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53" w:rsidRDefault="00D96C53" w:rsidP="007E1F22">
      <w:pPr>
        <w:jc w:val="right"/>
        <w:rPr>
          <w:sz w:val="24"/>
          <w:szCs w:val="24"/>
        </w:rPr>
      </w:pPr>
      <w:bookmarkStart w:id="0" w:name="_GoBack"/>
      <w:bookmarkEnd w:id="0"/>
    </w:p>
    <w:p w:rsidR="00D96C53" w:rsidRDefault="00D96C53" w:rsidP="00D96C53">
      <w:pPr>
        <w:tabs>
          <w:tab w:val="left" w:pos="2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96C53" w:rsidRPr="00BF44AB" w:rsidRDefault="00D96C53" w:rsidP="00D96C53">
      <w:pPr>
        <w:pStyle w:val="3"/>
        <w:rPr>
          <w:szCs w:val="28"/>
        </w:rPr>
      </w:pPr>
      <w:r w:rsidRPr="00BF44AB">
        <w:rPr>
          <w:szCs w:val="28"/>
        </w:rPr>
        <w:t>ЖИРЯТИНСКИЙ РАЙОННЫЙ СОВЕТ НАРОДНЫХ ДЕПУТ</w:t>
      </w:r>
      <w:r w:rsidRPr="00BF44AB">
        <w:rPr>
          <w:szCs w:val="28"/>
        </w:rPr>
        <w:t>А</w:t>
      </w:r>
      <w:r w:rsidRPr="00BF44AB">
        <w:rPr>
          <w:szCs w:val="28"/>
        </w:rPr>
        <w:t>ТОВ</w:t>
      </w:r>
    </w:p>
    <w:p w:rsidR="00D96C53" w:rsidRPr="003F4E8B" w:rsidRDefault="00E30E5A" w:rsidP="00D96C53">
      <w:pPr>
        <w:jc w:val="center"/>
        <w:rPr>
          <w:b/>
          <w:sz w:val="36"/>
          <w:szCs w:val="36"/>
        </w:rPr>
      </w:pPr>
      <w:r w:rsidRPr="003F4E8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</wp:posOffset>
                </wp:positionV>
                <wp:extent cx="6949440" cy="0"/>
                <wp:effectExtent l="22860" t="21590" r="19050" b="260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745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6pt" to="493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F5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D96C53" w:rsidRDefault="00D96C53" w:rsidP="00D96C53">
      <w:pPr>
        <w:pStyle w:val="1"/>
        <w:tabs>
          <w:tab w:val="left" w:pos="4820"/>
        </w:tabs>
        <w:jc w:val="center"/>
        <w:rPr>
          <w:sz w:val="28"/>
        </w:rPr>
      </w:pPr>
    </w:p>
    <w:p w:rsidR="00D96C53" w:rsidRPr="00BF44AB" w:rsidRDefault="00D96C53" w:rsidP="00D96C53">
      <w:pPr>
        <w:jc w:val="center"/>
        <w:rPr>
          <w:b/>
          <w:sz w:val="28"/>
          <w:szCs w:val="28"/>
        </w:rPr>
      </w:pPr>
      <w:r w:rsidRPr="00BF44AB">
        <w:rPr>
          <w:b/>
          <w:sz w:val="28"/>
          <w:szCs w:val="28"/>
        </w:rPr>
        <w:t>РЕШЕНИЕ</w:t>
      </w:r>
    </w:p>
    <w:p w:rsidR="00D96C53" w:rsidRDefault="00D96C53" w:rsidP="00D96C53">
      <w:pPr>
        <w:rPr>
          <w:sz w:val="24"/>
        </w:rPr>
      </w:pPr>
    </w:p>
    <w:p w:rsidR="00D96C53" w:rsidRDefault="00D96C53" w:rsidP="00D96C53">
      <w:pPr>
        <w:rPr>
          <w:sz w:val="24"/>
        </w:rPr>
      </w:pPr>
    </w:p>
    <w:p w:rsidR="00D96C53" w:rsidRDefault="00D96C53" w:rsidP="00D96C53">
      <w:pPr>
        <w:rPr>
          <w:sz w:val="24"/>
        </w:rPr>
      </w:pPr>
    </w:p>
    <w:p w:rsidR="00D96C53" w:rsidRPr="005870ED" w:rsidRDefault="00BF44AB" w:rsidP="00D96C53">
      <w:pPr>
        <w:rPr>
          <w:sz w:val="28"/>
          <w:szCs w:val="28"/>
        </w:rPr>
      </w:pPr>
      <w:r>
        <w:rPr>
          <w:sz w:val="28"/>
          <w:szCs w:val="28"/>
        </w:rPr>
        <w:t>от 27</w:t>
      </w:r>
      <w:r w:rsidR="00D96C53">
        <w:rPr>
          <w:sz w:val="28"/>
          <w:szCs w:val="28"/>
        </w:rPr>
        <w:t>.04.</w:t>
      </w:r>
      <w:r w:rsidR="00D96C53" w:rsidRPr="005870ED">
        <w:rPr>
          <w:sz w:val="28"/>
          <w:szCs w:val="28"/>
        </w:rPr>
        <w:t>20</w:t>
      </w:r>
      <w:r w:rsidR="00D96C53">
        <w:rPr>
          <w:sz w:val="28"/>
          <w:szCs w:val="28"/>
        </w:rPr>
        <w:t>22</w:t>
      </w:r>
      <w:r w:rsidR="00D96C53" w:rsidRPr="005870ED">
        <w:rPr>
          <w:sz w:val="28"/>
          <w:szCs w:val="28"/>
        </w:rPr>
        <w:t xml:space="preserve"> г. №</w:t>
      </w:r>
      <w:r w:rsidR="006C6CA1">
        <w:rPr>
          <w:sz w:val="28"/>
          <w:szCs w:val="28"/>
        </w:rPr>
        <w:t xml:space="preserve"> 6-208</w:t>
      </w:r>
    </w:p>
    <w:p w:rsidR="00D96C53" w:rsidRPr="00B049FB" w:rsidRDefault="00D96C53" w:rsidP="00D96C53">
      <w:pPr>
        <w:rPr>
          <w:sz w:val="28"/>
          <w:szCs w:val="28"/>
        </w:rPr>
      </w:pPr>
      <w:r w:rsidRPr="00B049FB">
        <w:rPr>
          <w:sz w:val="28"/>
          <w:szCs w:val="28"/>
        </w:rPr>
        <w:t>с. Жирятино</w:t>
      </w:r>
    </w:p>
    <w:p w:rsidR="00D96C53" w:rsidRPr="00B049FB" w:rsidRDefault="00D96C53" w:rsidP="00D96C53">
      <w:pPr>
        <w:rPr>
          <w:sz w:val="28"/>
          <w:szCs w:val="28"/>
        </w:rPr>
      </w:pPr>
    </w:p>
    <w:p w:rsidR="00D96C53" w:rsidRPr="00B049FB" w:rsidRDefault="00D96C53" w:rsidP="00D96C53">
      <w:pPr>
        <w:rPr>
          <w:sz w:val="28"/>
          <w:szCs w:val="28"/>
        </w:rPr>
      </w:pPr>
    </w:p>
    <w:p w:rsidR="00D96C53" w:rsidRPr="00B049FB" w:rsidRDefault="00D96C53" w:rsidP="00D96C53">
      <w:pPr>
        <w:tabs>
          <w:tab w:val="left" w:pos="2694"/>
        </w:tabs>
        <w:rPr>
          <w:sz w:val="28"/>
          <w:szCs w:val="28"/>
        </w:rPr>
      </w:pPr>
      <w:r w:rsidRPr="00B049FB">
        <w:rPr>
          <w:sz w:val="28"/>
          <w:szCs w:val="28"/>
        </w:rPr>
        <w:t>Об утверждении прогнозного</w:t>
      </w:r>
    </w:p>
    <w:p w:rsidR="00D96C53" w:rsidRPr="00B049FB" w:rsidRDefault="00D96C53" w:rsidP="00D96C53">
      <w:pPr>
        <w:tabs>
          <w:tab w:val="left" w:pos="2694"/>
        </w:tabs>
        <w:rPr>
          <w:sz w:val="28"/>
          <w:szCs w:val="28"/>
        </w:rPr>
      </w:pPr>
      <w:r w:rsidRPr="00B049FB">
        <w:rPr>
          <w:sz w:val="28"/>
          <w:szCs w:val="28"/>
        </w:rPr>
        <w:t>плана приватизации муниципального</w:t>
      </w:r>
    </w:p>
    <w:p w:rsidR="00D96C53" w:rsidRPr="00B049FB" w:rsidRDefault="00D96C53" w:rsidP="00D96C53">
      <w:pPr>
        <w:tabs>
          <w:tab w:val="left" w:pos="2694"/>
        </w:tabs>
        <w:rPr>
          <w:sz w:val="28"/>
          <w:szCs w:val="28"/>
        </w:rPr>
      </w:pPr>
      <w:r w:rsidRPr="00B049FB">
        <w:rPr>
          <w:sz w:val="28"/>
          <w:szCs w:val="28"/>
        </w:rPr>
        <w:t>имущества на 20</w:t>
      </w:r>
      <w:r>
        <w:rPr>
          <w:sz w:val="28"/>
          <w:szCs w:val="28"/>
        </w:rPr>
        <w:t>22</w:t>
      </w:r>
      <w:r w:rsidRPr="00B049FB">
        <w:rPr>
          <w:sz w:val="28"/>
          <w:szCs w:val="28"/>
        </w:rPr>
        <w:t xml:space="preserve"> год.</w:t>
      </w:r>
    </w:p>
    <w:p w:rsidR="00D96C53" w:rsidRPr="00B049FB" w:rsidRDefault="00D96C53" w:rsidP="00D96C5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C53" w:rsidRPr="00B049FB" w:rsidRDefault="00D96C53" w:rsidP="00D96C5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C53" w:rsidRPr="00B049FB" w:rsidRDefault="00D96C53" w:rsidP="00D96C5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C53" w:rsidRDefault="00D96C53" w:rsidP="00D96C5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  <w:r w:rsidRPr="00B049FB">
        <w:rPr>
          <w:sz w:val="28"/>
          <w:szCs w:val="28"/>
        </w:rPr>
        <w:t>Рассмотрев ходатайство администрации района</w:t>
      </w:r>
      <w:r>
        <w:rPr>
          <w:sz w:val="28"/>
          <w:szCs w:val="28"/>
        </w:rPr>
        <w:t xml:space="preserve"> </w:t>
      </w:r>
      <w:r w:rsidRPr="00B049FB">
        <w:rPr>
          <w:sz w:val="28"/>
          <w:szCs w:val="28"/>
        </w:rPr>
        <w:t>об утверждении прогнозного плана приватизации муниципального имущества на 20</w:t>
      </w:r>
      <w:r>
        <w:rPr>
          <w:sz w:val="28"/>
          <w:szCs w:val="28"/>
        </w:rPr>
        <w:t xml:space="preserve">22 год, руководствуясь </w:t>
      </w:r>
      <w:r w:rsidRPr="00B049FB">
        <w:rPr>
          <w:sz w:val="28"/>
          <w:szCs w:val="28"/>
        </w:rPr>
        <w:t>Федеральным законом от 21.12.2001</w:t>
      </w:r>
      <w:r>
        <w:rPr>
          <w:sz w:val="28"/>
          <w:szCs w:val="28"/>
        </w:rPr>
        <w:t>г. N</w:t>
      </w:r>
      <w:r w:rsidRPr="00B049FB">
        <w:rPr>
          <w:sz w:val="28"/>
          <w:szCs w:val="28"/>
        </w:rPr>
        <w:t>178-ФЗ "О приватизации государственного и муниципального имущества", Уст</w:t>
      </w:r>
      <w:r w:rsidRPr="00B049FB">
        <w:rPr>
          <w:sz w:val="28"/>
          <w:szCs w:val="28"/>
        </w:rPr>
        <w:t>а</w:t>
      </w:r>
      <w:r w:rsidRPr="00B049FB">
        <w:rPr>
          <w:sz w:val="28"/>
          <w:szCs w:val="28"/>
        </w:rPr>
        <w:t>вом Жирятинского района и в целях пополнения бюджета района, районный С</w:t>
      </w:r>
      <w:r w:rsidRPr="00B049FB">
        <w:rPr>
          <w:sz w:val="28"/>
          <w:szCs w:val="28"/>
        </w:rPr>
        <w:t>о</w:t>
      </w:r>
      <w:r w:rsidRPr="00B049FB">
        <w:rPr>
          <w:sz w:val="28"/>
          <w:szCs w:val="28"/>
        </w:rPr>
        <w:t xml:space="preserve">вет народных депутатов </w:t>
      </w:r>
    </w:p>
    <w:p w:rsidR="00D96C53" w:rsidRPr="007D57FC" w:rsidRDefault="00D96C53" w:rsidP="00D96C53">
      <w:pPr>
        <w:autoSpaceDE w:val="0"/>
        <w:autoSpaceDN w:val="0"/>
        <w:adjustRightInd w:val="0"/>
        <w:jc w:val="both"/>
      </w:pPr>
    </w:p>
    <w:p w:rsidR="00D96C53" w:rsidRPr="007D57FC" w:rsidRDefault="00D96C53" w:rsidP="00D96C53">
      <w:pPr>
        <w:pStyle w:val="2"/>
        <w:spacing w:after="0"/>
        <w:rPr>
          <w:b/>
        </w:rPr>
      </w:pPr>
      <w:r w:rsidRPr="00B049FB">
        <w:rPr>
          <w:sz w:val="28"/>
          <w:szCs w:val="28"/>
        </w:rPr>
        <w:t xml:space="preserve"> </w:t>
      </w:r>
      <w:r w:rsidRPr="00B049FB">
        <w:rPr>
          <w:b/>
          <w:sz w:val="28"/>
          <w:szCs w:val="28"/>
        </w:rPr>
        <w:t>РЕШИЛ:</w:t>
      </w:r>
    </w:p>
    <w:p w:rsidR="00D96C53" w:rsidRPr="00B049FB" w:rsidRDefault="00D96C53" w:rsidP="00D96C53">
      <w:pPr>
        <w:pStyle w:val="2"/>
        <w:spacing w:after="0" w:line="240" w:lineRule="auto"/>
        <w:jc w:val="both"/>
        <w:rPr>
          <w:sz w:val="28"/>
          <w:szCs w:val="28"/>
        </w:rPr>
      </w:pPr>
      <w:r w:rsidRPr="00B049FB">
        <w:rPr>
          <w:sz w:val="28"/>
          <w:szCs w:val="28"/>
        </w:rPr>
        <w:t>1. Утвердить прилагаемый прогнозный план приватизации муниципального имущества на 20</w:t>
      </w:r>
      <w:r>
        <w:rPr>
          <w:sz w:val="28"/>
          <w:szCs w:val="28"/>
        </w:rPr>
        <w:t>22</w:t>
      </w:r>
      <w:r w:rsidRPr="00B049FB">
        <w:rPr>
          <w:sz w:val="28"/>
          <w:szCs w:val="28"/>
        </w:rPr>
        <w:t xml:space="preserve"> год.</w:t>
      </w:r>
    </w:p>
    <w:p w:rsidR="00D96C53" w:rsidRPr="00B049FB" w:rsidRDefault="00D96C53" w:rsidP="00D96C53">
      <w:pPr>
        <w:pStyle w:val="2"/>
        <w:spacing w:after="0" w:line="240" w:lineRule="auto"/>
        <w:jc w:val="both"/>
        <w:rPr>
          <w:sz w:val="28"/>
          <w:szCs w:val="28"/>
        </w:rPr>
      </w:pPr>
      <w:r w:rsidRPr="00B049FB">
        <w:rPr>
          <w:sz w:val="28"/>
          <w:szCs w:val="28"/>
        </w:rPr>
        <w:t xml:space="preserve">2.  </w:t>
      </w:r>
      <w:r>
        <w:rPr>
          <w:sz w:val="28"/>
          <w:szCs w:val="28"/>
        </w:rPr>
        <w:t>КУМИ</w:t>
      </w:r>
      <w:r w:rsidRPr="00B049FB">
        <w:rPr>
          <w:sz w:val="28"/>
          <w:szCs w:val="28"/>
        </w:rPr>
        <w:t xml:space="preserve"> обеспечить в установленном порядке реализацию прогнозного плана приватизации муниципального имущества на 20</w:t>
      </w:r>
      <w:r>
        <w:rPr>
          <w:sz w:val="28"/>
          <w:szCs w:val="28"/>
        </w:rPr>
        <w:t xml:space="preserve">22 </w:t>
      </w:r>
      <w:r w:rsidRPr="00B049FB">
        <w:rPr>
          <w:sz w:val="28"/>
          <w:szCs w:val="28"/>
        </w:rPr>
        <w:t>год.</w:t>
      </w:r>
    </w:p>
    <w:p w:rsidR="00D96C53" w:rsidRPr="00B049FB" w:rsidRDefault="00D96C53" w:rsidP="00D96C53">
      <w:pPr>
        <w:jc w:val="both"/>
        <w:rPr>
          <w:sz w:val="28"/>
          <w:szCs w:val="28"/>
        </w:rPr>
      </w:pPr>
      <w:r w:rsidRPr="00B049FB">
        <w:rPr>
          <w:sz w:val="28"/>
          <w:szCs w:val="28"/>
        </w:rPr>
        <w:t xml:space="preserve">      </w:t>
      </w:r>
    </w:p>
    <w:p w:rsidR="00D96C53" w:rsidRPr="00B049FB" w:rsidRDefault="00D96C53" w:rsidP="00D96C53">
      <w:pPr>
        <w:rPr>
          <w:sz w:val="28"/>
          <w:szCs w:val="28"/>
        </w:rPr>
      </w:pPr>
    </w:p>
    <w:p w:rsidR="00D96C53" w:rsidRPr="00B049FB" w:rsidRDefault="00D96C53" w:rsidP="00D96C53">
      <w:pPr>
        <w:rPr>
          <w:sz w:val="28"/>
          <w:szCs w:val="28"/>
        </w:rPr>
      </w:pPr>
    </w:p>
    <w:p w:rsidR="00D96C53" w:rsidRPr="00B049FB" w:rsidRDefault="00D96C53" w:rsidP="00D96C53">
      <w:pPr>
        <w:rPr>
          <w:sz w:val="28"/>
          <w:szCs w:val="28"/>
        </w:rPr>
      </w:pPr>
    </w:p>
    <w:p w:rsidR="00D96C53" w:rsidRPr="00B049FB" w:rsidRDefault="00D96C53" w:rsidP="00D96C53">
      <w:pPr>
        <w:rPr>
          <w:sz w:val="28"/>
          <w:szCs w:val="28"/>
        </w:rPr>
      </w:pPr>
    </w:p>
    <w:p w:rsidR="00D96C53" w:rsidRPr="00B049FB" w:rsidRDefault="00D96C53" w:rsidP="00D96C53">
      <w:pPr>
        <w:rPr>
          <w:sz w:val="28"/>
          <w:szCs w:val="28"/>
        </w:rPr>
      </w:pPr>
      <w:r w:rsidRPr="00B049FB">
        <w:rPr>
          <w:sz w:val="28"/>
          <w:szCs w:val="28"/>
        </w:rPr>
        <w:t xml:space="preserve"> Глава Жирятинского района                                             </w:t>
      </w:r>
      <w:r>
        <w:rPr>
          <w:sz w:val="28"/>
          <w:szCs w:val="28"/>
        </w:rPr>
        <w:t>С.В. Лагеева</w:t>
      </w:r>
      <w:r w:rsidRPr="00B049FB">
        <w:rPr>
          <w:sz w:val="28"/>
          <w:szCs w:val="28"/>
        </w:rPr>
        <w:t xml:space="preserve">        </w:t>
      </w:r>
    </w:p>
    <w:p w:rsidR="00D96C53" w:rsidRDefault="00D96C53" w:rsidP="007E1F22">
      <w:pPr>
        <w:jc w:val="right"/>
        <w:rPr>
          <w:sz w:val="24"/>
          <w:szCs w:val="24"/>
        </w:rPr>
      </w:pPr>
    </w:p>
    <w:p w:rsidR="00D96C53" w:rsidRDefault="00D96C53" w:rsidP="007E1F22">
      <w:pPr>
        <w:jc w:val="right"/>
        <w:rPr>
          <w:sz w:val="24"/>
          <w:szCs w:val="24"/>
        </w:rPr>
      </w:pPr>
    </w:p>
    <w:p w:rsidR="00D96C53" w:rsidRDefault="00D96C53" w:rsidP="007E1F22">
      <w:pPr>
        <w:jc w:val="right"/>
        <w:rPr>
          <w:sz w:val="24"/>
          <w:szCs w:val="24"/>
        </w:rPr>
      </w:pPr>
    </w:p>
    <w:p w:rsidR="00D96C53" w:rsidRDefault="00D96C53" w:rsidP="007E1F22">
      <w:pPr>
        <w:jc w:val="right"/>
        <w:rPr>
          <w:sz w:val="24"/>
          <w:szCs w:val="24"/>
        </w:rPr>
      </w:pPr>
    </w:p>
    <w:p w:rsidR="00D96C53" w:rsidRDefault="00D96C53" w:rsidP="007E1F22">
      <w:pPr>
        <w:jc w:val="right"/>
        <w:rPr>
          <w:sz w:val="24"/>
          <w:szCs w:val="24"/>
        </w:rPr>
      </w:pPr>
    </w:p>
    <w:p w:rsidR="00D96C53" w:rsidRDefault="00D96C53" w:rsidP="007E1F22">
      <w:pPr>
        <w:jc w:val="right"/>
        <w:rPr>
          <w:sz w:val="24"/>
          <w:szCs w:val="24"/>
        </w:rPr>
      </w:pPr>
    </w:p>
    <w:p w:rsidR="00D96C53" w:rsidRDefault="00D96C53" w:rsidP="007E1F22">
      <w:pPr>
        <w:jc w:val="right"/>
        <w:rPr>
          <w:sz w:val="24"/>
          <w:szCs w:val="24"/>
        </w:rPr>
      </w:pPr>
    </w:p>
    <w:p w:rsidR="00D96C53" w:rsidRDefault="00D96C53" w:rsidP="007E1F22">
      <w:pPr>
        <w:jc w:val="right"/>
        <w:rPr>
          <w:sz w:val="24"/>
          <w:szCs w:val="24"/>
        </w:rPr>
      </w:pPr>
    </w:p>
    <w:p w:rsidR="00D96C53" w:rsidRDefault="00D96C53" w:rsidP="007E1F22">
      <w:pPr>
        <w:jc w:val="right"/>
        <w:rPr>
          <w:sz w:val="24"/>
          <w:szCs w:val="24"/>
        </w:rPr>
      </w:pPr>
    </w:p>
    <w:p w:rsidR="00D96C53" w:rsidRDefault="00D96C53" w:rsidP="007E1F22">
      <w:pPr>
        <w:jc w:val="right"/>
        <w:rPr>
          <w:sz w:val="24"/>
          <w:szCs w:val="24"/>
        </w:rPr>
      </w:pPr>
    </w:p>
    <w:p w:rsidR="00D96C53" w:rsidRDefault="00D96C53" w:rsidP="007E1F22">
      <w:pPr>
        <w:jc w:val="right"/>
        <w:rPr>
          <w:sz w:val="24"/>
          <w:szCs w:val="24"/>
        </w:rPr>
      </w:pPr>
    </w:p>
    <w:p w:rsidR="007E1F22" w:rsidRPr="001E09B3" w:rsidRDefault="007E1F22" w:rsidP="007E1F2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1E09B3">
        <w:rPr>
          <w:sz w:val="24"/>
          <w:szCs w:val="24"/>
        </w:rPr>
        <w:t xml:space="preserve"> </w:t>
      </w:r>
    </w:p>
    <w:p w:rsidR="007E1F22" w:rsidRPr="001E09B3" w:rsidRDefault="007E1F22" w:rsidP="00AE1210">
      <w:pPr>
        <w:jc w:val="right"/>
        <w:rPr>
          <w:sz w:val="24"/>
          <w:szCs w:val="24"/>
        </w:rPr>
      </w:pPr>
      <w:r w:rsidRPr="001E09B3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1E09B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E09B3">
        <w:rPr>
          <w:sz w:val="24"/>
          <w:szCs w:val="24"/>
        </w:rPr>
        <w:t>ешени</w:t>
      </w:r>
      <w:r>
        <w:rPr>
          <w:sz w:val="24"/>
          <w:szCs w:val="24"/>
        </w:rPr>
        <w:t xml:space="preserve">ю </w:t>
      </w:r>
      <w:r w:rsidRPr="001E09B3">
        <w:rPr>
          <w:sz w:val="24"/>
          <w:szCs w:val="24"/>
        </w:rPr>
        <w:t xml:space="preserve">районного </w:t>
      </w:r>
    </w:p>
    <w:p w:rsidR="007E1F22" w:rsidRPr="001E09B3" w:rsidRDefault="007E1F22" w:rsidP="00AE1210">
      <w:pPr>
        <w:jc w:val="right"/>
        <w:rPr>
          <w:sz w:val="24"/>
          <w:szCs w:val="24"/>
        </w:rPr>
      </w:pPr>
      <w:r w:rsidRPr="001E09B3">
        <w:rPr>
          <w:sz w:val="24"/>
          <w:szCs w:val="24"/>
        </w:rPr>
        <w:t xml:space="preserve">                                                                                                        Совета народных депутатов</w:t>
      </w:r>
    </w:p>
    <w:p w:rsidR="007E1F22" w:rsidRDefault="007E1F22" w:rsidP="00AE1210">
      <w:pPr>
        <w:jc w:val="right"/>
        <w:rPr>
          <w:sz w:val="24"/>
          <w:szCs w:val="24"/>
        </w:rPr>
      </w:pPr>
      <w:r w:rsidRPr="001E09B3">
        <w:rPr>
          <w:sz w:val="24"/>
          <w:szCs w:val="24"/>
        </w:rPr>
        <w:t xml:space="preserve">                                                                                                       от </w:t>
      </w:r>
      <w:r w:rsidR="00D756F7">
        <w:rPr>
          <w:sz w:val="24"/>
          <w:szCs w:val="24"/>
        </w:rPr>
        <w:t>___</w:t>
      </w:r>
      <w:r w:rsidR="00756F15">
        <w:rPr>
          <w:sz w:val="24"/>
          <w:szCs w:val="24"/>
        </w:rPr>
        <w:t>.04.</w:t>
      </w:r>
      <w:r w:rsidRPr="001E09B3">
        <w:rPr>
          <w:sz w:val="24"/>
          <w:szCs w:val="24"/>
        </w:rPr>
        <w:t>20</w:t>
      </w:r>
      <w:r w:rsidR="00D756F7">
        <w:rPr>
          <w:sz w:val="24"/>
          <w:szCs w:val="24"/>
        </w:rPr>
        <w:t>22</w:t>
      </w:r>
      <w:r w:rsidRPr="001E09B3">
        <w:rPr>
          <w:sz w:val="24"/>
          <w:szCs w:val="24"/>
        </w:rPr>
        <w:t>г. №</w:t>
      </w:r>
      <w:r w:rsidR="00D756F7">
        <w:rPr>
          <w:sz w:val="24"/>
          <w:szCs w:val="24"/>
        </w:rPr>
        <w:t>_____</w:t>
      </w:r>
    </w:p>
    <w:p w:rsidR="007E1F22" w:rsidRDefault="007E1F22" w:rsidP="007E1F22">
      <w:pPr>
        <w:jc w:val="right"/>
        <w:rPr>
          <w:sz w:val="24"/>
          <w:szCs w:val="24"/>
        </w:rPr>
      </w:pPr>
    </w:p>
    <w:p w:rsidR="007E1F22" w:rsidRPr="001E09B3" w:rsidRDefault="007E1F22" w:rsidP="007E1F22">
      <w:pPr>
        <w:jc w:val="right"/>
        <w:rPr>
          <w:sz w:val="24"/>
          <w:szCs w:val="24"/>
        </w:rPr>
      </w:pPr>
    </w:p>
    <w:p w:rsidR="007E1F22" w:rsidRDefault="007E1F22" w:rsidP="007E1F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</w:t>
      </w:r>
      <w:r w:rsidRPr="002C635A">
        <w:rPr>
          <w:sz w:val="28"/>
          <w:szCs w:val="28"/>
        </w:rPr>
        <w:t>лан приватизации</w:t>
      </w:r>
    </w:p>
    <w:p w:rsidR="007E1F22" w:rsidRDefault="007E1F22" w:rsidP="007E1F22">
      <w:pPr>
        <w:jc w:val="center"/>
        <w:rPr>
          <w:sz w:val="28"/>
          <w:szCs w:val="28"/>
        </w:rPr>
      </w:pPr>
      <w:r w:rsidRPr="002C635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на 20</w:t>
      </w:r>
      <w:r w:rsidR="00D756F7">
        <w:rPr>
          <w:sz w:val="28"/>
          <w:szCs w:val="28"/>
        </w:rPr>
        <w:t>22</w:t>
      </w:r>
      <w:r w:rsidRPr="002C635A">
        <w:rPr>
          <w:sz w:val="28"/>
          <w:szCs w:val="28"/>
        </w:rPr>
        <w:t xml:space="preserve"> год</w:t>
      </w:r>
    </w:p>
    <w:p w:rsidR="007E1F22" w:rsidRDefault="007E1F22" w:rsidP="007E1F22">
      <w:pPr>
        <w:jc w:val="center"/>
        <w:rPr>
          <w:sz w:val="28"/>
          <w:szCs w:val="28"/>
        </w:rPr>
      </w:pPr>
    </w:p>
    <w:p w:rsidR="007E1F22" w:rsidRPr="00912CE1" w:rsidRDefault="007E1F22" w:rsidP="007E1F22">
      <w:pPr>
        <w:pStyle w:val="3"/>
        <w:jc w:val="left"/>
        <w:rPr>
          <w:b w:val="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70"/>
        <w:gridCol w:w="2126"/>
        <w:gridCol w:w="2126"/>
      </w:tblGrid>
      <w:tr w:rsidR="007E1F22" w:rsidRPr="00AD53E2" w:rsidTr="0034027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bottom w:val="single" w:sz="4" w:space="0" w:color="auto"/>
            </w:tcBorders>
          </w:tcPr>
          <w:p w:rsidR="007E1F22" w:rsidRPr="0059320C" w:rsidRDefault="007E1F22" w:rsidP="00A81565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№ п/п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7E1F22" w:rsidRPr="0059320C" w:rsidRDefault="007E1F22" w:rsidP="00A81565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Наименование приватизируемого имущества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1F22" w:rsidRPr="0059320C" w:rsidRDefault="007E1F22" w:rsidP="00A81565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Срок приватизации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1F22" w:rsidRPr="0059320C" w:rsidRDefault="007E1F22" w:rsidP="00A81565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Условия приватизации</w:t>
            </w:r>
          </w:p>
        </w:tc>
      </w:tr>
      <w:tr w:rsidR="00464A62" w:rsidRPr="00AD53E2" w:rsidTr="007B459B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2" w:rsidRPr="0059320C" w:rsidRDefault="00464A62" w:rsidP="00464A62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1.</w:t>
            </w:r>
          </w:p>
          <w:p w:rsidR="00464A62" w:rsidRPr="0059320C" w:rsidRDefault="00464A62" w:rsidP="00464A62">
            <w:pPr>
              <w:jc w:val="center"/>
              <w:rPr>
                <w:sz w:val="24"/>
                <w:szCs w:val="24"/>
              </w:rPr>
            </w:pPr>
          </w:p>
          <w:p w:rsidR="00464A62" w:rsidRPr="0059320C" w:rsidRDefault="00464A62" w:rsidP="00464A62">
            <w:pPr>
              <w:jc w:val="center"/>
              <w:rPr>
                <w:sz w:val="24"/>
                <w:szCs w:val="24"/>
              </w:rPr>
            </w:pPr>
          </w:p>
          <w:p w:rsidR="00464A62" w:rsidRPr="0059320C" w:rsidRDefault="00464A62" w:rsidP="00464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DD" w:rsidRDefault="0079190F" w:rsidP="00464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="00862BDD">
              <w:rPr>
                <w:sz w:val="24"/>
                <w:szCs w:val="24"/>
              </w:rPr>
              <w:t xml:space="preserve"> МТФ, площадью 1004,7 кв.м., расположенное</w:t>
            </w:r>
            <w:r w:rsidR="00464A62" w:rsidRPr="0059320C">
              <w:rPr>
                <w:sz w:val="24"/>
                <w:szCs w:val="24"/>
              </w:rPr>
              <w:t xml:space="preserve"> по адресу:</w:t>
            </w:r>
          </w:p>
          <w:p w:rsidR="00464A62" w:rsidRPr="0059320C" w:rsidRDefault="00464A62" w:rsidP="00464A62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 w:rsidR="00862BDD">
              <w:rPr>
                <w:sz w:val="24"/>
                <w:szCs w:val="24"/>
              </w:rPr>
              <w:t>Жирятино</w:t>
            </w:r>
            <w:r w:rsidRPr="0059320C">
              <w:rPr>
                <w:sz w:val="24"/>
                <w:szCs w:val="24"/>
              </w:rPr>
              <w:t>,</w:t>
            </w:r>
          </w:p>
          <w:p w:rsidR="00464A62" w:rsidRPr="009641C4" w:rsidRDefault="00464A62" w:rsidP="00862BDD">
            <w:pPr>
              <w:jc w:val="center"/>
              <w:rPr>
                <w:i/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ул.</w:t>
            </w:r>
            <w:r w:rsidR="00862BDD">
              <w:rPr>
                <w:sz w:val="24"/>
                <w:szCs w:val="24"/>
              </w:rPr>
              <w:t>Ленина</w:t>
            </w:r>
            <w:r w:rsidRPr="0059320C">
              <w:rPr>
                <w:sz w:val="24"/>
                <w:szCs w:val="24"/>
              </w:rPr>
              <w:t xml:space="preserve"> </w:t>
            </w:r>
            <w:r w:rsidR="00862BDD">
              <w:rPr>
                <w:sz w:val="24"/>
                <w:szCs w:val="24"/>
              </w:rPr>
              <w:t xml:space="preserve">(промзона), </w:t>
            </w:r>
            <w:r w:rsidRPr="0059320C">
              <w:rPr>
                <w:sz w:val="24"/>
                <w:szCs w:val="24"/>
              </w:rPr>
              <w:t>д.</w:t>
            </w:r>
            <w:r w:rsidR="00862BD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2" w:rsidRPr="0059320C" w:rsidRDefault="00464A62" w:rsidP="00464A62">
            <w:pPr>
              <w:ind w:left="-108"/>
              <w:jc w:val="center"/>
              <w:rPr>
                <w:sz w:val="24"/>
                <w:szCs w:val="24"/>
              </w:rPr>
            </w:pPr>
          </w:p>
          <w:p w:rsidR="00464A62" w:rsidRPr="0059320C" w:rsidRDefault="00464A62" w:rsidP="00464A62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464A62" w:rsidRPr="0059320C" w:rsidRDefault="0059320C" w:rsidP="00464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464A62" w:rsidRPr="0059320C">
              <w:rPr>
                <w:sz w:val="24"/>
                <w:szCs w:val="24"/>
              </w:rPr>
              <w:t>20</w:t>
            </w:r>
            <w:r w:rsidR="00862BDD">
              <w:rPr>
                <w:sz w:val="24"/>
                <w:szCs w:val="24"/>
              </w:rPr>
              <w:t>22</w:t>
            </w:r>
            <w:r w:rsidR="006A752C">
              <w:rPr>
                <w:sz w:val="24"/>
                <w:szCs w:val="24"/>
              </w:rPr>
              <w:t xml:space="preserve"> </w:t>
            </w:r>
            <w:r w:rsidR="00464A62"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2" w:rsidRPr="0059320C" w:rsidRDefault="00464A62" w:rsidP="00464A62">
            <w:pPr>
              <w:jc w:val="center"/>
              <w:rPr>
                <w:sz w:val="24"/>
                <w:szCs w:val="24"/>
              </w:rPr>
            </w:pPr>
          </w:p>
          <w:p w:rsidR="00464A62" w:rsidRPr="0059320C" w:rsidRDefault="00464A62" w:rsidP="00464A62">
            <w:pPr>
              <w:jc w:val="center"/>
              <w:rPr>
                <w:sz w:val="24"/>
                <w:szCs w:val="24"/>
              </w:rPr>
            </w:pPr>
          </w:p>
          <w:p w:rsidR="00464A62" w:rsidRPr="0059320C" w:rsidRDefault="00464A62" w:rsidP="00464A62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3E2E83" w:rsidRPr="0059320C" w:rsidTr="0034027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Здание зерносклада №2</w:t>
            </w:r>
            <w:r w:rsidR="00340273">
              <w:rPr>
                <w:sz w:val="24"/>
                <w:szCs w:val="24"/>
              </w:rPr>
              <w:t>, площадью 1375,8 кв.м., расположенное</w:t>
            </w:r>
            <w:r w:rsidRPr="0059320C">
              <w:rPr>
                <w:sz w:val="24"/>
                <w:szCs w:val="24"/>
              </w:rPr>
              <w:t xml:space="preserve"> по адресу: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ул.Ленина (промзона), д.3</w:t>
            </w:r>
          </w:p>
        </w:tc>
        <w:tc>
          <w:tcPr>
            <w:tcW w:w="2126" w:type="dxa"/>
          </w:tcPr>
          <w:p w:rsidR="003E2E83" w:rsidRPr="0059320C" w:rsidRDefault="003E2E83" w:rsidP="003E2E83">
            <w:pPr>
              <w:ind w:left="-108"/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3E2E83" w:rsidRPr="0059320C" w:rsidTr="0034027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зерносклада №1, площадью 590,1кв.м., расположенное</w:t>
            </w:r>
            <w:r w:rsidRPr="0059320C">
              <w:rPr>
                <w:sz w:val="24"/>
                <w:szCs w:val="24"/>
              </w:rPr>
              <w:t xml:space="preserve"> по адресу: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ул.Ленина (промзона),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E2E83" w:rsidRPr="0059320C" w:rsidRDefault="003E2E83" w:rsidP="003E2E83">
            <w:pPr>
              <w:ind w:left="-108"/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3E2E83" w:rsidRPr="0059320C" w:rsidTr="0034027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3" w:rsidRDefault="003E2E83" w:rsidP="003E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КЗС №2, площадью 277 кв.м., расположенное</w:t>
            </w:r>
            <w:r w:rsidRPr="0059320C">
              <w:rPr>
                <w:sz w:val="24"/>
                <w:szCs w:val="24"/>
              </w:rPr>
              <w:t xml:space="preserve"> по адресу:</w:t>
            </w: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Ленина (промзона),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E2E83" w:rsidRPr="0059320C" w:rsidRDefault="003E2E83" w:rsidP="003E2E83">
            <w:pPr>
              <w:ind w:left="-108"/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3E2E83" w:rsidRPr="0059320C" w:rsidTr="0034027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3" w:rsidRDefault="003E2E83" w:rsidP="003E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E2E83" w:rsidRPr="00E46D6A" w:rsidRDefault="003E2E83" w:rsidP="003E2E83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3" w:rsidRDefault="003E2E83" w:rsidP="003E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телятника</w:t>
            </w:r>
            <w:r w:rsidR="001638F9">
              <w:rPr>
                <w:sz w:val="24"/>
                <w:szCs w:val="24"/>
              </w:rPr>
              <w:t>, площадью 1067,2кв.м., расположенное</w:t>
            </w:r>
            <w:r w:rsidRPr="0059320C">
              <w:rPr>
                <w:sz w:val="24"/>
                <w:szCs w:val="24"/>
              </w:rPr>
              <w:t xml:space="preserve"> по адресу:</w:t>
            </w: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Ленина (промзона), д.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</w:tcPr>
          <w:p w:rsidR="003E2E83" w:rsidRPr="0059320C" w:rsidRDefault="003E2E83" w:rsidP="003E2E83">
            <w:pPr>
              <w:ind w:left="-108"/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</w:p>
          <w:p w:rsidR="003E2E83" w:rsidRPr="0059320C" w:rsidRDefault="003E2E83" w:rsidP="003E2E83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0C7E97" w:rsidRPr="0059320C" w:rsidTr="0034027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7" w:rsidRDefault="000C7E97" w:rsidP="000C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97" w:rsidRDefault="000C7E97" w:rsidP="000C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здание, площадью 411,6 кв.м., расположенное</w:t>
            </w:r>
            <w:r w:rsidRPr="0059320C">
              <w:rPr>
                <w:sz w:val="24"/>
                <w:szCs w:val="24"/>
              </w:rPr>
              <w:t xml:space="preserve"> по адресу:</w:t>
            </w:r>
          </w:p>
          <w:p w:rsidR="000C7E97" w:rsidRDefault="000C7E97" w:rsidP="000C7E97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Ленина, д.</w:t>
            </w:r>
            <w:r>
              <w:rPr>
                <w:sz w:val="24"/>
                <w:szCs w:val="24"/>
              </w:rPr>
              <w:t>52-а</w:t>
            </w:r>
          </w:p>
        </w:tc>
        <w:tc>
          <w:tcPr>
            <w:tcW w:w="2126" w:type="dxa"/>
          </w:tcPr>
          <w:p w:rsidR="000C7E97" w:rsidRPr="0059320C" w:rsidRDefault="000C7E97" w:rsidP="000C7E97">
            <w:pPr>
              <w:ind w:left="-108"/>
              <w:jc w:val="center"/>
              <w:rPr>
                <w:sz w:val="24"/>
                <w:szCs w:val="24"/>
              </w:rPr>
            </w:pPr>
          </w:p>
          <w:p w:rsidR="000C7E97" w:rsidRPr="0059320C" w:rsidRDefault="000C7E97" w:rsidP="000C7E97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0C7E97" w:rsidRPr="0059320C" w:rsidRDefault="000C7E97" w:rsidP="000C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7E97" w:rsidRPr="0059320C" w:rsidRDefault="000C7E97" w:rsidP="000C7E97">
            <w:pPr>
              <w:jc w:val="center"/>
              <w:rPr>
                <w:sz w:val="24"/>
                <w:szCs w:val="24"/>
              </w:rPr>
            </w:pPr>
          </w:p>
          <w:p w:rsidR="000C7E97" w:rsidRPr="0059320C" w:rsidRDefault="000C7E97" w:rsidP="000C7E97">
            <w:pPr>
              <w:jc w:val="center"/>
              <w:rPr>
                <w:sz w:val="24"/>
                <w:szCs w:val="24"/>
              </w:rPr>
            </w:pPr>
          </w:p>
          <w:p w:rsidR="000C7E97" w:rsidRPr="0059320C" w:rsidRDefault="000C7E97" w:rsidP="000C7E97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</w:tbl>
    <w:p w:rsidR="007E1F22" w:rsidRDefault="007E1F22" w:rsidP="007E1F22"/>
    <w:p w:rsidR="00186A1B" w:rsidRDefault="00186A1B" w:rsidP="007E1F22"/>
    <w:p w:rsidR="00186A1B" w:rsidRDefault="00186A1B" w:rsidP="007E1F22"/>
    <w:p w:rsidR="00186A1B" w:rsidRDefault="00186A1B" w:rsidP="007E1F22"/>
    <w:p w:rsidR="00186A1B" w:rsidRDefault="00186A1B" w:rsidP="007E1F22"/>
    <w:p w:rsidR="00186A1B" w:rsidRDefault="00186A1B" w:rsidP="007E1F22"/>
    <w:p w:rsidR="008B76FC" w:rsidRDefault="008B76FC" w:rsidP="007E1F22"/>
    <w:p w:rsidR="008B76FC" w:rsidRDefault="008B76FC" w:rsidP="007E1F22"/>
    <w:p w:rsidR="008B76FC" w:rsidRDefault="008B76FC" w:rsidP="007E1F22"/>
    <w:p w:rsidR="008B76FC" w:rsidRDefault="008B76FC" w:rsidP="007E1F22"/>
    <w:p w:rsidR="008B76FC" w:rsidRDefault="008B76FC" w:rsidP="007E1F22"/>
    <w:p w:rsidR="008B76FC" w:rsidRDefault="008B76FC" w:rsidP="007E1F22"/>
    <w:p w:rsidR="008B76FC" w:rsidRDefault="008B76FC" w:rsidP="007E1F22"/>
    <w:p w:rsidR="008B76FC" w:rsidRDefault="008B76FC" w:rsidP="007E1F22"/>
    <w:p w:rsidR="008B76FC" w:rsidRDefault="008B76FC" w:rsidP="007E1F22"/>
    <w:p w:rsidR="008B76FC" w:rsidRDefault="008B76FC" w:rsidP="007E1F22"/>
    <w:p w:rsidR="008B76FC" w:rsidRDefault="008B76FC" w:rsidP="007E1F22"/>
    <w:p w:rsidR="008B76FC" w:rsidRDefault="008B76FC" w:rsidP="007E1F22"/>
    <w:p w:rsidR="008B76FC" w:rsidRDefault="008B76FC" w:rsidP="007E1F22"/>
    <w:sectPr w:rsidR="008B76FC" w:rsidSect="00BF44AB">
      <w:pgSz w:w="11906" w:h="16838"/>
      <w:pgMar w:top="993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2"/>
    <w:rsid w:val="000041A6"/>
    <w:rsid w:val="0000592C"/>
    <w:rsid w:val="00005BEF"/>
    <w:rsid w:val="0001056D"/>
    <w:rsid w:val="000110D4"/>
    <w:rsid w:val="00022267"/>
    <w:rsid w:val="000310C8"/>
    <w:rsid w:val="000419D1"/>
    <w:rsid w:val="000454EF"/>
    <w:rsid w:val="000533B3"/>
    <w:rsid w:val="00054F99"/>
    <w:rsid w:val="00062422"/>
    <w:rsid w:val="00062E6E"/>
    <w:rsid w:val="00067EAF"/>
    <w:rsid w:val="00072762"/>
    <w:rsid w:val="00077AB2"/>
    <w:rsid w:val="0008304E"/>
    <w:rsid w:val="00092C2E"/>
    <w:rsid w:val="000A5C5A"/>
    <w:rsid w:val="000B6DE3"/>
    <w:rsid w:val="000C0717"/>
    <w:rsid w:val="000C08EB"/>
    <w:rsid w:val="000C5021"/>
    <w:rsid w:val="000C7E97"/>
    <w:rsid w:val="000D481F"/>
    <w:rsid w:val="000E496D"/>
    <w:rsid w:val="000F5E72"/>
    <w:rsid w:val="00123801"/>
    <w:rsid w:val="00136B9C"/>
    <w:rsid w:val="001420E4"/>
    <w:rsid w:val="0014707A"/>
    <w:rsid w:val="001529D1"/>
    <w:rsid w:val="001615EB"/>
    <w:rsid w:val="001638F9"/>
    <w:rsid w:val="0016480C"/>
    <w:rsid w:val="00165B68"/>
    <w:rsid w:val="0017271D"/>
    <w:rsid w:val="00172983"/>
    <w:rsid w:val="0018031F"/>
    <w:rsid w:val="001803B4"/>
    <w:rsid w:val="001813C3"/>
    <w:rsid w:val="00186A1B"/>
    <w:rsid w:val="00186F70"/>
    <w:rsid w:val="00190CDD"/>
    <w:rsid w:val="00197583"/>
    <w:rsid w:val="001A0BEC"/>
    <w:rsid w:val="001A4999"/>
    <w:rsid w:val="001B3E63"/>
    <w:rsid w:val="001C049F"/>
    <w:rsid w:val="001C0527"/>
    <w:rsid w:val="001C56B6"/>
    <w:rsid w:val="001C5790"/>
    <w:rsid w:val="001C5F3D"/>
    <w:rsid w:val="001D7B7C"/>
    <w:rsid w:val="001F24B4"/>
    <w:rsid w:val="001F38C3"/>
    <w:rsid w:val="001F789C"/>
    <w:rsid w:val="0020027D"/>
    <w:rsid w:val="00203C50"/>
    <w:rsid w:val="00204999"/>
    <w:rsid w:val="00207353"/>
    <w:rsid w:val="00207416"/>
    <w:rsid w:val="00217B32"/>
    <w:rsid w:val="002278BC"/>
    <w:rsid w:val="0023006E"/>
    <w:rsid w:val="00232E49"/>
    <w:rsid w:val="002469A8"/>
    <w:rsid w:val="00260E77"/>
    <w:rsid w:val="00264042"/>
    <w:rsid w:val="0026759A"/>
    <w:rsid w:val="00270F0B"/>
    <w:rsid w:val="00271D44"/>
    <w:rsid w:val="00275367"/>
    <w:rsid w:val="0029028B"/>
    <w:rsid w:val="00290551"/>
    <w:rsid w:val="00294426"/>
    <w:rsid w:val="00296476"/>
    <w:rsid w:val="00296D75"/>
    <w:rsid w:val="00297AA4"/>
    <w:rsid w:val="002A2739"/>
    <w:rsid w:val="002B01EA"/>
    <w:rsid w:val="002B2DC1"/>
    <w:rsid w:val="002C13E2"/>
    <w:rsid w:val="002C1492"/>
    <w:rsid w:val="002C1778"/>
    <w:rsid w:val="002C1F45"/>
    <w:rsid w:val="002C2255"/>
    <w:rsid w:val="002D5940"/>
    <w:rsid w:val="002D78F9"/>
    <w:rsid w:val="002E2DC7"/>
    <w:rsid w:val="002E5116"/>
    <w:rsid w:val="002E72B6"/>
    <w:rsid w:val="002F020F"/>
    <w:rsid w:val="002F4300"/>
    <w:rsid w:val="00306AE4"/>
    <w:rsid w:val="00312AD4"/>
    <w:rsid w:val="00314A26"/>
    <w:rsid w:val="00324BF0"/>
    <w:rsid w:val="00327FDF"/>
    <w:rsid w:val="00330A2C"/>
    <w:rsid w:val="003328D4"/>
    <w:rsid w:val="00340273"/>
    <w:rsid w:val="0036579C"/>
    <w:rsid w:val="003765DE"/>
    <w:rsid w:val="003817BC"/>
    <w:rsid w:val="0039296F"/>
    <w:rsid w:val="00395F6E"/>
    <w:rsid w:val="003B01A9"/>
    <w:rsid w:val="003B3A65"/>
    <w:rsid w:val="003C2F2D"/>
    <w:rsid w:val="003C61D2"/>
    <w:rsid w:val="003D4911"/>
    <w:rsid w:val="003D5386"/>
    <w:rsid w:val="003D688C"/>
    <w:rsid w:val="003D72FF"/>
    <w:rsid w:val="003E0911"/>
    <w:rsid w:val="003E2E83"/>
    <w:rsid w:val="003F4535"/>
    <w:rsid w:val="003F5110"/>
    <w:rsid w:val="003F5969"/>
    <w:rsid w:val="00404E1E"/>
    <w:rsid w:val="00416608"/>
    <w:rsid w:val="00423416"/>
    <w:rsid w:val="00431037"/>
    <w:rsid w:val="004349F0"/>
    <w:rsid w:val="00437675"/>
    <w:rsid w:val="00441C2B"/>
    <w:rsid w:val="00445CA8"/>
    <w:rsid w:val="00447431"/>
    <w:rsid w:val="004555D2"/>
    <w:rsid w:val="00462CB2"/>
    <w:rsid w:val="00463CE3"/>
    <w:rsid w:val="00464A62"/>
    <w:rsid w:val="00472E15"/>
    <w:rsid w:val="00476A3B"/>
    <w:rsid w:val="004774D2"/>
    <w:rsid w:val="0048111F"/>
    <w:rsid w:val="00481D2B"/>
    <w:rsid w:val="00491B06"/>
    <w:rsid w:val="00496406"/>
    <w:rsid w:val="004A491A"/>
    <w:rsid w:val="004C1727"/>
    <w:rsid w:val="004C233B"/>
    <w:rsid w:val="004C53FA"/>
    <w:rsid w:val="004C5C8C"/>
    <w:rsid w:val="004C7EF1"/>
    <w:rsid w:val="004D716D"/>
    <w:rsid w:val="004E0CDA"/>
    <w:rsid w:val="004E10E4"/>
    <w:rsid w:val="004E7D4F"/>
    <w:rsid w:val="004F4E0F"/>
    <w:rsid w:val="00506428"/>
    <w:rsid w:val="00514998"/>
    <w:rsid w:val="0052144A"/>
    <w:rsid w:val="005215E1"/>
    <w:rsid w:val="0053096E"/>
    <w:rsid w:val="00531B95"/>
    <w:rsid w:val="00534DB9"/>
    <w:rsid w:val="005368E5"/>
    <w:rsid w:val="005423FC"/>
    <w:rsid w:val="00543472"/>
    <w:rsid w:val="00545138"/>
    <w:rsid w:val="0055653D"/>
    <w:rsid w:val="00562C27"/>
    <w:rsid w:val="00562C28"/>
    <w:rsid w:val="00566F8B"/>
    <w:rsid w:val="00570DBC"/>
    <w:rsid w:val="005779F3"/>
    <w:rsid w:val="00582369"/>
    <w:rsid w:val="005823CB"/>
    <w:rsid w:val="005825BF"/>
    <w:rsid w:val="00582FB4"/>
    <w:rsid w:val="005870ED"/>
    <w:rsid w:val="005901A8"/>
    <w:rsid w:val="0059320C"/>
    <w:rsid w:val="00596261"/>
    <w:rsid w:val="005B0394"/>
    <w:rsid w:val="005B0EA6"/>
    <w:rsid w:val="005B62F7"/>
    <w:rsid w:val="005C6FD1"/>
    <w:rsid w:val="005D40F0"/>
    <w:rsid w:val="005D42A2"/>
    <w:rsid w:val="005E0DAF"/>
    <w:rsid w:val="005E3C20"/>
    <w:rsid w:val="005F0C83"/>
    <w:rsid w:val="005F5388"/>
    <w:rsid w:val="006006AD"/>
    <w:rsid w:val="0060635D"/>
    <w:rsid w:val="00610204"/>
    <w:rsid w:val="00614C32"/>
    <w:rsid w:val="00622C46"/>
    <w:rsid w:val="00627A92"/>
    <w:rsid w:val="006411CB"/>
    <w:rsid w:val="00683749"/>
    <w:rsid w:val="006918AE"/>
    <w:rsid w:val="006931BA"/>
    <w:rsid w:val="006931DD"/>
    <w:rsid w:val="0069451D"/>
    <w:rsid w:val="00697827"/>
    <w:rsid w:val="006A5114"/>
    <w:rsid w:val="006A752C"/>
    <w:rsid w:val="006B19C7"/>
    <w:rsid w:val="006B7AE0"/>
    <w:rsid w:val="006C0C2B"/>
    <w:rsid w:val="006C2936"/>
    <w:rsid w:val="006C2DDB"/>
    <w:rsid w:val="006C5007"/>
    <w:rsid w:val="006C5629"/>
    <w:rsid w:val="006C6219"/>
    <w:rsid w:val="006C6CA1"/>
    <w:rsid w:val="006D0080"/>
    <w:rsid w:val="006D0CB4"/>
    <w:rsid w:val="006D1BFB"/>
    <w:rsid w:val="006D3E5E"/>
    <w:rsid w:val="006E61FD"/>
    <w:rsid w:val="006F63BF"/>
    <w:rsid w:val="00710702"/>
    <w:rsid w:val="00711F41"/>
    <w:rsid w:val="0071537A"/>
    <w:rsid w:val="00725202"/>
    <w:rsid w:val="00726909"/>
    <w:rsid w:val="00735952"/>
    <w:rsid w:val="0073702C"/>
    <w:rsid w:val="007455D7"/>
    <w:rsid w:val="007510DD"/>
    <w:rsid w:val="00756F15"/>
    <w:rsid w:val="00764CDF"/>
    <w:rsid w:val="00772503"/>
    <w:rsid w:val="0078578B"/>
    <w:rsid w:val="0079190F"/>
    <w:rsid w:val="007935A2"/>
    <w:rsid w:val="00793EC2"/>
    <w:rsid w:val="007A4403"/>
    <w:rsid w:val="007A5B05"/>
    <w:rsid w:val="007B1E51"/>
    <w:rsid w:val="007B459B"/>
    <w:rsid w:val="007C46ED"/>
    <w:rsid w:val="007D57FC"/>
    <w:rsid w:val="007E1F22"/>
    <w:rsid w:val="007E48D8"/>
    <w:rsid w:val="007F26D0"/>
    <w:rsid w:val="00804FE6"/>
    <w:rsid w:val="0081123A"/>
    <w:rsid w:val="008162F0"/>
    <w:rsid w:val="00822CF1"/>
    <w:rsid w:val="0082530E"/>
    <w:rsid w:val="00833504"/>
    <w:rsid w:val="008364D4"/>
    <w:rsid w:val="00836E9F"/>
    <w:rsid w:val="00841874"/>
    <w:rsid w:val="00845BD6"/>
    <w:rsid w:val="00851914"/>
    <w:rsid w:val="008564AB"/>
    <w:rsid w:val="00857061"/>
    <w:rsid w:val="0085759C"/>
    <w:rsid w:val="00861C3A"/>
    <w:rsid w:val="00862BDD"/>
    <w:rsid w:val="00865F8F"/>
    <w:rsid w:val="008715D5"/>
    <w:rsid w:val="00871C2D"/>
    <w:rsid w:val="00874160"/>
    <w:rsid w:val="008755ED"/>
    <w:rsid w:val="00876F95"/>
    <w:rsid w:val="00881CC0"/>
    <w:rsid w:val="00887D74"/>
    <w:rsid w:val="008977FC"/>
    <w:rsid w:val="008B295A"/>
    <w:rsid w:val="008B6C5F"/>
    <w:rsid w:val="008B76FC"/>
    <w:rsid w:val="008C51AA"/>
    <w:rsid w:val="008C564E"/>
    <w:rsid w:val="008D2EA3"/>
    <w:rsid w:val="008D5EC1"/>
    <w:rsid w:val="008D74E8"/>
    <w:rsid w:val="008E359F"/>
    <w:rsid w:val="008F72A6"/>
    <w:rsid w:val="0091109B"/>
    <w:rsid w:val="009171CD"/>
    <w:rsid w:val="00920691"/>
    <w:rsid w:val="00922320"/>
    <w:rsid w:val="00922D66"/>
    <w:rsid w:val="00922E00"/>
    <w:rsid w:val="009244EF"/>
    <w:rsid w:val="009263D4"/>
    <w:rsid w:val="00933413"/>
    <w:rsid w:val="009400CB"/>
    <w:rsid w:val="009641C4"/>
    <w:rsid w:val="009675D0"/>
    <w:rsid w:val="00975B18"/>
    <w:rsid w:val="00976676"/>
    <w:rsid w:val="00976798"/>
    <w:rsid w:val="00980CA3"/>
    <w:rsid w:val="00982AFA"/>
    <w:rsid w:val="00984130"/>
    <w:rsid w:val="009A5C99"/>
    <w:rsid w:val="009A6657"/>
    <w:rsid w:val="009B5D70"/>
    <w:rsid w:val="009E0F8E"/>
    <w:rsid w:val="009E75D7"/>
    <w:rsid w:val="00A011DB"/>
    <w:rsid w:val="00A02F4E"/>
    <w:rsid w:val="00A03223"/>
    <w:rsid w:val="00A131DF"/>
    <w:rsid w:val="00A20806"/>
    <w:rsid w:val="00A226DF"/>
    <w:rsid w:val="00A26432"/>
    <w:rsid w:val="00A276A1"/>
    <w:rsid w:val="00A310A6"/>
    <w:rsid w:val="00A420D3"/>
    <w:rsid w:val="00A4602F"/>
    <w:rsid w:val="00A54180"/>
    <w:rsid w:val="00A5454D"/>
    <w:rsid w:val="00A61257"/>
    <w:rsid w:val="00A63C2C"/>
    <w:rsid w:val="00A65572"/>
    <w:rsid w:val="00A65EF6"/>
    <w:rsid w:val="00A702B9"/>
    <w:rsid w:val="00A72FFB"/>
    <w:rsid w:val="00A814BF"/>
    <w:rsid w:val="00A81565"/>
    <w:rsid w:val="00A85E2F"/>
    <w:rsid w:val="00A86D80"/>
    <w:rsid w:val="00A911D6"/>
    <w:rsid w:val="00A92721"/>
    <w:rsid w:val="00AA7A71"/>
    <w:rsid w:val="00AB1254"/>
    <w:rsid w:val="00AC1509"/>
    <w:rsid w:val="00AD4481"/>
    <w:rsid w:val="00AE1210"/>
    <w:rsid w:val="00AE6ED3"/>
    <w:rsid w:val="00AF125B"/>
    <w:rsid w:val="00AF307E"/>
    <w:rsid w:val="00AF3CB4"/>
    <w:rsid w:val="00AF68A5"/>
    <w:rsid w:val="00B038FE"/>
    <w:rsid w:val="00B049FB"/>
    <w:rsid w:val="00B07A1F"/>
    <w:rsid w:val="00B20296"/>
    <w:rsid w:val="00B23949"/>
    <w:rsid w:val="00B33451"/>
    <w:rsid w:val="00B349CC"/>
    <w:rsid w:val="00B46A55"/>
    <w:rsid w:val="00B51CD3"/>
    <w:rsid w:val="00B52964"/>
    <w:rsid w:val="00B8646A"/>
    <w:rsid w:val="00B9676B"/>
    <w:rsid w:val="00B96F40"/>
    <w:rsid w:val="00BA0A93"/>
    <w:rsid w:val="00BA2111"/>
    <w:rsid w:val="00BA4FA4"/>
    <w:rsid w:val="00BA6641"/>
    <w:rsid w:val="00BA7F3C"/>
    <w:rsid w:val="00BB2B34"/>
    <w:rsid w:val="00BB3337"/>
    <w:rsid w:val="00BB6233"/>
    <w:rsid w:val="00BC078B"/>
    <w:rsid w:val="00BC1A5D"/>
    <w:rsid w:val="00BE568D"/>
    <w:rsid w:val="00BF069A"/>
    <w:rsid w:val="00BF432F"/>
    <w:rsid w:val="00BF44AB"/>
    <w:rsid w:val="00C17694"/>
    <w:rsid w:val="00C2382F"/>
    <w:rsid w:val="00C370D5"/>
    <w:rsid w:val="00C44F3F"/>
    <w:rsid w:val="00C4744F"/>
    <w:rsid w:val="00C538DA"/>
    <w:rsid w:val="00C55E93"/>
    <w:rsid w:val="00C7178D"/>
    <w:rsid w:val="00C760A1"/>
    <w:rsid w:val="00C76FA2"/>
    <w:rsid w:val="00C77FDD"/>
    <w:rsid w:val="00C83D3E"/>
    <w:rsid w:val="00C86DCC"/>
    <w:rsid w:val="00C956D0"/>
    <w:rsid w:val="00C96ABA"/>
    <w:rsid w:val="00C97BE1"/>
    <w:rsid w:val="00CA0E53"/>
    <w:rsid w:val="00CA2F94"/>
    <w:rsid w:val="00CA500E"/>
    <w:rsid w:val="00CA7700"/>
    <w:rsid w:val="00CB25D1"/>
    <w:rsid w:val="00CB5AB5"/>
    <w:rsid w:val="00CC06EE"/>
    <w:rsid w:val="00CC2A90"/>
    <w:rsid w:val="00CD0E5B"/>
    <w:rsid w:val="00CD0F38"/>
    <w:rsid w:val="00CD0FB3"/>
    <w:rsid w:val="00CD2A66"/>
    <w:rsid w:val="00CD43DF"/>
    <w:rsid w:val="00CE2C1D"/>
    <w:rsid w:val="00CE77C2"/>
    <w:rsid w:val="00CE7A0D"/>
    <w:rsid w:val="00CF1566"/>
    <w:rsid w:val="00CF73AA"/>
    <w:rsid w:val="00D023AB"/>
    <w:rsid w:val="00D12DCD"/>
    <w:rsid w:val="00D2471A"/>
    <w:rsid w:val="00D50C61"/>
    <w:rsid w:val="00D57551"/>
    <w:rsid w:val="00D6232B"/>
    <w:rsid w:val="00D756F7"/>
    <w:rsid w:val="00D77B0A"/>
    <w:rsid w:val="00D839F0"/>
    <w:rsid w:val="00D84DE6"/>
    <w:rsid w:val="00D8631C"/>
    <w:rsid w:val="00D86341"/>
    <w:rsid w:val="00D96C53"/>
    <w:rsid w:val="00DB39DB"/>
    <w:rsid w:val="00DC07B6"/>
    <w:rsid w:val="00DC0F6F"/>
    <w:rsid w:val="00DC1736"/>
    <w:rsid w:val="00DC4358"/>
    <w:rsid w:val="00DC4BED"/>
    <w:rsid w:val="00DD7626"/>
    <w:rsid w:val="00DE043A"/>
    <w:rsid w:val="00DF65C1"/>
    <w:rsid w:val="00DF6933"/>
    <w:rsid w:val="00E01A53"/>
    <w:rsid w:val="00E01ED6"/>
    <w:rsid w:val="00E02401"/>
    <w:rsid w:val="00E02CDB"/>
    <w:rsid w:val="00E0461B"/>
    <w:rsid w:val="00E13B14"/>
    <w:rsid w:val="00E142E5"/>
    <w:rsid w:val="00E14CAA"/>
    <w:rsid w:val="00E22A23"/>
    <w:rsid w:val="00E24C1A"/>
    <w:rsid w:val="00E30E5A"/>
    <w:rsid w:val="00E3709B"/>
    <w:rsid w:val="00E46D6A"/>
    <w:rsid w:val="00E54C8C"/>
    <w:rsid w:val="00E8627B"/>
    <w:rsid w:val="00E87401"/>
    <w:rsid w:val="00E9762E"/>
    <w:rsid w:val="00EB50A6"/>
    <w:rsid w:val="00EC18CD"/>
    <w:rsid w:val="00EC561B"/>
    <w:rsid w:val="00EC60D7"/>
    <w:rsid w:val="00EE1DC1"/>
    <w:rsid w:val="00EE623D"/>
    <w:rsid w:val="00EF05CE"/>
    <w:rsid w:val="00F03611"/>
    <w:rsid w:val="00F05253"/>
    <w:rsid w:val="00F11C11"/>
    <w:rsid w:val="00F20589"/>
    <w:rsid w:val="00F44B68"/>
    <w:rsid w:val="00F57E8C"/>
    <w:rsid w:val="00F60F89"/>
    <w:rsid w:val="00F62165"/>
    <w:rsid w:val="00F637C7"/>
    <w:rsid w:val="00F673FB"/>
    <w:rsid w:val="00F6785F"/>
    <w:rsid w:val="00F73B5E"/>
    <w:rsid w:val="00F77FC9"/>
    <w:rsid w:val="00F96D29"/>
    <w:rsid w:val="00FA7B7F"/>
    <w:rsid w:val="00FB2247"/>
    <w:rsid w:val="00FC11E1"/>
    <w:rsid w:val="00FC44F7"/>
    <w:rsid w:val="00FC4EE6"/>
    <w:rsid w:val="00FC505D"/>
    <w:rsid w:val="00FD0DE6"/>
    <w:rsid w:val="00FD1DBB"/>
    <w:rsid w:val="00FE39B6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CFA3-51D7-47F0-8F98-454934CB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22"/>
  </w:style>
  <w:style w:type="paragraph" w:styleId="1">
    <w:name w:val="heading 1"/>
    <w:basedOn w:val="a"/>
    <w:next w:val="a"/>
    <w:qFormat/>
    <w:rsid w:val="007E1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E1F2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E1F22"/>
    <w:pPr>
      <w:keepNext/>
      <w:jc w:val="center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7E1F22"/>
    <w:pPr>
      <w:jc w:val="center"/>
    </w:pPr>
    <w:rPr>
      <w:sz w:val="28"/>
    </w:rPr>
  </w:style>
  <w:style w:type="paragraph" w:styleId="30">
    <w:name w:val="Body Text Indent 3"/>
    <w:basedOn w:val="a"/>
    <w:rsid w:val="007E1F22"/>
    <w:pPr>
      <w:ind w:left="6379"/>
      <w:jc w:val="both"/>
    </w:pPr>
    <w:rPr>
      <w:b/>
      <w:spacing w:val="4"/>
      <w:sz w:val="26"/>
    </w:rPr>
  </w:style>
  <w:style w:type="paragraph" w:styleId="2">
    <w:name w:val="Body Text 2"/>
    <w:basedOn w:val="a"/>
    <w:rsid w:val="007E1F22"/>
    <w:pPr>
      <w:spacing w:after="120" w:line="480" w:lineRule="auto"/>
    </w:pPr>
  </w:style>
  <w:style w:type="paragraph" w:customStyle="1" w:styleId="ConsNormal">
    <w:name w:val="ConsNormal"/>
    <w:rsid w:val="007E1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27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Admin</dc:creator>
  <cp:keywords/>
  <cp:lastModifiedBy>Татькова</cp:lastModifiedBy>
  <cp:revision>2</cp:revision>
  <cp:lastPrinted>2022-04-22T11:21:00Z</cp:lastPrinted>
  <dcterms:created xsi:type="dcterms:W3CDTF">2022-05-12T06:59:00Z</dcterms:created>
  <dcterms:modified xsi:type="dcterms:W3CDTF">2022-05-12T06:59:00Z</dcterms:modified>
</cp:coreProperties>
</file>