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0B" w:rsidRPr="00A62A82" w:rsidRDefault="0057000B" w:rsidP="0057000B">
      <w:pPr>
        <w:shd w:val="clear" w:color="auto" w:fill="FFFFFF"/>
        <w:ind w:left="696"/>
      </w:pPr>
      <w:bookmarkStart w:id="0" w:name="_GoBack"/>
      <w:bookmarkEnd w:id="0"/>
      <w:r w:rsidRPr="00A62A82">
        <w:rPr>
          <w:b/>
          <w:bCs/>
          <w:spacing w:val="1"/>
          <w:sz w:val="32"/>
          <w:szCs w:val="32"/>
        </w:rPr>
        <w:t>ЖИРЯТИНСКИЙ РАЙОННЫЙ СОВЕТ НАРОДНЫХ</w:t>
      </w:r>
    </w:p>
    <w:p w:rsidR="001D6D5F" w:rsidRPr="00A62A82" w:rsidRDefault="0057000B" w:rsidP="001D6D5F">
      <w:pPr>
        <w:shd w:val="clear" w:color="auto" w:fill="FFFFFF"/>
        <w:ind w:right="48"/>
        <w:jc w:val="center"/>
        <w:rPr>
          <w:b/>
          <w:bCs/>
          <w:spacing w:val="-3"/>
          <w:sz w:val="32"/>
          <w:szCs w:val="32"/>
        </w:rPr>
      </w:pPr>
      <w:r w:rsidRPr="00A62A82">
        <w:rPr>
          <w:b/>
          <w:bCs/>
          <w:spacing w:val="-1"/>
          <w:sz w:val="32"/>
          <w:szCs w:val="32"/>
        </w:rPr>
        <w:t>ДЕПУТАТОВ</w:t>
      </w:r>
    </w:p>
    <w:p w:rsidR="0057000B" w:rsidRPr="00A62A82" w:rsidRDefault="00EA4E1E" w:rsidP="0057000B">
      <w:pPr>
        <w:shd w:val="clear" w:color="auto" w:fill="FFFFFF"/>
        <w:spacing w:before="312"/>
        <w:ind w:right="3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33655</wp:posOffset>
                </wp:positionV>
                <wp:extent cx="6760210" cy="0"/>
                <wp:effectExtent l="22225" t="20955" r="1841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210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B3E45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pt,2.65pt" to="49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WPEg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" o:allowincell="f" strokeweight="2.4pt"/>
            </w:pict>
          </mc:Fallback>
        </mc:AlternateContent>
      </w:r>
      <w:r w:rsidR="0057000B" w:rsidRPr="00A62A82">
        <w:rPr>
          <w:b/>
          <w:bCs/>
          <w:spacing w:val="-3"/>
          <w:sz w:val="32"/>
          <w:szCs w:val="32"/>
        </w:rPr>
        <w:t>РЕШЕНИЕ</w:t>
      </w:r>
    </w:p>
    <w:p w:rsidR="0057000B" w:rsidRPr="00A62A82" w:rsidRDefault="0057000B" w:rsidP="0057000B">
      <w:pPr>
        <w:shd w:val="clear" w:color="auto" w:fill="FFFFFF"/>
        <w:tabs>
          <w:tab w:val="left" w:leader="underscore" w:pos="2808"/>
        </w:tabs>
        <w:spacing w:before="259"/>
        <w:ind w:left="10"/>
        <w:rPr>
          <w:sz w:val="28"/>
          <w:szCs w:val="28"/>
        </w:rPr>
      </w:pPr>
      <w:r w:rsidRPr="00A62A82">
        <w:rPr>
          <w:sz w:val="28"/>
          <w:szCs w:val="28"/>
        </w:rPr>
        <w:t xml:space="preserve">от </w:t>
      </w:r>
      <w:r w:rsidR="00BE6D0B" w:rsidRPr="00A62A82">
        <w:rPr>
          <w:sz w:val="28"/>
          <w:szCs w:val="28"/>
        </w:rPr>
        <w:t>27.</w:t>
      </w:r>
      <w:r w:rsidRPr="00A62A82">
        <w:rPr>
          <w:sz w:val="28"/>
          <w:szCs w:val="28"/>
        </w:rPr>
        <w:t>0</w:t>
      </w:r>
      <w:r w:rsidR="00BE6D0B" w:rsidRPr="00A62A82">
        <w:rPr>
          <w:sz w:val="28"/>
          <w:szCs w:val="28"/>
        </w:rPr>
        <w:t>8</w:t>
      </w:r>
      <w:r w:rsidRPr="00A62A82">
        <w:rPr>
          <w:sz w:val="28"/>
          <w:szCs w:val="28"/>
        </w:rPr>
        <w:t>.20</w:t>
      </w:r>
      <w:r w:rsidR="00BE6D0B" w:rsidRPr="00A62A82">
        <w:rPr>
          <w:sz w:val="28"/>
          <w:szCs w:val="28"/>
        </w:rPr>
        <w:t>20</w:t>
      </w:r>
      <w:r w:rsidRPr="00A62A82">
        <w:rPr>
          <w:sz w:val="28"/>
          <w:szCs w:val="28"/>
        </w:rPr>
        <w:t xml:space="preserve"> г. № </w:t>
      </w:r>
      <w:r w:rsidR="00BE6338">
        <w:rPr>
          <w:sz w:val="28"/>
          <w:szCs w:val="28"/>
        </w:rPr>
        <w:t>6-84</w:t>
      </w:r>
    </w:p>
    <w:p w:rsidR="0057000B" w:rsidRPr="00A62A82" w:rsidRDefault="0057000B" w:rsidP="0057000B">
      <w:pPr>
        <w:shd w:val="clear" w:color="auto" w:fill="FFFFFF"/>
        <w:ind w:left="10"/>
        <w:rPr>
          <w:sz w:val="28"/>
          <w:szCs w:val="28"/>
        </w:rPr>
      </w:pPr>
      <w:r w:rsidRPr="00A62A82">
        <w:rPr>
          <w:spacing w:val="-2"/>
          <w:sz w:val="28"/>
          <w:szCs w:val="28"/>
        </w:rPr>
        <w:t>с. Жирятино</w:t>
      </w:r>
    </w:p>
    <w:p w:rsidR="001D6D5F" w:rsidRPr="00A62A82" w:rsidRDefault="001D6D5F" w:rsidP="0057000B">
      <w:pPr>
        <w:shd w:val="clear" w:color="auto" w:fill="FFFFFF"/>
        <w:ind w:right="3998"/>
        <w:jc w:val="both"/>
        <w:rPr>
          <w:spacing w:val="1"/>
          <w:sz w:val="28"/>
          <w:szCs w:val="28"/>
        </w:rPr>
      </w:pPr>
    </w:p>
    <w:p w:rsidR="001D6D5F" w:rsidRPr="00A62A82" w:rsidRDefault="001D6D5F" w:rsidP="0057000B">
      <w:pPr>
        <w:shd w:val="clear" w:color="auto" w:fill="FFFFFF"/>
        <w:ind w:right="3998"/>
        <w:jc w:val="both"/>
        <w:rPr>
          <w:spacing w:val="1"/>
          <w:sz w:val="28"/>
          <w:szCs w:val="28"/>
        </w:rPr>
      </w:pPr>
    </w:p>
    <w:p w:rsidR="0057000B" w:rsidRPr="00A62A82" w:rsidRDefault="0057000B" w:rsidP="0057000B">
      <w:pPr>
        <w:shd w:val="clear" w:color="auto" w:fill="FFFFFF"/>
        <w:ind w:right="3998"/>
        <w:jc w:val="both"/>
        <w:rPr>
          <w:spacing w:val="1"/>
          <w:sz w:val="28"/>
          <w:szCs w:val="28"/>
        </w:rPr>
      </w:pPr>
      <w:r w:rsidRPr="00A62A82">
        <w:rPr>
          <w:spacing w:val="1"/>
          <w:sz w:val="28"/>
          <w:szCs w:val="28"/>
        </w:rPr>
        <w:t xml:space="preserve">О </w:t>
      </w:r>
      <w:r w:rsidR="00B66CF3" w:rsidRPr="00A62A82">
        <w:rPr>
          <w:spacing w:val="1"/>
          <w:sz w:val="28"/>
          <w:szCs w:val="28"/>
        </w:rPr>
        <w:t xml:space="preserve">внесении изменений </w:t>
      </w:r>
      <w:r w:rsidR="00B66CF3" w:rsidRPr="00A62A82">
        <w:rPr>
          <w:sz w:val="28"/>
          <w:szCs w:val="28"/>
        </w:rPr>
        <w:t>в Положение о порядке назначения на должность  руководителя муниципального унитарного предприятия</w:t>
      </w:r>
    </w:p>
    <w:p w:rsidR="0057000B" w:rsidRPr="00A62A82" w:rsidRDefault="0057000B" w:rsidP="0057000B">
      <w:pPr>
        <w:shd w:val="clear" w:color="auto" w:fill="FFFFFF"/>
        <w:ind w:right="3998"/>
        <w:jc w:val="both"/>
        <w:rPr>
          <w:spacing w:val="1"/>
          <w:sz w:val="28"/>
          <w:szCs w:val="28"/>
        </w:rPr>
      </w:pPr>
    </w:p>
    <w:p w:rsidR="0057000B" w:rsidRPr="00A62A82" w:rsidRDefault="0057000B" w:rsidP="0057000B">
      <w:pPr>
        <w:shd w:val="clear" w:color="auto" w:fill="FFFFFF"/>
        <w:ind w:right="3998"/>
        <w:jc w:val="both"/>
        <w:rPr>
          <w:sz w:val="28"/>
          <w:szCs w:val="28"/>
        </w:rPr>
      </w:pPr>
      <w:r w:rsidRPr="00A62A82">
        <w:rPr>
          <w:spacing w:val="1"/>
          <w:sz w:val="28"/>
          <w:szCs w:val="28"/>
        </w:rPr>
        <w:t xml:space="preserve"> </w:t>
      </w:r>
    </w:p>
    <w:p w:rsidR="0057000B" w:rsidRPr="00A62A82" w:rsidRDefault="0057000B" w:rsidP="00A00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A82">
        <w:rPr>
          <w:sz w:val="28"/>
          <w:szCs w:val="28"/>
        </w:rPr>
        <w:t xml:space="preserve">Руководствуясь </w:t>
      </w:r>
      <w:hyperlink r:id="rId5" w:history="1">
        <w:r w:rsidR="00F52A6A" w:rsidRPr="00A62A82">
          <w:rPr>
            <w:sz w:val="28"/>
            <w:szCs w:val="28"/>
          </w:rPr>
          <w:t>ч. 2 ст. 275</w:t>
        </w:r>
      </w:hyperlink>
      <w:r w:rsidR="00F52A6A" w:rsidRPr="00A62A82">
        <w:rPr>
          <w:sz w:val="28"/>
          <w:szCs w:val="28"/>
        </w:rPr>
        <w:t xml:space="preserve"> Трудового кодекса Российской Федерации, </w:t>
      </w:r>
      <w:hyperlink r:id="rId6" w:history="1">
        <w:r w:rsidR="00F52A6A" w:rsidRPr="00A62A82">
          <w:rPr>
            <w:sz w:val="28"/>
            <w:szCs w:val="28"/>
          </w:rPr>
          <w:t>п. 5 ст. 113</w:t>
        </w:r>
      </w:hyperlink>
      <w:r w:rsidR="00F52A6A" w:rsidRPr="00A62A82">
        <w:rPr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="00F52A6A" w:rsidRPr="00A62A82">
          <w:rPr>
            <w:sz w:val="28"/>
            <w:szCs w:val="28"/>
          </w:rPr>
          <w:t>пп. 7 п. 1 ст. 20</w:t>
        </w:r>
      </w:hyperlink>
      <w:r w:rsidR="00F52A6A" w:rsidRPr="00A62A82">
        <w:rPr>
          <w:sz w:val="28"/>
          <w:szCs w:val="28"/>
        </w:rPr>
        <w:t xml:space="preserve">, </w:t>
      </w:r>
      <w:hyperlink r:id="rId8" w:history="1">
        <w:r w:rsidR="00F52A6A" w:rsidRPr="00A62A82">
          <w:rPr>
            <w:sz w:val="28"/>
            <w:szCs w:val="28"/>
          </w:rPr>
          <w:t>п. 1 ст. 21</w:t>
        </w:r>
      </w:hyperlink>
      <w:r w:rsidR="00F52A6A" w:rsidRPr="00A62A82">
        <w:rPr>
          <w:sz w:val="28"/>
          <w:szCs w:val="28"/>
        </w:rPr>
        <w:t xml:space="preserve"> Федерального закона от 14.11.2002 N 161-ФЗ</w:t>
      </w:r>
      <w:r w:rsidR="000C71EF" w:rsidRPr="00A62A82">
        <w:rPr>
          <w:sz w:val="28"/>
          <w:szCs w:val="28"/>
        </w:rPr>
        <w:t xml:space="preserve"> </w:t>
      </w:r>
      <w:r w:rsidR="00F52A6A" w:rsidRPr="00A62A82">
        <w:rPr>
          <w:sz w:val="28"/>
          <w:szCs w:val="28"/>
        </w:rPr>
        <w:t>"О государственных и муниципальных унитарных предприятиях"</w:t>
      </w:r>
      <w:r w:rsidR="000C71EF" w:rsidRPr="00A62A82">
        <w:rPr>
          <w:sz w:val="28"/>
          <w:szCs w:val="28"/>
        </w:rPr>
        <w:t xml:space="preserve">, </w:t>
      </w:r>
      <w:r w:rsidRPr="00A62A82">
        <w:rPr>
          <w:sz w:val="28"/>
          <w:szCs w:val="28"/>
        </w:rPr>
        <w:t xml:space="preserve">Федеральным </w:t>
      </w:r>
      <w:hyperlink r:id="rId9" w:tooltip="Федеральный закон от 06.10.2003 N 131-ФЗ (ред. от 03.11.2015) &quot;Об общих принципах организации местного самоуправления в Российской Федерации&quot;{КонсультантПлюс}" w:history="1">
        <w:r w:rsidRPr="00A62A82">
          <w:rPr>
            <w:rStyle w:val="a9"/>
            <w:color w:val="auto"/>
            <w:sz w:val="28"/>
            <w:szCs w:val="28"/>
          </w:rPr>
          <w:t>закон</w:t>
        </w:r>
        <w:r w:rsidR="000C71EF" w:rsidRPr="00A62A82">
          <w:rPr>
            <w:rStyle w:val="a9"/>
            <w:color w:val="auto"/>
            <w:sz w:val="28"/>
            <w:szCs w:val="28"/>
          </w:rPr>
          <w:t>о</w:t>
        </w:r>
        <w:r w:rsidRPr="00A62A82">
          <w:rPr>
            <w:rStyle w:val="a9"/>
            <w:color w:val="auto"/>
            <w:sz w:val="28"/>
            <w:szCs w:val="28"/>
          </w:rPr>
          <w:t>м</w:t>
        </w:r>
      </w:hyperlink>
      <w:r w:rsidRPr="00A62A82">
        <w:rPr>
          <w:sz w:val="28"/>
          <w:szCs w:val="28"/>
        </w:rPr>
        <w:t xml:space="preserve"> от 06.10.2003 N 131-ФЗ «Об общих</w:t>
      </w:r>
      <w:r w:rsidR="001D6D5F" w:rsidRPr="00A62A82">
        <w:rPr>
          <w:sz w:val="28"/>
          <w:szCs w:val="28"/>
        </w:rPr>
        <w:t xml:space="preserve"> </w:t>
      </w:r>
      <w:r w:rsidRPr="00A62A82">
        <w:rPr>
          <w:sz w:val="28"/>
          <w:szCs w:val="28"/>
        </w:rPr>
        <w:t xml:space="preserve">принципах организации местного самоуправления в Российской Федерации», Уставом Жирятинского района, </w:t>
      </w:r>
      <w:r w:rsidR="000C71EF" w:rsidRPr="00A62A82">
        <w:rPr>
          <w:sz w:val="28"/>
          <w:szCs w:val="28"/>
        </w:rPr>
        <w:t>пунктом 7.1. Положения «О порядке владения, пользования и распоряжения муниципальной собственностью», утвержденного решением районного Совета</w:t>
      </w:r>
      <w:r w:rsidR="000C71EF" w:rsidRPr="00A62A82">
        <w:rPr>
          <w:b/>
          <w:sz w:val="28"/>
          <w:szCs w:val="28"/>
        </w:rPr>
        <w:t xml:space="preserve"> </w:t>
      </w:r>
      <w:r w:rsidR="000C71EF" w:rsidRPr="00A62A82">
        <w:rPr>
          <w:sz w:val="28"/>
          <w:szCs w:val="28"/>
        </w:rPr>
        <w:t xml:space="preserve">от 28.04.2017 года N 5-255, </w:t>
      </w:r>
      <w:r w:rsidR="000C71EF" w:rsidRPr="00A62A82">
        <w:rPr>
          <w:b/>
          <w:sz w:val="28"/>
          <w:szCs w:val="28"/>
        </w:rPr>
        <w:t xml:space="preserve">  </w:t>
      </w:r>
      <w:r w:rsidR="000C71EF" w:rsidRPr="00A62A82">
        <w:rPr>
          <w:sz w:val="28"/>
          <w:szCs w:val="28"/>
        </w:rPr>
        <w:t xml:space="preserve"> </w:t>
      </w:r>
      <w:r w:rsidRPr="00A62A82">
        <w:rPr>
          <w:sz w:val="28"/>
          <w:szCs w:val="28"/>
        </w:rPr>
        <w:t>Жирятинский районный Совет народных депутатов</w:t>
      </w:r>
    </w:p>
    <w:p w:rsidR="0057000B" w:rsidRPr="00A62A82" w:rsidRDefault="0057000B" w:rsidP="00A0079D">
      <w:pPr>
        <w:shd w:val="clear" w:color="auto" w:fill="FFFFFF"/>
        <w:ind w:left="6" w:firstLine="709"/>
        <w:jc w:val="both"/>
        <w:rPr>
          <w:sz w:val="28"/>
          <w:szCs w:val="28"/>
        </w:rPr>
      </w:pPr>
    </w:p>
    <w:p w:rsidR="0057000B" w:rsidRPr="00A62A82" w:rsidRDefault="0057000B" w:rsidP="00A0079D">
      <w:pPr>
        <w:shd w:val="clear" w:color="auto" w:fill="FFFFFF"/>
        <w:ind w:firstLine="709"/>
        <w:jc w:val="both"/>
        <w:rPr>
          <w:spacing w:val="11"/>
          <w:sz w:val="28"/>
          <w:szCs w:val="28"/>
        </w:rPr>
      </w:pPr>
      <w:r w:rsidRPr="00A62A82">
        <w:rPr>
          <w:spacing w:val="11"/>
          <w:sz w:val="28"/>
          <w:szCs w:val="28"/>
        </w:rPr>
        <w:t>РЕШИЛ:</w:t>
      </w:r>
    </w:p>
    <w:p w:rsidR="0057000B" w:rsidRPr="00A62A82" w:rsidRDefault="0057000B" w:rsidP="00A0079D">
      <w:pPr>
        <w:shd w:val="clear" w:color="auto" w:fill="FFFFFF"/>
        <w:ind w:left="6" w:firstLine="709"/>
        <w:jc w:val="both"/>
        <w:rPr>
          <w:sz w:val="28"/>
          <w:szCs w:val="28"/>
        </w:rPr>
      </w:pPr>
    </w:p>
    <w:p w:rsidR="00B66CF3" w:rsidRPr="00A62A82" w:rsidRDefault="00A0079D" w:rsidP="00C04E9D">
      <w:pPr>
        <w:shd w:val="clear" w:color="auto" w:fill="FFFFFF"/>
        <w:ind w:right="-1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5D38" w:rsidRPr="00A62A82">
        <w:rPr>
          <w:sz w:val="28"/>
          <w:szCs w:val="28"/>
        </w:rPr>
        <w:t>Внести в Положение о п</w:t>
      </w:r>
      <w:r w:rsidR="00C04E9D">
        <w:rPr>
          <w:sz w:val="28"/>
          <w:szCs w:val="28"/>
        </w:rPr>
        <w:t xml:space="preserve">орядке назначения на должность </w:t>
      </w:r>
      <w:r w:rsidR="002C5D38" w:rsidRPr="00A62A82">
        <w:rPr>
          <w:sz w:val="28"/>
          <w:szCs w:val="28"/>
        </w:rPr>
        <w:t>руководителя муниципального унитарного предприятия, утвержденного решением  районного Совета народных депутатов  от 26.02.2016 г. № 5-169 следующие изменения:</w:t>
      </w:r>
    </w:p>
    <w:p w:rsidR="002C5D38" w:rsidRPr="00A62A82" w:rsidRDefault="002C5D38" w:rsidP="00C04E9D">
      <w:pPr>
        <w:shd w:val="clear" w:color="auto" w:fill="FFFFFF"/>
        <w:ind w:right="-1" w:firstLine="709"/>
        <w:jc w:val="both"/>
        <w:rPr>
          <w:spacing w:val="1"/>
          <w:sz w:val="28"/>
          <w:szCs w:val="28"/>
        </w:rPr>
      </w:pPr>
      <w:r w:rsidRPr="00A62A82">
        <w:rPr>
          <w:sz w:val="28"/>
          <w:szCs w:val="28"/>
        </w:rPr>
        <w:t>Раздел 3 изложить в следующей редакции:</w:t>
      </w:r>
    </w:p>
    <w:p w:rsidR="002C5D38" w:rsidRPr="00A62A82" w:rsidRDefault="002C5D38" w:rsidP="00C04E9D">
      <w:pPr>
        <w:tabs>
          <w:tab w:val="left" w:pos="0"/>
          <w:tab w:val="left" w:pos="709"/>
        </w:tabs>
        <w:ind w:right="-1" w:firstLine="709"/>
        <w:jc w:val="both"/>
        <w:rPr>
          <w:b/>
          <w:sz w:val="28"/>
          <w:szCs w:val="28"/>
        </w:rPr>
      </w:pPr>
      <w:r w:rsidRPr="00A62A82">
        <w:rPr>
          <w:b/>
          <w:sz w:val="28"/>
          <w:szCs w:val="28"/>
        </w:rPr>
        <w:t>«3. Назначение на должность руководителя</w:t>
      </w:r>
    </w:p>
    <w:p w:rsidR="002C5D38" w:rsidRPr="00A62A82" w:rsidRDefault="002C5D38" w:rsidP="00C04E9D">
      <w:pPr>
        <w:tabs>
          <w:tab w:val="left" w:pos="0"/>
          <w:tab w:val="left" w:pos="709"/>
        </w:tabs>
        <w:ind w:right="-1" w:firstLine="709"/>
        <w:jc w:val="both"/>
        <w:rPr>
          <w:sz w:val="28"/>
          <w:szCs w:val="28"/>
        </w:rPr>
      </w:pPr>
      <w:r w:rsidRPr="00A62A82">
        <w:rPr>
          <w:sz w:val="28"/>
          <w:szCs w:val="28"/>
        </w:rPr>
        <w:t>3.1. Назначение на должность руководителя предприятия осуществляется администрацией Жирятинского района.</w:t>
      </w:r>
    </w:p>
    <w:p w:rsidR="002C5D38" w:rsidRPr="00A62A82" w:rsidRDefault="002C5D38" w:rsidP="00C04E9D">
      <w:pPr>
        <w:tabs>
          <w:tab w:val="left" w:pos="0"/>
          <w:tab w:val="left" w:pos="709"/>
        </w:tabs>
        <w:ind w:right="-1" w:firstLine="709"/>
        <w:jc w:val="both"/>
        <w:rPr>
          <w:sz w:val="28"/>
          <w:szCs w:val="28"/>
        </w:rPr>
      </w:pPr>
      <w:r w:rsidRPr="00A62A82">
        <w:rPr>
          <w:sz w:val="28"/>
          <w:szCs w:val="28"/>
        </w:rPr>
        <w:t>3.2. Назначение на должность руководителя предприятия оформляется распоряжением администрации Жирятинского района.»</w:t>
      </w:r>
    </w:p>
    <w:p w:rsidR="001D6D5F" w:rsidRPr="00A62A82" w:rsidRDefault="00A0079D" w:rsidP="00C04E9D">
      <w:pPr>
        <w:shd w:val="clear" w:color="auto" w:fill="FFFFFF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r w:rsidR="001D6D5F" w:rsidRPr="00A62A82">
        <w:rPr>
          <w:spacing w:val="1"/>
          <w:sz w:val="28"/>
          <w:szCs w:val="28"/>
        </w:rPr>
        <w:t>Направить данное решение в администрацию Жирятинского района.</w:t>
      </w:r>
    </w:p>
    <w:p w:rsidR="0057000B" w:rsidRPr="00A62A82" w:rsidRDefault="0057000B" w:rsidP="001D6D5F">
      <w:pPr>
        <w:pStyle w:val="ConsPlusNormal"/>
        <w:ind w:hanging="142"/>
        <w:jc w:val="both"/>
        <w:rPr>
          <w:spacing w:val="-1"/>
          <w:sz w:val="28"/>
          <w:szCs w:val="28"/>
        </w:rPr>
      </w:pPr>
    </w:p>
    <w:p w:rsidR="001D6D5F" w:rsidRPr="00A62A82" w:rsidRDefault="001D6D5F" w:rsidP="001D6D5F">
      <w:pPr>
        <w:pStyle w:val="ConsPlusNormal"/>
        <w:ind w:hanging="142"/>
        <w:jc w:val="both"/>
        <w:rPr>
          <w:spacing w:val="-1"/>
          <w:sz w:val="28"/>
          <w:szCs w:val="28"/>
        </w:rPr>
      </w:pPr>
    </w:p>
    <w:p w:rsidR="0057000B" w:rsidRPr="00A62A82" w:rsidRDefault="0057000B" w:rsidP="0057000B">
      <w:pPr>
        <w:shd w:val="clear" w:color="auto" w:fill="FFFFFF"/>
        <w:tabs>
          <w:tab w:val="left" w:pos="7843"/>
        </w:tabs>
        <w:spacing w:line="274" w:lineRule="exact"/>
        <w:ind w:left="749"/>
        <w:jc w:val="both"/>
        <w:rPr>
          <w:spacing w:val="-1"/>
          <w:sz w:val="28"/>
          <w:szCs w:val="28"/>
        </w:rPr>
      </w:pPr>
    </w:p>
    <w:p w:rsidR="002C5D38" w:rsidRPr="00A0079D" w:rsidRDefault="0057000B" w:rsidP="00A0079D">
      <w:pPr>
        <w:shd w:val="clear" w:color="auto" w:fill="FFFFFF"/>
        <w:tabs>
          <w:tab w:val="left" w:pos="7843"/>
        </w:tabs>
        <w:spacing w:line="274" w:lineRule="exact"/>
        <w:jc w:val="both"/>
        <w:rPr>
          <w:sz w:val="28"/>
          <w:szCs w:val="28"/>
        </w:rPr>
      </w:pPr>
      <w:r w:rsidRPr="00A0079D">
        <w:rPr>
          <w:spacing w:val="-1"/>
          <w:sz w:val="28"/>
          <w:szCs w:val="28"/>
        </w:rPr>
        <w:t>Глава Жирятинского района</w:t>
      </w:r>
      <w:r w:rsidR="00A0079D" w:rsidRPr="00A0079D">
        <w:rPr>
          <w:sz w:val="28"/>
          <w:szCs w:val="28"/>
        </w:rPr>
        <w:t xml:space="preserve">                                      </w:t>
      </w:r>
      <w:r w:rsidRPr="00A0079D">
        <w:rPr>
          <w:sz w:val="28"/>
          <w:szCs w:val="28"/>
        </w:rPr>
        <w:t xml:space="preserve">        С.</w:t>
      </w:r>
      <w:r w:rsidR="000C71EF" w:rsidRPr="00A0079D">
        <w:rPr>
          <w:sz w:val="28"/>
          <w:szCs w:val="28"/>
        </w:rPr>
        <w:t>В</w:t>
      </w:r>
      <w:r w:rsidRPr="00A0079D">
        <w:rPr>
          <w:sz w:val="28"/>
          <w:szCs w:val="28"/>
        </w:rPr>
        <w:t xml:space="preserve">. </w:t>
      </w:r>
      <w:r w:rsidR="000C71EF" w:rsidRPr="00A0079D">
        <w:rPr>
          <w:sz w:val="28"/>
          <w:szCs w:val="28"/>
        </w:rPr>
        <w:t>Лагеева</w:t>
      </w:r>
    </w:p>
    <w:sectPr w:rsidR="002C5D38" w:rsidRPr="00A0079D" w:rsidSect="0078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C04F4A"/>
    <w:lvl w:ilvl="0">
      <w:numFmt w:val="bullet"/>
      <w:lvlText w:val="*"/>
      <w:lvlJc w:val="left"/>
    </w:lvl>
  </w:abstractNum>
  <w:abstractNum w:abstractNumId="1" w15:restartNumberingAfterBreak="0">
    <w:nsid w:val="00B66710"/>
    <w:multiLevelType w:val="hybridMultilevel"/>
    <w:tmpl w:val="3DA08C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B6ABF"/>
    <w:multiLevelType w:val="multilevel"/>
    <w:tmpl w:val="5B08AD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 w15:restartNumberingAfterBreak="0">
    <w:nsid w:val="18843361"/>
    <w:multiLevelType w:val="hybridMultilevel"/>
    <w:tmpl w:val="9E549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623A3"/>
    <w:multiLevelType w:val="multilevel"/>
    <w:tmpl w:val="24261D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E313F8B"/>
    <w:multiLevelType w:val="singleLevel"/>
    <w:tmpl w:val="932A4DFC"/>
    <w:lvl w:ilvl="0">
      <w:start w:val="1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6081A8F"/>
    <w:multiLevelType w:val="multilevel"/>
    <w:tmpl w:val="3DC874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8B0588B"/>
    <w:multiLevelType w:val="multilevel"/>
    <w:tmpl w:val="068806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3"/>
        </w:tabs>
        <w:ind w:left="36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2"/>
        </w:tabs>
        <w:ind w:left="3952" w:hanging="1800"/>
      </w:pPr>
      <w:rPr>
        <w:rFonts w:cs="Times New Roman" w:hint="default"/>
      </w:rPr>
    </w:lvl>
  </w:abstractNum>
  <w:abstractNum w:abstractNumId="8" w15:restartNumberingAfterBreak="0">
    <w:nsid w:val="56B11D71"/>
    <w:multiLevelType w:val="multilevel"/>
    <w:tmpl w:val="592E97B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BCE46D1"/>
    <w:multiLevelType w:val="singleLevel"/>
    <w:tmpl w:val="1F9E4CE2"/>
    <w:lvl w:ilvl="0">
      <w:start w:val="4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57E69B8"/>
    <w:multiLevelType w:val="hybridMultilevel"/>
    <w:tmpl w:val="3DA08C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4C05BF"/>
    <w:multiLevelType w:val="hybridMultilevel"/>
    <w:tmpl w:val="3AA2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73"/>
    <w:rsid w:val="00006F22"/>
    <w:rsid w:val="000120A3"/>
    <w:rsid w:val="00015FC8"/>
    <w:rsid w:val="000244F0"/>
    <w:rsid w:val="000306C9"/>
    <w:rsid w:val="00031843"/>
    <w:rsid w:val="00036132"/>
    <w:rsid w:val="00041065"/>
    <w:rsid w:val="0005123F"/>
    <w:rsid w:val="00054218"/>
    <w:rsid w:val="000603F9"/>
    <w:rsid w:val="000818BE"/>
    <w:rsid w:val="00085703"/>
    <w:rsid w:val="000B70DD"/>
    <w:rsid w:val="000C71EF"/>
    <w:rsid w:val="000D0560"/>
    <w:rsid w:val="00107802"/>
    <w:rsid w:val="001152A2"/>
    <w:rsid w:val="00117992"/>
    <w:rsid w:val="00123128"/>
    <w:rsid w:val="00131AC7"/>
    <w:rsid w:val="0015130A"/>
    <w:rsid w:val="00166A16"/>
    <w:rsid w:val="00167A2E"/>
    <w:rsid w:val="0018532B"/>
    <w:rsid w:val="00187173"/>
    <w:rsid w:val="00196BB2"/>
    <w:rsid w:val="001D0F1E"/>
    <w:rsid w:val="001D6D5F"/>
    <w:rsid w:val="001E1FE1"/>
    <w:rsid w:val="001F6461"/>
    <w:rsid w:val="00207332"/>
    <w:rsid w:val="002301E3"/>
    <w:rsid w:val="00233147"/>
    <w:rsid w:val="0023392A"/>
    <w:rsid w:val="0023783D"/>
    <w:rsid w:val="00244060"/>
    <w:rsid w:val="002861AB"/>
    <w:rsid w:val="002878C9"/>
    <w:rsid w:val="002A6093"/>
    <w:rsid w:val="002C1235"/>
    <w:rsid w:val="002C5D38"/>
    <w:rsid w:val="002C6F71"/>
    <w:rsid w:val="002D010A"/>
    <w:rsid w:val="002D1B01"/>
    <w:rsid w:val="002E1169"/>
    <w:rsid w:val="002E2E63"/>
    <w:rsid w:val="002F7382"/>
    <w:rsid w:val="00323233"/>
    <w:rsid w:val="00370C87"/>
    <w:rsid w:val="003806BC"/>
    <w:rsid w:val="0038621D"/>
    <w:rsid w:val="00387360"/>
    <w:rsid w:val="003A796E"/>
    <w:rsid w:val="003B1716"/>
    <w:rsid w:val="003B5C1F"/>
    <w:rsid w:val="003C7658"/>
    <w:rsid w:val="003F1978"/>
    <w:rsid w:val="00405E8A"/>
    <w:rsid w:val="00412CBA"/>
    <w:rsid w:val="00415CAA"/>
    <w:rsid w:val="00421018"/>
    <w:rsid w:val="00431AD8"/>
    <w:rsid w:val="004364EC"/>
    <w:rsid w:val="004420FB"/>
    <w:rsid w:val="00443FCA"/>
    <w:rsid w:val="0044482B"/>
    <w:rsid w:val="0045471B"/>
    <w:rsid w:val="0046135B"/>
    <w:rsid w:val="00482595"/>
    <w:rsid w:val="00487387"/>
    <w:rsid w:val="004A0767"/>
    <w:rsid w:val="004A480F"/>
    <w:rsid w:val="004A50A4"/>
    <w:rsid w:val="004B48F5"/>
    <w:rsid w:val="004D372C"/>
    <w:rsid w:val="004E0CA6"/>
    <w:rsid w:val="004F4492"/>
    <w:rsid w:val="004F519D"/>
    <w:rsid w:val="004F5E45"/>
    <w:rsid w:val="004F6548"/>
    <w:rsid w:val="004F781F"/>
    <w:rsid w:val="00507982"/>
    <w:rsid w:val="00510B5C"/>
    <w:rsid w:val="00522AC8"/>
    <w:rsid w:val="00534402"/>
    <w:rsid w:val="00542D56"/>
    <w:rsid w:val="00545C41"/>
    <w:rsid w:val="00554EBD"/>
    <w:rsid w:val="00560073"/>
    <w:rsid w:val="00565CD8"/>
    <w:rsid w:val="0057000B"/>
    <w:rsid w:val="00586E0E"/>
    <w:rsid w:val="00596038"/>
    <w:rsid w:val="005B613A"/>
    <w:rsid w:val="005C46DC"/>
    <w:rsid w:val="005D5B48"/>
    <w:rsid w:val="005E2F9D"/>
    <w:rsid w:val="005E51CF"/>
    <w:rsid w:val="005E6CA1"/>
    <w:rsid w:val="005F0302"/>
    <w:rsid w:val="005F050B"/>
    <w:rsid w:val="005F3DA6"/>
    <w:rsid w:val="005F69CE"/>
    <w:rsid w:val="006074FF"/>
    <w:rsid w:val="006229AC"/>
    <w:rsid w:val="006327B9"/>
    <w:rsid w:val="006412D5"/>
    <w:rsid w:val="00651778"/>
    <w:rsid w:val="0069173C"/>
    <w:rsid w:val="006C1512"/>
    <w:rsid w:val="006D39DB"/>
    <w:rsid w:val="006E4897"/>
    <w:rsid w:val="006E58AD"/>
    <w:rsid w:val="006E77C6"/>
    <w:rsid w:val="007304E6"/>
    <w:rsid w:val="007322CB"/>
    <w:rsid w:val="00734E95"/>
    <w:rsid w:val="0073508A"/>
    <w:rsid w:val="007361B3"/>
    <w:rsid w:val="00742275"/>
    <w:rsid w:val="007500D0"/>
    <w:rsid w:val="0075667F"/>
    <w:rsid w:val="00780F64"/>
    <w:rsid w:val="00785433"/>
    <w:rsid w:val="007947A7"/>
    <w:rsid w:val="00796A1D"/>
    <w:rsid w:val="007A4A6C"/>
    <w:rsid w:val="007A6073"/>
    <w:rsid w:val="007A6F91"/>
    <w:rsid w:val="007A7B66"/>
    <w:rsid w:val="007C656F"/>
    <w:rsid w:val="007E5A0D"/>
    <w:rsid w:val="007E6CAE"/>
    <w:rsid w:val="0080413E"/>
    <w:rsid w:val="00805B8A"/>
    <w:rsid w:val="00807292"/>
    <w:rsid w:val="00807FAE"/>
    <w:rsid w:val="00814622"/>
    <w:rsid w:val="00832D96"/>
    <w:rsid w:val="008418CB"/>
    <w:rsid w:val="00844B27"/>
    <w:rsid w:val="008471AB"/>
    <w:rsid w:val="00850CAE"/>
    <w:rsid w:val="00861960"/>
    <w:rsid w:val="008A0DDC"/>
    <w:rsid w:val="008A59AA"/>
    <w:rsid w:val="008B0B22"/>
    <w:rsid w:val="008B7709"/>
    <w:rsid w:val="008C786E"/>
    <w:rsid w:val="008D5C07"/>
    <w:rsid w:val="008F7614"/>
    <w:rsid w:val="00900CDC"/>
    <w:rsid w:val="00901972"/>
    <w:rsid w:val="0091494F"/>
    <w:rsid w:val="00915561"/>
    <w:rsid w:val="009162BB"/>
    <w:rsid w:val="00921CB6"/>
    <w:rsid w:val="0093243D"/>
    <w:rsid w:val="009428CA"/>
    <w:rsid w:val="00943B04"/>
    <w:rsid w:val="00943F00"/>
    <w:rsid w:val="00951676"/>
    <w:rsid w:val="00952168"/>
    <w:rsid w:val="00974542"/>
    <w:rsid w:val="009754A2"/>
    <w:rsid w:val="00976712"/>
    <w:rsid w:val="00991A6D"/>
    <w:rsid w:val="009B451D"/>
    <w:rsid w:val="009B7EF8"/>
    <w:rsid w:val="009C6E9E"/>
    <w:rsid w:val="009E0CAE"/>
    <w:rsid w:val="009E2454"/>
    <w:rsid w:val="009E45CE"/>
    <w:rsid w:val="00A0079D"/>
    <w:rsid w:val="00A232C1"/>
    <w:rsid w:val="00A27330"/>
    <w:rsid w:val="00A3035E"/>
    <w:rsid w:val="00A30D39"/>
    <w:rsid w:val="00A53A19"/>
    <w:rsid w:val="00A54050"/>
    <w:rsid w:val="00A62A82"/>
    <w:rsid w:val="00A9200F"/>
    <w:rsid w:val="00A93DB3"/>
    <w:rsid w:val="00AA22D1"/>
    <w:rsid w:val="00AA4733"/>
    <w:rsid w:val="00AA4FED"/>
    <w:rsid w:val="00AA4FF9"/>
    <w:rsid w:val="00AC2A74"/>
    <w:rsid w:val="00AC4B11"/>
    <w:rsid w:val="00AF119F"/>
    <w:rsid w:val="00AF3D51"/>
    <w:rsid w:val="00B04C62"/>
    <w:rsid w:val="00B47F92"/>
    <w:rsid w:val="00B575D2"/>
    <w:rsid w:val="00B625F4"/>
    <w:rsid w:val="00B628F5"/>
    <w:rsid w:val="00B66CF3"/>
    <w:rsid w:val="00B90643"/>
    <w:rsid w:val="00BA4B6F"/>
    <w:rsid w:val="00BB2CA9"/>
    <w:rsid w:val="00BC167A"/>
    <w:rsid w:val="00BD2830"/>
    <w:rsid w:val="00BE6338"/>
    <w:rsid w:val="00BE6D0B"/>
    <w:rsid w:val="00BF3630"/>
    <w:rsid w:val="00BF6EDD"/>
    <w:rsid w:val="00C01AA8"/>
    <w:rsid w:val="00C04E9D"/>
    <w:rsid w:val="00C10A3F"/>
    <w:rsid w:val="00C171BB"/>
    <w:rsid w:val="00C35355"/>
    <w:rsid w:val="00C36FFC"/>
    <w:rsid w:val="00C529F2"/>
    <w:rsid w:val="00C5638D"/>
    <w:rsid w:val="00C6062B"/>
    <w:rsid w:val="00C86A41"/>
    <w:rsid w:val="00C90FC9"/>
    <w:rsid w:val="00CA69FA"/>
    <w:rsid w:val="00CB61F0"/>
    <w:rsid w:val="00CB793F"/>
    <w:rsid w:val="00CC13B0"/>
    <w:rsid w:val="00CC2BA1"/>
    <w:rsid w:val="00CD4ACB"/>
    <w:rsid w:val="00D02256"/>
    <w:rsid w:val="00D02DF3"/>
    <w:rsid w:val="00D03C5E"/>
    <w:rsid w:val="00D376EC"/>
    <w:rsid w:val="00D62288"/>
    <w:rsid w:val="00D67117"/>
    <w:rsid w:val="00D71C42"/>
    <w:rsid w:val="00D73A4D"/>
    <w:rsid w:val="00D742D0"/>
    <w:rsid w:val="00D821F9"/>
    <w:rsid w:val="00DB7E5C"/>
    <w:rsid w:val="00DC0606"/>
    <w:rsid w:val="00DC7940"/>
    <w:rsid w:val="00DD1EB1"/>
    <w:rsid w:val="00DD5F32"/>
    <w:rsid w:val="00DE7514"/>
    <w:rsid w:val="00DF39A5"/>
    <w:rsid w:val="00E020F1"/>
    <w:rsid w:val="00E02A2C"/>
    <w:rsid w:val="00E04274"/>
    <w:rsid w:val="00E04CB1"/>
    <w:rsid w:val="00E10197"/>
    <w:rsid w:val="00E10604"/>
    <w:rsid w:val="00E12F14"/>
    <w:rsid w:val="00E2193B"/>
    <w:rsid w:val="00E21F56"/>
    <w:rsid w:val="00E25F14"/>
    <w:rsid w:val="00E262A1"/>
    <w:rsid w:val="00E31B58"/>
    <w:rsid w:val="00E35FE2"/>
    <w:rsid w:val="00E420F8"/>
    <w:rsid w:val="00E632BC"/>
    <w:rsid w:val="00E86F38"/>
    <w:rsid w:val="00E90463"/>
    <w:rsid w:val="00E92D07"/>
    <w:rsid w:val="00EA1B32"/>
    <w:rsid w:val="00EA26FC"/>
    <w:rsid w:val="00EA2706"/>
    <w:rsid w:val="00EA2FE4"/>
    <w:rsid w:val="00EA4E1E"/>
    <w:rsid w:val="00EC3CCF"/>
    <w:rsid w:val="00ED260C"/>
    <w:rsid w:val="00EE40E5"/>
    <w:rsid w:val="00EF20B6"/>
    <w:rsid w:val="00EF33B9"/>
    <w:rsid w:val="00EF4A76"/>
    <w:rsid w:val="00F05A32"/>
    <w:rsid w:val="00F350AA"/>
    <w:rsid w:val="00F52A6A"/>
    <w:rsid w:val="00F55674"/>
    <w:rsid w:val="00F5706F"/>
    <w:rsid w:val="00F80B87"/>
    <w:rsid w:val="00F82058"/>
    <w:rsid w:val="00FA41FC"/>
    <w:rsid w:val="00FC05AF"/>
    <w:rsid w:val="00FC291D"/>
    <w:rsid w:val="00FE4FC3"/>
    <w:rsid w:val="00FE5C02"/>
    <w:rsid w:val="00FE7B3D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57B4EF-DFF3-4313-A3C0-E54EECDB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7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uiPriority w:val="99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A4D"/>
    <w:rPr>
      <w:rFonts w:cs="Times New Roman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D73A4D"/>
    <w:rPr>
      <w:rFonts w:cs="Times New Roman"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D73A4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D73A4D"/>
    <w:rPr>
      <w:rFonts w:cs="Times New Roman"/>
      <w:i/>
    </w:rPr>
  </w:style>
  <w:style w:type="character" w:customStyle="1" w:styleId="50">
    <w:name w:val="Заголовок 5 Знак"/>
    <w:basedOn w:val="a0"/>
    <w:link w:val="5"/>
    <w:uiPriority w:val="99"/>
    <w:locked/>
    <w:rsid w:val="00D73A4D"/>
    <w:rPr>
      <w:rFonts w:cs="Times New Roman"/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D73A4D"/>
    <w:rPr>
      <w:rFonts w:cs="Times New Roman"/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D73A4D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D73A4D"/>
    <w:rPr>
      <w:rFonts w:cs="Times New Roman"/>
      <w:sz w:val="28"/>
    </w:rPr>
  </w:style>
  <w:style w:type="character" w:customStyle="1" w:styleId="90">
    <w:name w:val="Заголовок 9 Знак"/>
    <w:basedOn w:val="a0"/>
    <w:link w:val="9"/>
    <w:uiPriority w:val="99"/>
    <w:locked/>
    <w:rsid w:val="00D73A4D"/>
    <w:rPr>
      <w:rFonts w:cs="Times New Roman"/>
      <w:sz w:val="28"/>
    </w:rPr>
  </w:style>
  <w:style w:type="paragraph" w:styleId="a3">
    <w:name w:val="Body Text"/>
    <w:basedOn w:val="a"/>
    <w:link w:val="a4"/>
    <w:uiPriority w:val="99"/>
    <w:semiHidden/>
    <w:rsid w:val="001871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87173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8717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locked/>
    <w:rsid w:val="00187173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EA2706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051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512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2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C2B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CC2BA1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  <w:lang w:eastAsia="en-US"/>
    </w:rPr>
  </w:style>
  <w:style w:type="paragraph" w:customStyle="1" w:styleId="ConsNormal">
    <w:name w:val="ConsNormal"/>
    <w:uiPriority w:val="99"/>
    <w:rsid w:val="007A7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E92D0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7000B"/>
    <w:rPr>
      <w:rFonts w:cs="Times New Roman"/>
      <w:color w:val="0000FF"/>
      <w:u w:val="single"/>
    </w:rPr>
  </w:style>
  <w:style w:type="character" w:customStyle="1" w:styleId="FontStyle38">
    <w:name w:val="Font Style38"/>
    <w:rsid w:val="000C71EF"/>
    <w:rPr>
      <w:rFonts w:ascii="Times New Roman" w:hAnsi="Times New Roman"/>
      <w:sz w:val="28"/>
    </w:rPr>
  </w:style>
  <w:style w:type="character" w:customStyle="1" w:styleId="aa">
    <w:name w:val="Не вступил в силу"/>
    <w:rsid w:val="000C71EF"/>
    <w:rPr>
      <w:color w:val="008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B86B16144AA928C1A208EB5F135805462FA2793E4478ABD19175D203090E614E3DD519297B11E0427BC1FDF5528DFDEC02A0F79CF72EB07t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7B86B16144AA928C1A208EB5F135805462FA2793E4478ABD19175D203090E614E3DD519297B1100127BC1FDF5528DFDEC02A0F79CF72EB07t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7B86B16144AA928C1A208EB5F135805462FA2795E6478ABD19175D203090E614E3DD519790B61C567DAC1B960221C3DAD6340567CF07t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7B86B16144AA928C1A208EB5F135805462F52E94E7478ABD19175D203090E614E3DD51929FB31C567DAC1B960221C3DAD6340567CF07t2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7B2A10EC52F07A8CE250D759C28C205F74A0972CB6F330A75CD3599F71CECA5329CF2E3123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РАЙОННЫЙ СОВЕТ НАРОДНЫХ ДЕПУТАТОВ</vt:lpstr>
    </vt:vector>
  </TitlesOfParts>
  <Company>Grizli777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РАЙОННЫЙ СОВЕТ НАРОДНЫХ ДЕПУТАТОВ</dc:title>
  <dc:subject/>
  <dc:creator>Zver</dc:creator>
  <cp:keywords/>
  <dc:description/>
  <cp:lastModifiedBy>Татькова</cp:lastModifiedBy>
  <cp:revision>2</cp:revision>
  <cp:lastPrinted>2020-09-30T06:31:00Z</cp:lastPrinted>
  <dcterms:created xsi:type="dcterms:W3CDTF">2020-10-08T11:24:00Z</dcterms:created>
  <dcterms:modified xsi:type="dcterms:W3CDTF">2020-10-08T11:24:00Z</dcterms:modified>
</cp:coreProperties>
</file>