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36" w:rsidRPr="00990E36" w:rsidRDefault="00990E36" w:rsidP="00990E36">
      <w:pPr>
        <w:pStyle w:val="ConsPlusTitle"/>
        <w:jc w:val="center"/>
        <w:outlineLvl w:val="0"/>
        <w:rPr>
          <w:rFonts w:ascii="TimesNewRomanPSMT" w:eastAsiaTheme="minorHAnsi" w:hAnsi="TimesNewRomanPSMT" w:cs="TimesNewRomanPSMT"/>
          <w:b w:val="0"/>
          <w:color w:val="000000"/>
          <w:sz w:val="28"/>
          <w:lang w:eastAsia="en-US"/>
        </w:rPr>
      </w:pPr>
      <w:bookmarkStart w:id="0" w:name="_GoBack"/>
      <w:bookmarkEnd w:id="0"/>
      <w:r w:rsidRPr="00990E36">
        <w:rPr>
          <w:rFonts w:ascii="TimesNewRomanPSMT" w:eastAsiaTheme="minorHAnsi" w:hAnsi="TimesNewRomanPSMT" w:cs="TimesNewRomanPSMT"/>
          <w:b w:val="0"/>
          <w:color w:val="000000"/>
          <w:sz w:val="28"/>
          <w:lang w:eastAsia="en-US"/>
        </w:rPr>
        <w:t>ЖИРЯТИНСКИЙ РАЙОННЫЙ СОВЕТ НАРОДНЫХ ДЕПУТАТОВ</w:t>
      </w:r>
    </w:p>
    <w:p w:rsidR="00990E36" w:rsidRPr="00990E36" w:rsidRDefault="00990E36" w:rsidP="00990E36">
      <w:pPr>
        <w:pStyle w:val="ConsPlusTitle"/>
        <w:jc w:val="center"/>
        <w:rPr>
          <w:rFonts w:ascii="TimesNewRomanPSMT" w:eastAsiaTheme="minorHAnsi" w:hAnsi="TimesNewRomanPSMT" w:cs="TimesNewRomanPSMT"/>
          <w:b w:val="0"/>
          <w:color w:val="000000"/>
          <w:sz w:val="28"/>
          <w:lang w:eastAsia="en-US"/>
        </w:rPr>
      </w:pPr>
    </w:p>
    <w:p w:rsidR="00990E36" w:rsidRPr="00990E36" w:rsidRDefault="00990E36" w:rsidP="00990E36">
      <w:pPr>
        <w:pStyle w:val="ConsPlusTitle"/>
        <w:jc w:val="center"/>
        <w:rPr>
          <w:rFonts w:ascii="TimesNewRomanPSMT" w:eastAsiaTheme="minorHAnsi" w:hAnsi="TimesNewRomanPSMT" w:cs="TimesNewRomanPSMT"/>
          <w:b w:val="0"/>
          <w:color w:val="000000"/>
          <w:sz w:val="26"/>
          <w:lang w:eastAsia="en-US"/>
        </w:rPr>
      </w:pPr>
      <w:r w:rsidRPr="00990E36">
        <w:rPr>
          <w:rFonts w:ascii="TimesNewRomanPSMT" w:eastAsiaTheme="minorHAnsi" w:hAnsi="TimesNewRomanPSMT" w:cs="TimesNewRomanPSMT"/>
          <w:b w:val="0"/>
          <w:color w:val="000000"/>
          <w:sz w:val="26"/>
          <w:lang w:eastAsia="en-US"/>
        </w:rPr>
        <w:t>РЕШЕНИЕ</w:t>
      </w:r>
    </w:p>
    <w:p w:rsidR="00990E36" w:rsidRPr="00990E36" w:rsidRDefault="00990E36" w:rsidP="00990E36">
      <w:pPr>
        <w:pStyle w:val="ConsPlusTitle"/>
        <w:jc w:val="center"/>
        <w:rPr>
          <w:rFonts w:ascii="TimesNewRomanPSMT" w:eastAsiaTheme="minorHAnsi" w:hAnsi="TimesNewRomanPSMT" w:cs="TimesNewRomanPSMT"/>
          <w:b w:val="0"/>
          <w:color w:val="000000"/>
          <w:sz w:val="20"/>
          <w:lang w:eastAsia="en-US"/>
        </w:rPr>
      </w:pPr>
    </w:p>
    <w:p w:rsidR="00E75A0D" w:rsidRDefault="00E75A0D" w:rsidP="00990E36">
      <w:pPr>
        <w:pStyle w:val="ConsPlusTitle"/>
        <w:rPr>
          <w:rFonts w:ascii="TimesNewRomanPSMT" w:eastAsiaTheme="minorHAnsi" w:hAnsi="TimesNewRomanPSMT" w:cs="TimesNewRomanPSMT"/>
          <w:b w:val="0"/>
          <w:color w:val="000000"/>
          <w:sz w:val="28"/>
          <w:lang w:eastAsia="en-US"/>
        </w:rPr>
      </w:pPr>
    </w:p>
    <w:p w:rsidR="00990E36" w:rsidRPr="00697DC3" w:rsidRDefault="00E75A0D" w:rsidP="00990E36">
      <w:pPr>
        <w:pStyle w:val="ConsPlusTitle"/>
        <w:rPr>
          <w:rFonts w:ascii="TimesNewRomanPSMT" w:eastAsiaTheme="minorHAnsi" w:hAnsi="TimesNewRomanPSMT" w:cs="TimesNewRomanPSMT"/>
          <w:b w:val="0"/>
          <w:color w:val="000000"/>
          <w:sz w:val="28"/>
          <w:lang w:eastAsia="en-US"/>
        </w:rPr>
      </w:pPr>
      <w:r>
        <w:rPr>
          <w:rFonts w:ascii="TimesNewRomanPSMT" w:eastAsiaTheme="minorHAnsi" w:hAnsi="TimesNewRomanPSMT" w:cs="TimesNewRomanPSMT"/>
          <w:b w:val="0"/>
          <w:color w:val="000000"/>
          <w:sz w:val="28"/>
          <w:lang w:eastAsia="en-US"/>
        </w:rPr>
        <w:t>от 06.11.</w:t>
      </w:r>
      <w:r w:rsidR="00990E36" w:rsidRPr="00697DC3">
        <w:rPr>
          <w:rFonts w:ascii="TimesNewRomanPSMT" w:eastAsiaTheme="minorHAnsi" w:hAnsi="TimesNewRomanPSMT" w:cs="TimesNewRomanPSMT"/>
          <w:b w:val="0"/>
          <w:color w:val="000000"/>
          <w:sz w:val="28"/>
          <w:lang w:eastAsia="en-US"/>
        </w:rPr>
        <w:t xml:space="preserve">2019 г. </w:t>
      </w:r>
      <w:r>
        <w:rPr>
          <w:rFonts w:ascii="TimesNewRomanPSMT" w:eastAsiaTheme="minorHAnsi" w:hAnsi="TimesNewRomanPSMT" w:cs="TimesNewRomanPSMT"/>
          <w:b w:val="0"/>
          <w:color w:val="000000"/>
          <w:sz w:val="28"/>
          <w:lang w:eastAsia="en-US"/>
        </w:rPr>
        <w:t>№</w:t>
      </w:r>
      <w:r w:rsidR="00990E36" w:rsidRPr="00697DC3">
        <w:rPr>
          <w:rFonts w:ascii="TimesNewRomanPSMT" w:eastAsiaTheme="minorHAnsi" w:hAnsi="TimesNewRomanPSMT" w:cs="TimesNewRomanPSMT"/>
          <w:b w:val="0"/>
          <w:color w:val="000000"/>
          <w:sz w:val="28"/>
          <w:lang w:eastAsia="en-US"/>
        </w:rPr>
        <w:t xml:space="preserve"> 6-</w:t>
      </w:r>
      <w:r w:rsidR="000773A2">
        <w:rPr>
          <w:rFonts w:ascii="TimesNewRomanPSMT" w:eastAsiaTheme="minorHAnsi" w:hAnsi="TimesNewRomanPSMT" w:cs="TimesNewRomanPSMT"/>
          <w:b w:val="0"/>
          <w:color w:val="000000"/>
          <w:sz w:val="28"/>
          <w:lang w:eastAsia="en-US"/>
        </w:rPr>
        <w:t>31</w:t>
      </w:r>
    </w:p>
    <w:p w:rsidR="00990E36" w:rsidRPr="00697DC3" w:rsidRDefault="00990E36" w:rsidP="00990E36">
      <w:pPr>
        <w:pStyle w:val="ConsPlusTitle"/>
        <w:jc w:val="center"/>
        <w:rPr>
          <w:rFonts w:ascii="TimesNewRomanPSMT" w:eastAsiaTheme="minorHAnsi" w:hAnsi="TimesNewRomanPSMT" w:cs="TimesNewRomanPSMT"/>
          <w:b w:val="0"/>
          <w:color w:val="000000"/>
          <w:sz w:val="28"/>
          <w:lang w:eastAsia="en-US"/>
        </w:rPr>
      </w:pPr>
    </w:p>
    <w:p w:rsidR="00EE37ED" w:rsidRDefault="00990E36" w:rsidP="00E75A0D">
      <w:pPr>
        <w:pStyle w:val="ConsPlusTitle"/>
        <w:ind w:right="3259"/>
        <w:jc w:val="both"/>
        <w:rPr>
          <w:rFonts w:ascii="TimesNewRomanPSMT" w:eastAsiaTheme="minorHAnsi" w:hAnsi="TimesNewRomanPSMT" w:cs="TimesNewRomanPSMT"/>
          <w:b w:val="0"/>
          <w:sz w:val="28"/>
          <w:lang w:eastAsia="en-US"/>
        </w:rPr>
      </w:pPr>
      <w:r w:rsidRPr="00697DC3">
        <w:rPr>
          <w:rFonts w:ascii="TimesNewRomanPSMT" w:eastAsiaTheme="minorHAnsi" w:hAnsi="TimesNewRomanPSMT" w:cs="TimesNewRomanPSMT"/>
          <w:b w:val="0"/>
          <w:color w:val="000000"/>
          <w:sz w:val="28"/>
          <w:lang w:eastAsia="en-US"/>
        </w:rPr>
        <w:t xml:space="preserve">Об утверждении </w:t>
      </w:r>
      <w:hyperlink w:anchor="P35" w:history="1">
        <w:r w:rsidRPr="00697DC3">
          <w:rPr>
            <w:rFonts w:ascii="TimesNewRomanPSMT" w:eastAsiaTheme="minorHAnsi" w:hAnsi="TimesNewRomanPSMT" w:cs="TimesNewRomanPSMT"/>
            <w:b w:val="0"/>
            <w:color w:val="000000"/>
            <w:sz w:val="28"/>
            <w:lang w:eastAsia="en-US"/>
          </w:rPr>
          <w:t>Порядк</w:t>
        </w:r>
      </w:hyperlink>
      <w:r w:rsidRPr="00697DC3">
        <w:rPr>
          <w:rFonts w:ascii="TimesNewRomanPSMT" w:eastAsiaTheme="minorHAnsi" w:hAnsi="TimesNewRomanPSMT" w:cs="TimesNewRomanPSMT"/>
          <w:b w:val="0"/>
          <w:color w:val="000000"/>
          <w:sz w:val="28"/>
          <w:lang w:eastAsia="en-US"/>
        </w:rPr>
        <w:t xml:space="preserve">а заключения соглашений между органами местного самоуправления </w:t>
      </w:r>
      <w:r w:rsidRPr="005C7E64">
        <w:rPr>
          <w:rFonts w:ascii="TimesNewRomanPSMT" w:eastAsiaTheme="minorHAnsi" w:hAnsi="TimesNewRomanPSMT" w:cs="TimesNewRomanPSMT"/>
          <w:b w:val="0"/>
          <w:sz w:val="28"/>
          <w:lang w:eastAsia="en-US"/>
        </w:rPr>
        <w:t>Жирятинск</w:t>
      </w:r>
      <w:r w:rsidR="005C7E64" w:rsidRPr="005C7E64">
        <w:rPr>
          <w:rFonts w:ascii="TimesNewRomanPSMT" w:eastAsiaTheme="minorHAnsi" w:hAnsi="TimesNewRomanPSMT" w:cs="TimesNewRomanPSMT"/>
          <w:b w:val="0"/>
          <w:sz w:val="28"/>
          <w:lang w:eastAsia="en-US"/>
        </w:rPr>
        <w:t>ого</w:t>
      </w:r>
      <w:r w:rsidRPr="005C7E64">
        <w:rPr>
          <w:rFonts w:ascii="TimesNewRomanPSMT" w:eastAsiaTheme="minorHAnsi" w:hAnsi="TimesNewRomanPSMT" w:cs="TimesNewRomanPSMT"/>
          <w:b w:val="0"/>
          <w:sz w:val="28"/>
          <w:lang w:eastAsia="en-US"/>
        </w:rPr>
        <w:t xml:space="preserve"> район</w:t>
      </w:r>
      <w:r w:rsidR="005C7E64" w:rsidRPr="005C7E64">
        <w:rPr>
          <w:rFonts w:ascii="TimesNewRomanPSMT" w:eastAsiaTheme="minorHAnsi" w:hAnsi="TimesNewRomanPSMT" w:cs="TimesNewRomanPSMT"/>
          <w:b w:val="0"/>
          <w:sz w:val="28"/>
          <w:lang w:eastAsia="en-US"/>
        </w:rPr>
        <w:t>а</w:t>
      </w:r>
      <w:r w:rsidRPr="005C7E64">
        <w:rPr>
          <w:rFonts w:ascii="TimesNewRomanPSMT" w:eastAsiaTheme="minorHAnsi" w:hAnsi="TimesNewRomanPSMT" w:cs="TimesNewRomanPSMT"/>
          <w:b w:val="0"/>
          <w:sz w:val="28"/>
          <w:lang w:eastAsia="en-US"/>
        </w:rPr>
        <w:t xml:space="preserve"> и органами местного самоуправления поселений, входящих в состав </w:t>
      </w:r>
      <w:r w:rsidR="0099582C" w:rsidRPr="005C7E64">
        <w:rPr>
          <w:rFonts w:ascii="TimesNewRomanPSMT" w:eastAsiaTheme="minorHAnsi" w:hAnsi="TimesNewRomanPSMT" w:cs="TimesNewRomanPSMT"/>
          <w:b w:val="0"/>
          <w:sz w:val="28"/>
          <w:lang w:eastAsia="en-US"/>
        </w:rPr>
        <w:t>Жирятинского</w:t>
      </w:r>
      <w:r w:rsidR="00C35678" w:rsidRPr="005C7E64">
        <w:rPr>
          <w:rFonts w:ascii="TimesNewRomanPSMT" w:eastAsiaTheme="minorHAnsi" w:hAnsi="TimesNewRomanPSMT" w:cs="TimesNewRomanPSMT"/>
          <w:b w:val="0"/>
          <w:sz w:val="28"/>
          <w:lang w:eastAsia="en-US"/>
        </w:rPr>
        <w:t xml:space="preserve"> район</w:t>
      </w:r>
      <w:r w:rsidR="0099582C" w:rsidRPr="005C7E64">
        <w:rPr>
          <w:rFonts w:ascii="TimesNewRomanPSMT" w:eastAsiaTheme="minorHAnsi" w:hAnsi="TimesNewRomanPSMT" w:cs="TimesNewRomanPSMT"/>
          <w:b w:val="0"/>
          <w:sz w:val="28"/>
          <w:lang w:eastAsia="en-US"/>
        </w:rPr>
        <w:t>а</w:t>
      </w:r>
      <w:r w:rsidRPr="005C7E64">
        <w:rPr>
          <w:rFonts w:ascii="TimesNewRomanPSMT" w:eastAsiaTheme="minorHAnsi" w:hAnsi="TimesNewRomanPSMT" w:cs="TimesNewRomanPSMT"/>
          <w:b w:val="0"/>
          <w:sz w:val="28"/>
          <w:lang w:eastAsia="en-US"/>
        </w:rPr>
        <w:t>, о передаче (принятии) полномочий (части полномочий) по решению вопросов местного значения</w:t>
      </w:r>
    </w:p>
    <w:p w:rsidR="00EE37ED" w:rsidRDefault="00EE37ED" w:rsidP="00990E36">
      <w:pPr>
        <w:pStyle w:val="ConsPlusTitle"/>
        <w:ind w:right="3259"/>
        <w:rPr>
          <w:rFonts w:ascii="TimesNewRomanPSMT" w:eastAsiaTheme="minorHAnsi" w:hAnsi="TimesNewRomanPSMT" w:cs="TimesNewRomanPSMT"/>
          <w:b w:val="0"/>
          <w:sz w:val="28"/>
          <w:lang w:eastAsia="en-US"/>
        </w:rPr>
      </w:pPr>
    </w:p>
    <w:p w:rsidR="00EE37ED" w:rsidRPr="005C7E64" w:rsidRDefault="00EE37ED" w:rsidP="00990E36">
      <w:pPr>
        <w:pStyle w:val="ConsPlusTitle"/>
        <w:ind w:right="3259"/>
        <w:rPr>
          <w:rFonts w:ascii="TimesNewRomanPSMT" w:eastAsiaTheme="minorHAnsi" w:hAnsi="TimesNewRomanPSMT" w:cs="TimesNewRomanPSMT"/>
          <w:b w:val="0"/>
          <w:sz w:val="28"/>
          <w:lang w:eastAsia="en-US"/>
        </w:rPr>
      </w:pPr>
    </w:p>
    <w:p w:rsidR="00990E36" w:rsidRPr="005C7E64" w:rsidRDefault="00990E36" w:rsidP="00990E36">
      <w:pPr>
        <w:pStyle w:val="ConsPlusNormal"/>
        <w:ind w:firstLine="540"/>
        <w:jc w:val="both"/>
        <w:rPr>
          <w:rFonts w:ascii="TimesNewRomanPSMT" w:eastAsiaTheme="minorHAnsi" w:hAnsi="TimesNewRomanPSMT" w:cs="TimesNewRomanPSMT"/>
          <w:sz w:val="28"/>
          <w:lang w:eastAsia="en-US"/>
        </w:rPr>
      </w:pPr>
      <w:r w:rsidRPr="005C7E64">
        <w:rPr>
          <w:rFonts w:ascii="TimesNewRomanPSMT" w:eastAsiaTheme="minorHAnsi" w:hAnsi="TimesNewRomanPSMT" w:cs="TimesNewRomanPSMT"/>
          <w:sz w:val="28"/>
          <w:lang w:eastAsia="en-US"/>
        </w:rPr>
        <w:t xml:space="preserve">В соответствии с Бюджетным кодексом Российской Федерации, со </w:t>
      </w:r>
      <w:hyperlink r:id="rId4" w:history="1">
        <w:r w:rsidRPr="005C7E64">
          <w:rPr>
            <w:rFonts w:ascii="TimesNewRomanPSMT" w:eastAsiaTheme="minorHAnsi" w:hAnsi="TimesNewRomanPSMT" w:cs="TimesNewRomanPSMT"/>
            <w:sz w:val="28"/>
            <w:lang w:eastAsia="en-US"/>
          </w:rPr>
          <w:t>ст. 15</w:t>
        </w:r>
      </w:hyperlink>
      <w:r w:rsidRPr="005C7E64">
        <w:rPr>
          <w:rFonts w:ascii="TimesNewRomanPSMT" w:eastAsiaTheme="minorHAnsi" w:hAnsi="TimesNewRomanPSMT" w:cs="TimesNewRomanPSMT"/>
          <w:sz w:val="28"/>
          <w:lang w:eastAsia="en-US"/>
        </w:rPr>
        <w:t xml:space="preserve"> Федерального закона от 06.10.2003 </w:t>
      </w:r>
      <w:r w:rsidR="00E75A0D">
        <w:rPr>
          <w:rFonts w:ascii="TimesNewRomanPSMT" w:eastAsiaTheme="minorHAnsi" w:hAnsi="TimesNewRomanPSMT" w:cs="TimesNewRomanPSMT"/>
          <w:sz w:val="28"/>
          <w:lang w:eastAsia="en-US"/>
        </w:rPr>
        <w:t>№</w:t>
      </w:r>
      <w:r w:rsidRPr="005C7E64">
        <w:rPr>
          <w:rFonts w:ascii="TimesNewRomanPSMT" w:eastAsiaTheme="minorHAnsi" w:hAnsi="TimesNewRomanPSMT" w:cs="TimesNewRomanPSMT"/>
          <w:sz w:val="28"/>
          <w:lang w:eastAsia="en-US"/>
        </w:rPr>
        <w:t xml:space="preserve"> 131-ФЗ "Об общих принципах организации местного самоуправления в Российской Федерации", Жирятинский районный Совет народных депутатов </w:t>
      </w:r>
    </w:p>
    <w:p w:rsidR="00EE37ED" w:rsidRDefault="00EE37ED" w:rsidP="00990E36">
      <w:pPr>
        <w:pStyle w:val="ConsPlusNormal"/>
        <w:ind w:firstLine="540"/>
        <w:jc w:val="both"/>
        <w:rPr>
          <w:rFonts w:ascii="TimesNewRomanPSMT" w:eastAsiaTheme="minorHAnsi" w:hAnsi="TimesNewRomanPSMT" w:cs="TimesNewRomanPSMT"/>
          <w:sz w:val="28"/>
          <w:lang w:eastAsia="en-US"/>
        </w:rPr>
      </w:pPr>
    </w:p>
    <w:p w:rsidR="00990E36" w:rsidRPr="005C7E64" w:rsidRDefault="00990E36" w:rsidP="00990E36">
      <w:pPr>
        <w:pStyle w:val="ConsPlusNormal"/>
        <w:ind w:firstLine="540"/>
        <w:jc w:val="both"/>
        <w:rPr>
          <w:rFonts w:ascii="TimesNewRomanPSMT" w:eastAsiaTheme="minorHAnsi" w:hAnsi="TimesNewRomanPSMT" w:cs="TimesNewRomanPSMT"/>
          <w:sz w:val="28"/>
          <w:lang w:eastAsia="en-US"/>
        </w:rPr>
      </w:pPr>
      <w:r w:rsidRPr="005C7E64">
        <w:rPr>
          <w:rFonts w:ascii="TimesNewRomanPSMT" w:eastAsiaTheme="minorHAnsi" w:hAnsi="TimesNewRomanPSMT" w:cs="TimesNewRomanPSMT"/>
          <w:sz w:val="28"/>
          <w:lang w:eastAsia="en-US"/>
        </w:rPr>
        <w:t>РЕШИЛ:</w:t>
      </w:r>
    </w:p>
    <w:p w:rsidR="00990E36" w:rsidRPr="005C7E64" w:rsidRDefault="00990E36" w:rsidP="00990E36">
      <w:pPr>
        <w:pStyle w:val="ConsPlusNormal"/>
        <w:jc w:val="both"/>
        <w:rPr>
          <w:rFonts w:ascii="TimesNewRomanPSMT" w:eastAsiaTheme="minorHAnsi" w:hAnsi="TimesNewRomanPSMT" w:cs="TimesNewRomanPSMT"/>
          <w:sz w:val="28"/>
          <w:lang w:eastAsia="en-US"/>
        </w:rPr>
      </w:pPr>
    </w:p>
    <w:p w:rsidR="00990E36" w:rsidRPr="005C7E64" w:rsidRDefault="00990E36" w:rsidP="00990E36">
      <w:pPr>
        <w:pStyle w:val="ConsPlusNormal"/>
        <w:ind w:firstLine="540"/>
        <w:jc w:val="both"/>
        <w:rPr>
          <w:rFonts w:ascii="TimesNewRomanPSMT" w:eastAsiaTheme="minorHAnsi" w:hAnsi="TimesNewRomanPSMT" w:cs="TimesNewRomanPSMT"/>
          <w:sz w:val="28"/>
          <w:lang w:eastAsia="en-US"/>
        </w:rPr>
      </w:pPr>
      <w:r w:rsidRPr="005C7E64">
        <w:rPr>
          <w:rFonts w:ascii="TimesNewRomanPSMT" w:eastAsiaTheme="minorHAnsi" w:hAnsi="TimesNewRomanPSMT" w:cs="TimesNewRomanPSMT"/>
          <w:sz w:val="28"/>
          <w:lang w:eastAsia="en-US"/>
        </w:rPr>
        <w:t xml:space="preserve"> Утвердить </w:t>
      </w:r>
      <w:hyperlink w:anchor="P35" w:history="1">
        <w:r w:rsidRPr="005C7E64">
          <w:rPr>
            <w:rFonts w:ascii="TimesNewRomanPSMT" w:eastAsiaTheme="minorHAnsi" w:hAnsi="TimesNewRomanPSMT" w:cs="TimesNewRomanPSMT"/>
            <w:sz w:val="28"/>
            <w:lang w:eastAsia="en-US"/>
          </w:rPr>
          <w:t>Порядок</w:t>
        </w:r>
      </w:hyperlink>
      <w:r w:rsidRPr="005C7E64">
        <w:rPr>
          <w:rFonts w:ascii="TimesNewRomanPSMT" w:eastAsiaTheme="minorHAnsi" w:hAnsi="TimesNewRomanPSMT" w:cs="TimesNewRomanPSMT"/>
          <w:sz w:val="28"/>
          <w:lang w:eastAsia="en-US"/>
        </w:rPr>
        <w:t xml:space="preserve"> заключения соглашений между органами местного самоуправления </w:t>
      </w:r>
      <w:r w:rsidR="005C7E64" w:rsidRPr="005C7E64">
        <w:rPr>
          <w:rFonts w:ascii="TimesNewRomanPSMT" w:eastAsiaTheme="minorHAnsi" w:hAnsi="TimesNewRomanPSMT" w:cs="TimesNewRomanPSMT"/>
          <w:sz w:val="28"/>
          <w:lang w:eastAsia="en-US"/>
        </w:rPr>
        <w:t>Жирятинского</w:t>
      </w:r>
      <w:r w:rsidRPr="005C7E64">
        <w:rPr>
          <w:rFonts w:ascii="TimesNewRomanPSMT" w:eastAsiaTheme="minorHAnsi" w:hAnsi="TimesNewRomanPSMT" w:cs="TimesNewRomanPSMT"/>
          <w:sz w:val="28"/>
          <w:lang w:eastAsia="en-US"/>
        </w:rPr>
        <w:t xml:space="preserve"> район</w:t>
      </w:r>
      <w:r w:rsidR="005C7E64" w:rsidRPr="005C7E64">
        <w:rPr>
          <w:rFonts w:ascii="TimesNewRomanPSMT" w:eastAsiaTheme="minorHAnsi" w:hAnsi="TimesNewRomanPSMT" w:cs="TimesNewRomanPSMT"/>
          <w:sz w:val="28"/>
          <w:lang w:eastAsia="en-US"/>
        </w:rPr>
        <w:t xml:space="preserve">а </w:t>
      </w:r>
      <w:r w:rsidRPr="005C7E64">
        <w:rPr>
          <w:rFonts w:ascii="TimesNewRomanPSMT" w:eastAsiaTheme="minorHAnsi" w:hAnsi="TimesNewRomanPSMT" w:cs="TimesNewRomanPSMT"/>
          <w:sz w:val="28"/>
          <w:lang w:eastAsia="en-US"/>
        </w:rPr>
        <w:t xml:space="preserve"> и органами местного самоуправления поселений, входящих в состав </w:t>
      </w:r>
      <w:r w:rsidR="005C7E64" w:rsidRPr="005C7E64">
        <w:rPr>
          <w:rFonts w:ascii="TimesNewRomanPSMT" w:eastAsiaTheme="minorHAnsi" w:hAnsi="TimesNewRomanPSMT" w:cs="TimesNewRomanPSMT"/>
          <w:sz w:val="28"/>
          <w:lang w:eastAsia="en-US"/>
        </w:rPr>
        <w:t>Жирятинского</w:t>
      </w:r>
      <w:r w:rsidRPr="005C7E64">
        <w:rPr>
          <w:rFonts w:ascii="TimesNewRomanPSMT" w:eastAsiaTheme="minorHAnsi" w:hAnsi="TimesNewRomanPSMT" w:cs="TimesNewRomanPSMT"/>
          <w:sz w:val="28"/>
          <w:lang w:eastAsia="en-US"/>
        </w:rPr>
        <w:t xml:space="preserve"> район</w:t>
      </w:r>
      <w:r w:rsidR="005C7E64" w:rsidRPr="005C7E64">
        <w:rPr>
          <w:rFonts w:ascii="TimesNewRomanPSMT" w:eastAsiaTheme="minorHAnsi" w:hAnsi="TimesNewRomanPSMT" w:cs="TimesNewRomanPSMT"/>
          <w:sz w:val="28"/>
          <w:lang w:eastAsia="en-US"/>
        </w:rPr>
        <w:t>а</w:t>
      </w:r>
      <w:r w:rsidRPr="005C7E64">
        <w:rPr>
          <w:rFonts w:ascii="TimesNewRomanPSMT" w:eastAsiaTheme="minorHAnsi" w:hAnsi="TimesNewRomanPSMT" w:cs="TimesNewRomanPSMT"/>
          <w:sz w:val="28"/>
          <w:lang w:eastAsia="en-US"/>
        </w:rPr>
        <w:t>, о передаче (принятии) полномочий (части полномочий) по решению вопросов местного значения в соответствии с приложением.</w:t>
      </w:r>
    </w:p>
    <w:p w:rsidR="007A67C6" w:rsidRPr="00697DC3" w:rsidRDefault="007A67C6" w:rsidP="007A67C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6"/>
          <w:szCs w:val="18"/>
        </w:rPr>
      </w:pPr>
    </w:p>
    <w:p w:rsidR="007A67C6" w:rsidRPr="00697DC3" w:rsidRDefault="007A67C6" w:rsidP="007A67C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6"/>
          <w:szCs w:val="18"/>
        </w:rPr>
      </w:pPr>
    </w:p>
    <w:p w:rsidR="007A67C6" w:rsidRPr="00697DC3" w:rsidRDefault="007A67C6" w:rsidP="007A67C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6"/>
          <w:szCs w:val="18"/>
        </w:rPr>
      </w:pPr>
    </w:p>
    <w:p w:rsidR="007A67C6" w:rsidRPr="00697DC3" w:rsidRDefault="007A67C6" w:rsidP="007A67C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6"/>
          <w:szCs w:val="18"/>
        </w:rPr>
      </w:pPr>
    </w:p>
    <w:p w:rsidR="00262133" w:rsidRPr="00697DC3" w:rsidRDefault="00262133" w:rsidP="007A67C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6"/>
          <w:szCs w:val="18"/>
        </w:rPr>
      </w:pPr>
    </w:p>
    <w:p w:rsidR="00262133" w:rsidRPr="00697DC3" w:rsidRDefault="00262133" w:rsidP="007A67C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6"/>
          <w:szCs w:val="18"/>
        </w:rPr>
      </w:pPr>
    </w:p>
    <w:p w:rsidR="00262133" w:rsidRPr="00C35678" w:rsidRDefault="00262133" w:rsidP="00262133">
      <w:pPr>
        <w:tabs>
          <w:tab w:val="left" w:pos="1268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0"/>
        </w:rPr>
      </w:pPr>
      <w:r w:rsidRPr="00C35678">
        <w:rPr>
          <w:rFonts w:ascii="TimesNewRomanPSMT" w:hAnsi="TimesNewRomanPSMT" w:cs="TimesNewRomanPSMT"/>
          <w:color w:val="000000"/>
          <w:sz w:val="28"/>
          <w:szCs w:val="20"/>
        </w:rPr>
        <w:t>Глава Жирятинского района</w:t>
      </w:r>
      <w:r w:rsidRPr="00C35678">
        <w:rPr>
          <w:rFonts w:ascii="TimesNewRomanPSMT" w:hAnsi="TimesNewRomanPSMT" w:cs="TimesNewRomanPSMT"/>
          <w:color w:val="000000"/>
          <w:sz w:val="28"/>
          <w:szCs w:val="20"/>
        </w:rPr>
        <w:tab/>
      </w:r>
      <w:r w:rsidRPr="00C35678">
        <w:rPr>
          <w:rFonts w:ascii="TimesNewRomanPSMT" w:hAnsi="TimesNewRomanPSMT" w:cs="TimesNewRomanPSMT"/>
          <w:color w:val="000000"/>
          <w:sz w:val="28"/>
          <w:szCs w:val="20"/>
        </w:rPr>
        <w:tab/>
      </w:r>
      <w:r w:rsidRPr="00C35678">
        <w:rPr>
          <w:rFonts w:ascii="TimesNewRomanPSMT" w:hAnsi="TimesNewRomanPSMT" w:cs="TimesNewRomanPSMT"/>
          <w:color w:val="000000"/>
          <w:sz w:val="28"/>
          <w:szCs w:val="20"/>
        </w:rPr>
        <w:tab/>
      </w:r>
      <w:r w:rsidR="00E75A0D">
        <w:rPr>
          <w:rFonts w:ascii="TimesNewRomanPSMT" w:hAnsi="TimesNewRomanPSMT" w:cs="TimesNewRomanPSMT"/>
          <w:color w:val="000000"/>
          <w:sz w:val="28"/>
          <w:szCs w:val="20"/>
        </w:rPr>
        <w:t xml:space="preserve">                            </w:t>
      </w:r>
      <w:r w:rsidRPr="00C35678">
        <w:rPr>
          <w:rFonts w:ascii="TimesNewRomanPSMT" w:hAnsi="TimesNewRomanPSMT" w:cs="TimesNewRomanPSMT"/>
          <w:color w:val="000000"/>
          <w:sz w:val="28"/>
          <w:szCs w:val="20"/>
        </w:rPr>
        <w:tab/>
        <w:t>С.В. Лагеева</w:t>
      </w:r>
    </w:p>
    <w:p w:rsidR="00262133" w:rsidRDefault="00262133" w:rsidP="007A67C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262133" w:rsidRDefault="00262133" w:rsidP="007A67C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262133" w:rsidRDefault="00262133" w:rsidP="007A67C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262133" w:rsidRDefault="00262133" w:rsidP="007A67C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262133" w:rsidRDefault="00262133" w:rsidP="007A67C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262133" w:rsidRDefault="00262133" w:rsidP="007A67C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262133" w:rsidRDefault="00262133" w:rsidP="007A67C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262133" w:rsidRDefault="00262133" w:rsidP="007A67C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262133" w:rsidRDefault="00262133" w:rsidP="007A67C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262133" w:rsidRDefault="00262133" w:rsidP="007A67C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262133" w:rsidRDefault="00262133" w:rsidP="007A67C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262133" w:rsidRDefault="00262133" w:rsidP="007A67C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262133" w:rsidRDefault="00262133" w:rsidP="007A67C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262133" w:rsidRDefault="00262133" w:rsidP="007A67C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262133" w:rsidRDefault="00262133" w:rsidP="007A67C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262133" w:rsidRDefault="00262133" w:rsidP="007A67C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5C7E64" w:rsidRDefault="005C7E64" w:rsidP="007A67C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5C7E64" w:rsidRDefault="005C7E64" w:rsidP="007A67C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7A67C6" w:rsidRPr="00C35678" w:rsidRDefault="007A67C6" w:rsidP="007A67C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0"/>
        </w:rPr>
      </w:pPr>
      <w:r w:rsidRPr="00C35678">
        <w:rPr>
          <w:rFonts w:ascii="TimesNewRomanPSMT" w:hAnsi="TimesNewRomanPSMT" w:cs="TimesNewRomanPSMT"/>
          <w:color w:val="000000"/>
          <w:sz w:val="20"/>
        </w:rPr>
        <w:t>Приложение</w:t>
      </w:r>
    </w:p>
    <w:p w:rsidR="007A67C6" w:rsidRPr="00C35678" w:rsidRDefault="007A67C6" w:rsidP="007A67C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0"/>
        </w:rPr>
      </w:pPr>
      <w:r w:rsidRPr="00C35678">
        <w:rPr>
          <w:rFonts w:ascii="TimesNewRomanPSMT" w:hAnsi="TimesNewRomanPSMT" w:cs="TimesNewRomanPSMT"/>
          <w:color w:val="000000"/>
          <w:sz w:val="20"/>
        </w:rPr>
        <w:t xml:space="preserve">к решению </w:t>
      </w:r>
      <w:r w:rsidR="00990E36" w:rsidRPr="00C35678">
        <w:rPr>
          <w:rFonts w:ascii="TimesNewRomanPSMT" w:hAnsi="TimesNewRomanPSMT" w:cs="TimesNewRomanPSMT"/>
          <w:color w:val="000000"/>
          <w:sz w:val="20"/>
        </w:rPr>
        <w:t>Жирятинского</w:t>
      </w:r>
      <w:r w:rsidRPr="00C35678">
        <w:rPr>
          <w:rFonts w:ascii="TimesNewRomanPSMT" w:hAnsi="TimesNewRomanPSMT" w:cs="TimesNewRomanPSMT"/>
          <w:color w:val="000000"/>
          <w:sz w:val="20"/>
        </w:rPr>
        <w:t xml:space="preserve"> районного</w:t>
      </w:r>
    </w:p>
    <w:p w:rsidR="007A67C6" w:rsidRPr="00C35678" w:rsidRDefault="007A67C6" w:rsidP="007A67C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0"/>
        </w:rPr>
      </w:pPr>
      <w:r w:rsidRPr="00C35678">
        <w:rPr>
          <w:rFonts w:ascii="TimesNewRomanPSMT" w:hAnsi="TimesNewRomanPSMT" w:cs="TimesNewRomanPSMT"/>
          <w:color w:val="000000"/>
          <w:sz w:val="20"/>
        </w:rPr>
        <w:t>Совета депутатов</w:t>
      </w:r>
    </w:p>
    <w:p w:rsidR="007A67C6" w:rsidRPr="00C35678" w:rsidRDefault="007A67C6" w:rsidP="007A67C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0"/>
        </w:rPr>
      </w:pPr>
      <w:r w:rsidRPr="00C35678">
        <w:rPr>
          <w:rFonts w:ascii="TimesNewRomanPSMT" w:hAnsi="TimesNewRomanPSMT" w:cs="TimesNewRomanPSMT"/>
          <w:color w:val="000000"/>
          <w:sz w:val="20"/>
        </w:rPr>
        <w:t xml:space="preserve">от </w:t>
      </w:r>
      <w:r w:rsidR="000773A2">
        <w:rPr>
          <w:rFonts w:ascii="TimesNewRomanPSMT" w:hAnsi="TimesNewRomanPSMT" w:cs="TimesNewRomanPSMT"/>
          <w:color w:val="000000"/>
          <w:sz w:val="20"/>
        </w:rPr>
        <w:t>06.11.</w:t>
      </w:r>
      <w:r w:rsidRPr="00C35678">
        <w:rPr>
          <w:rFonts w:ascii="TimesNewRomanPSMT" w:hAnsi="TimesNewRomanPSMT" w:cs="TimesNewRomanPSMT"/>
          <w:color w:val="000000"/>
          <w:sz w:val="20"/>
        </w:rPr>
        <w:t>201</w:t>
      </w:r>
      <w:r w:rsidR="00990E36" w:rsidRPr="00C35678">
        <w:rPr>
          <w:rFonts w:ascii="TimesNewRomanPSMT" w:hAnsi="TimesNewRomanPSMT" w:cs="TimesNewRomanPSMT"/>
          <w:color w:val="000000"/>
          <w:sz w:val="20"/>
        </w:rPr>
        <w:t>9</w:t>
      </w:r>
      <w:r w:rsidRPr="00C35678">
        <w:rPr>
          <w:rFonts w:ascii="TimesNewRomanPSMT" w:hAnsi="TimesNewRomanPSMT" w:cs="TimesNewRomanPSMT"/>
          <w:color w:val="000000"/>
          <w:sz w:val="20"/>
        </w:rPr>
        <w:t xml:space="preserve"> года № </w:t>
      </w:r>
      <w:r w:rsidR="00990E36" w:rsidRPr="00C35678">
        <w:rPr>
          <w:rFonts w:ascii="TimesNewRomanPSMT" w:hAnsi="TimesNewRomanPSMT" w:cs="TimesNewRomanPSMT"/>
          <w:color w:val="000000"/>
          <w:sz w:val="20"/>
        </w:rPr>
        <w:t>6-</w:t>
      </w:r>
      <w:r w:rsidR="000773A2">
        <w:rPr>
          <w:rFonts w:ascii="TimesNewRomanPSMT" w:hAnsi="TimesNewRomanPSMT" w:cs="TimesNewRomanPSMT"/>
          <w:color w:val="000000"/>
          <w:sz w:val="20"/>
        </w:rPr>
        <w:t>31</w:t>
      </w:r>
      <w:r w:rsidR="00990E36" w:rsidRPr="00C35678">
        <w:rPr>
          <w:rFonts w:ascii="TimesNewRomanPSMT" w:hAnsi="TimesNewRomanPSMT" w:cs="TimesNewRomanPSMT"/>
          <w:color w:val="000000"/>
          <w:sz w:val="20"/>
        </w:rPr>
        <w:t xml:space="preserve">       </w:t>
      </w:r>
      <w:proofErr w:type="gramStart"/>
      <w:r w:rsidR="00990E36" w:rsidRPr="00C35678">
        <w:rPr>
          <w:rFonts w:ascii="TimesNewRomanPSMT" w:hAnsi="TimesNewRomanPSMT" w:cs="TimesNewRomanPSMT"/>
          <w:color w:val="000000"/>
          <w:sz w:val="20"/>
        </w:rPr>
        <w:t xml:space="preserve">  .</w:t>
      </w:r>
      <w:proofErr w:type="gramEnd"/>
    </w:p>
    <w:p w:rsidR="00F058AB" w:rsidRPr="00EE37ED" w:rsidRDefault="000773A2" w:rsidP="007A6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hyperlink w:anchor="P35" w:history="1">
        <w:r w:rsidR="00F058AB" w:rsidRPr="00EE37ED">
          <w:rPr>
            <w:rFonts w:ascii="Times New Roman" w:hAnsi="Times New Roman" w:cs="Times New Roman"/>
            <w:color w:val="000000"/>
            <w:sz w:val="24"/>
            <w:szCs w:val="24"/>
          </w:rPr>
          <w:t>Порядок</w:t>
        </w:r>
      </w:hyperlink>
    </w:p>
    <w:p w:rsidR="007A67C6" w:rsidRPr="00EE37ED" w:rsidRDefault="00F058AB" w:rsidP="007A6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соглашений между органами местного самоуправления </w:t>
      </w:r>
      <w:r w:rsidR="005C7E64" w:rsidRPr="00EE37ED">
        <w:rPr>
          <w:rFonts w:ascii="Times New Roman" w:hAnsi="Times New Roman" w:cs="Times New Roman"/>
          <w:color w:val="000000"/>
          <w:sz w:val="24"/>
          <w:szCs w:val="24"/>
        </w:rPr>
        <w:t>Жирятинского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C7E64" w:rsidRPr="00EE37E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и органами местного самоуправления поселений, входящих в </w:t>
      </w:r>
      <w:r w:rsidRPr="00EE37ED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5C7E64" w:rsidRPr="00EE37ED">
        <w:rPr>
          <w:rFonts w:ascii="Times New Roman" w:hAnsi="Times New Roman" w:cs="Times New Roman"/>
          <w:sz w:val="24"/>
          <w:szCs w:val="24"/>
        </w:rPr>
        <w:t>Жирятинского</w:t>
      </w:r>
      <w:r w:rsidRPr="00EE37E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C7E64" w:rsidRPr="00EE37ED">
        <w:rPr>
          <w:rFonts w:ascii="Times New Roman" w:hAnsi="Times New Roman" w:cs="Times New Roman"/>
          <w:sz w:val="24"/>
          <w:szCs w:val="24"/>
        </w:rPr>
        <w:t>а</w:t>
      </w:r>
      <w:r w:rsidRPr="00EE37ED">
        <w:rPr>
          <w:rFonts w:ascii="Times New Roman" w:hAnsi="Times New Roman" w:cs="Times New Roman"/>
          <w:sz w:val="24"/>
          <w:szCs w:val="24"/>
        </w:rPr>
        <w:t>, о передаче (принятии) полномочий (части полномочий) по решению вопросов местного значения</w:t>
      </w:r>
    </w:p>
    <w:p w:rsidR="00F058AB" w:rsidRPr="00EE37ED" w:rsidRDefault="00F058AB" w:rsidP="007A6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67C6" w:rsidRPr="00EE37ED" w:rsidRDefault="007A67C6" w:rsidP="007A6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7A67C6" w:rsidRPr="00EE37ED" w:rsidRDefault="007A67C6" w:rsidP="00553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1.1. Порядок заключения соглашений между органами местного самоуправления </w:t>
      </w:r>
      <w:r w:rsidR="00553D64" w:rsidRPr="00EE37ED">
        <w:rPr>
          <w:rFonts w:ascii="Times New Roman" w:hAnsi="Times New Roman" w:cs="Times New Roman"/>
          <w:color w:val="000000"/>
          <w:sz w:val="24"/>
          <w:szCs w:val="24"/>
        </w:rPr>
        <w:t>Жирятинского</w:t>
      </w:r>
      <w:r w:rsidR="000310A1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="00553D64" w:rsidRPr="00EE37E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5A8C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органами местного самоуправления поселений </w:t>
      </w:r>
      <w:r w:rsidR="007D6D17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входящих в </w:t>
      </w:r>
      <w:r w:rsidR="007D6D17" w:rsidRPr="00EE37ED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553D64" w:rsidRPr="00EE37ED">
        <w:rPr>
          <w:rFonts w:ascii="Times New Roman" w:hAnsi="Times New Roman" w:cs="Times New Roman"/>
          <w:sz w:val="24"/>
          <w:szCs w:val="24"/>
        </w:rPr>
        <w:t>Жирятинского</w:t>
      </w:r>
      <w:r w:rsidR="007D6D17" w:rsidRPr="00EE37E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53D64" w:rsidRPr="00EE37ED">
        <w:rPr>
          <w:rFonts w:ascii="Times New Roman" w:hAnsi="Times New Roman" w:cs="Times New Roman"/>
          <w:sz w:val="24"/>
          <w:szCs w:val="24"/>
        </w:rPr>
        <w:t>а</w:t>
      </w:r>
      <w:r w:rsidR="007D6D17" w:rsidRPr="00EE37ED">
        <w:rPr>
          <w:rFonts w:ascii="Times New Roman" w:hAnsi="Times New Roman" w:cs="Times New Roman"/>
          <w:sz w:val="24"/>
          <w:szCs w:val="24"/>
        </w:rPr>
        <w:t xml:space="preserve"> </w:t>
      </w:r>
      <w:r w:rsidR="00F058AB" w:rsidRPr="00EE37ED">
        <w:rPr>
          <w:rFonts w:ascii="Times New Roman" w:hAnsi="Times New Roman" w:cs="Times New Roman"/>
          <w:sz w:val="24"/>
          <w:szCs w:val="24"/>
        </w:rPr>
        <w:t xml:space="preserve">о передаче (принятии) полномочий (части полномочий) по решению вопросов местного значения  </w:t>
      </w:r>
      <w:r w:rsidRPr="00EE37ED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- Порядок)</w:t>
      </w:r>
      <w:r w:rsidR="000310A1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разработан в соответствии с Бюджетным кодексом Российской Федерации, Федеральным законом</w:t>
      </w:r>
      <w:r w:rsidR="00553D64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от 6</w:t>
      </w:r>
      <w:r w:rsidR="000310A1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октября 2003 года № 131-ФЗ «Об общих принципах организации местного самоуправления в Российской</w:t>
      </w:r>
      <w:r w:rsidR="000310A1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Федерации».</w:t>
      </w:r>
    </w:p>
    <w:p w:rsidR="007A67C6" w:rsidRPr="00EE37ED" w:rsidRDefault="007A67C6" w:rsidP="007D6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1.2. Органы местного самоуправления </w:t>
      </w:r>
      <w:r w:rsidR="009D7F2D" w:rsidRPr="00EE37ED">
        <w:rPr>
          <w:rFonts w:ascii="Times New Roman" w:hAnsi="Times New Roman" w:cs="Times New Roman"/>
          <w:color w:val="000000"/>
          <w:sz w:val="24"/>
          <w:szCs w:val="24"/>
        </w:rPr>
        <w:t>Жирятинского</w:t>
      </w:r>
      <w:r w:rsidR="007D6D17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9D7F2D" w:rsidRPr="00EE37E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D6D17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133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органы местного самоуправления </w:t>
      </w:r>
      <w:r w:rsidR="00F058AB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262133" w:rsidRPr="00EE37ED">
        <w:rPr>
          <w:rFonts w:ascii="Times New Roman" w:hAnsi="Times New Roman" w:cs="Times New Roman"/>
          <w:color w:val="000000"/>
          <w:sz w:val="24"/>
          <w:szCs w:val="24"/>
        </w:rPr>
        <w:t>района)</w:t>
      </w:r>
      <w:r w:rsidR="007D6D17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вправе заключать соглашения с органами местного</w:t>
      </w:r>
      <w:r w:rsidR="007D6D17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самоуправления поселений</w:t>
      </w:r>
      <w:r w:rsidR="00262133" w:rsidRPr="00EE37E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D6D17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входящих в </w:t>
      </w:r>
      <w:r w:rsidR="007D6D17" w:rsidRPr="00EE37ED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9D7F2D" w:rsidRPr="00EE37ED">
        <w:rPr>
          <w:rFonts w:ascii="Times New Roman" w:hAnsi="Times New Roman" w:cs="Times New Roman"/>
          <w:sz w:val="24"/>
          <w:szCs w:val="24"/>
        </w:rPr>
        <w:t>Жирятинского</w:t>
      </w:r>
      <w:r w:rsidR="007D6D17" w:rsidRPr="00EE37E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D7F2D" w:rsidRPr="00EE37ED">
        <w:rPr>
          <w:rFonts w:ascii="Times New Roman" w:hAnsi="Times New Roman" w:cs="Times New Roman"/>
          <w:sz w:val="24"/>
          <w:szCs w:val="24"/>
        </w:rPr>
        <w:t>а</w:t>
      </w:r>
      <w:r w:rsidR="00262133" w:rsidRPr="00EE37ED">
        <w:rPr>
          <w:rFonts w:ascii="Times New Roman" w:hAnsi="Times New Roman" w:cs="Times New Roman"/>
          <w:sz w:val="24"/>
          <w:szCs w:val="24"/>
        </w:rPr>
        <w:t xml:space="preserve">, </w:t>
      </w:r>
      <w:r w:rsidR="00262133" w:rsidRPr="00EE37ED">
        <w:rPr>
          <w:rFonts w:ascii="Times New Roman" w:hAnsi="Times New Roman" w:cs="Times New Roman"/>
          <w:color w:val="000000"/>
          <w:sz w:val="24"/>
          <w:szCs w:val="24"/>
        </w:rPr>
        <w:t>(далее – органы местного самоуправления поселений)</w:t>
      </w:r>
      <w:r w:rsidR="00262133" w:rsidRPr="00EE37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D6D17" w:rsidRPr="00EE37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о передаче им осуществления части своих полномочий за счет межбюджетных</w:t>
      </w:r>
      <w:r w:rsidR="007D6D17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трансфертов, предоставляемых из бюджета муниципального образования </w:t>
      </w:r>
      <w:r w:rsidR="007D6D17" w:rsidRPr="00EE37ED">
        <w:rPr>
          <w:rFonts w:ascii="Times New Roman" w:hAnsi="Times New Roman" w:cs="Times New Roman"/>
          <w:color w:val="000000"/>
          <w:sz w:val="24"/>
          <w:szCs w:val="24"/>
        </w:rPr>
        <w:t>Жирятинский муниципальный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7D6D17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 (далее</w:t>
      </w:r>
      <w:r w:rsidR="00262133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6D17" w:rsidRPr="00EE37ED">
        <w:rPr>
          <w:rFonts w:ascii="Times New Roman" w:hAnsi="Times New Roman" w:cs="Times New Roman"/>
          <w:color w:val="000000"/>
          <w:sz w:val="24"/>
          <w:szCs w:val="24"/>
        </w:rPr>
        <w:t>- бюджет района)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в бюджеты</w:t>
      </w:r>
      <w:r w:rsidR="007D6D17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соответствующих поселений в соответствии с Бюджетным кодексом Российской Федерации.</w:t>
      </w:r>
    </w:p>
    <w:p w:rsidR="007A67C6" w:rsidRPr="00EE37ED" w:rsidRDefault="007A67C6" w:rsidP="0026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>1.3. Органы местного самоуправления поселений, вправе заключать соглашения с органами местного</w:t>
      </w:r>
      <w:r w:rsidR="00262133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самоуправления </w:t>
      </w:r>
      <w:r w:rsidR="00F058AB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района о передаче им осуществления части своих полномочий за счет межбюджетных</w:t>
      </w:r>
      <w:r w:rsidR="00262133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трансфертов, предоставляемых из бюджетов этих поселений в бюджет район</w:t>
      </w:r>
      <w:r w:rsidR="00262133" w:rsidRPr="00EE37E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Бюджетным кодексом Российской Федерации.</w:t>
      </w:r>
    </w:p>
    <w:p w:rsidR="00262133" w:rsidRPr="00EE37ED" w:rsidRDefault="00262133" w:rsidP="007A6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7C6" w:rsidRPr="00EE37ED" w:rsidRDefault="007A67C6" w:rsidP="007A6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>2. Компетенция органов местного самоуправления</w:t>
      </w:r>
      <w:r w:rsidR="00F058AB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262133" w:rsidRPr="00EE37ED" w:rsidRDefault="00262133" w:rsidP="007A6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67C6" w:rsidRPr="00EE37ED" w:rsidRDefault="007A67C6" w:rsidP="007A67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262133" w:rsidRPr="00EE37ED">
        <w:rPr>
          <w:rFonts w:ascii="Times New Roman" w:hAnsi="Times New Roman" w:cs="Times New Roman"/>
          <w:color w:val="000000"/>
          <w:sz w:val="24"/>
          <w:szCs w:val="24"/>
        </w:rPr>
        <w:t>Жирятинский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районный Совет </w:t>
      </w:r>
      <w:r w:rsidR="00372E12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народных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депутатов:</w:t>
      </w:r>
    </w:p>
    <w:p w:rsidR="007A67C6" w:rsidRPr="00EE37ED" w:rsidRDefault="007A67C6" w:rsidP="007A67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>2.1.1. принимает решения:</w:t>
      </w:r>
    </w:p>
    <w:p w:rsidR="007A67C6" w:rsidRPr="00EE37ED" w:rsidRDefault="007A67C6" w:rsidP="007A6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>- о передаче осуществления части полномочий по решению вопросов местного значения</w:t>
      </w:r>
      <w:r w:rsidR="00F058AB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="00262133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органам местного самоуправления поселений;</w:t>
      </w:r>
    </w:p>
    <w:p w:rsidR="007A67C6" w:rsidRPr="00EE37ED" w:rsidRDefault="007A67C6" w:rsidP="007A6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- о принятии органами местного самоуправления </w:t>
      </w:r>
      <w:r w:rsidR="00F058AB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района осуществления части полномочий по</w:t>
      </w:r>
      <w:r w:rsidR="00262133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решению вопросов местного значения поселений;</w:t>
      </w:r>
    </w:p>
    <w:p w:rsidR="007A67C6" w:rsidRPr="00EE37ED" w:rsidRDefault="007A67C6" w:rsidP="007A67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>2.1.2. контролир</w:t>
      </w:r>
      <w:r w:rsidR="004D32A5" w:rsidRPr="00EE37ED">
        <w:rPr>
          <w:rFonts w:ascii="Times New Roman" w:hAnsi="Times New Roman" w:cs="Times New Roman"/>
          <w:color w:val="000000"/>
          <w:sz w:val="24"/>
          <w:szCs w:val="24"/>
        </w:rPr>
        <w:t>ует выполнение принятых решений.</w:t>
      </w:r>
    </w:p>
    <w:p w:rsidR="007A67C6" w:rsidRPr="00EE37ED" w:rsidRDefault="007A67C6" w:rsidP="007A67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2.2. Администрация </w:t>
      </w:r>
      <w:r w:rsidR="00262133" w:rsidRPr="00EE37ED">
        <w:rPr>
          <w:rFonts w:ascii="Times New Roman" w:hAnsi="Times New Roman" w:cs="Times New Roman"/>
          <w:color w:val="000000"/>
          <w:sz w:val="24"/>
          <w:szCs w:val="24"/>
        </w:rPr>
        <w:t>Жирятинского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района (далее - администрация района):</w:t>
      </w:r>
    </w:p>
    <w:p w:rsidR="007A67C6" w:rsidRPr="00EE37ED" w:rsidRDefault="007A67C6" w:rsidP="00B77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4D32A5" w:rsidRPr="00EE37E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. готовит проект решения </w:t>
      </w:r>
      <w:r w:rsidR="00F058AB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Жирятинского районного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Совета </w:t>
      </w:r>
      <w:r w:rsidR="00F058AB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народных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депутатов о передаче (принятии) органами местного</w:t>
      </w:r>
      <w:r w:rsidR="00B77892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самоуправления </w:t>
      </w:r>
      <w:r w:rsidR="00F058AB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района осуществления части полномочий по решению вопросов местного значения;</w:t>
      </w:r>
    </w:p>
    <w:p w:rsidR="007A67C6" w:rsidRPr="00EE37ED" w:rsidRDefault="007A67C6" w:rsidP="00B77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4D32A5" w:rsidRPr="00EE37E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. представляет на рассмотрение </w:t>
      </w:r>
      <w:r w:rsidR="00F058AB" w:rsidRPr="00EE37ED">
        <w:rPr>
          <w:rFonts w:ascii="Times New Roman" w:hAnsi="Times New Roman" w:cs="Times New Roman"/>
          <w:color w:val="000000"/>
          <w:sz w:val="24"/>
          <w:szCs w:val="24"/>
        </w:rPr>
        <w:t>Жирятинскому районному Совету народных депутатов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проект решения о передаче (принятии) органами местного самоуправления </w:t>
      </w:r>
      <w:r w:rsidR="00F058AB" w:rsidRPr="00EE37ED">
        <w:rPr>
          <w:rFonts w:ascii="Times New Roman" w:hAnsi="Times New Roman" w:cs="Times New Roman"/>
          <w:color w:val="000000"/>
          <w:sz w:val="24"/>
          <w:szCs w:val="24"/>
        </w:rPr>
        <w:t>муниц</w:t>
      </w:r>
      <w:r w:rsidR="005B59F5" w:rsidRPr="00EE37E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058AB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пального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района осуществления части полномочий</w:t>
      </w:r>
      <w:r w:rsidR="00B77892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по решению вопросов местного значения;</w:t>
      </w:r>
    </w:p>
    <w:p w:rsidR="004D32A5" w:rsidRPr="00EE37ED" w:rsidRDefault="004D32A5" w:rsidP="004D3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>2.2.3. участвует в подготовке проектов (готовит проекты) соглашений о передаче (принятии) органами местного самоуправления муниципального района осуществления части полномочий по решению вопросов местного значения;</w:t>
      </w:r>
    </w:p>
    <w:p w:rsidR="007A67C6" w:rsidRPr="00EE37ED" w:rsidRDefault="007A67C6" w:rsidP="00B77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2.2.4. заключает соглашения о передаче (принятии) органами местного самоуправления</w:t>
      </w:r>
      <w:r w:rsidR="00B77892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9F5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осуществления части полномочий по реш</w:t>
      </w:r>
      <w:r w:rsidR="005B59F5" w:rsidRPr="00EE37ED">
        <w:rPr>
          <w:rFonts w:ascii="Times New Roman" w:hAnsi="Times New Roman" w:cs="Times New Roman"/>
          <w:color w:val="000000"/>
          <w:sz w:val="24"/>
          <w:szCs w:val="24"/>
        </w:rPr>
        <w:t>ению вопросов местного значения;</w:t>
      </w:r>
    </w:p>
    <w:p w:rsidR="007A67C6" w:rsidRPr="00EE37ED" w:rsidRDefault="007A67C6" w:rsidP="00B77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>2.2.5. исполняет заключенные соглашения о передаче (принятии) органами местного</w:t>
      </w:r>
      <w:r w:rsidR="00B77892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самоуправления </w:t>
      </w:r>
      <w:r w:rsidR="005B59F5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района осуществления части полномочий по решению вопросов местного значения.</w:t>
      </w:r>
    </w:p>
    <w:p w:rsidR="007A67C6" w:rsidRPr="00EE37ED" w:rsidRDefault="007A67C6" w:rsidP="007A6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7184" w:rsidRPr="00EE37ED" w:rsidRDefault="007A67C6" w:rsidP="007A6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>3. Передача осуществления части полномочий</w:t>
      </w:r>
    </w:p>
    <w:p w:rsidR="00867184" w:rsidRPr="00EE37ED" w:rsidRDefault="007A67C6" w:rsidP="007A6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по решению вопросов местного значения органами</w:t>
      </w:r>
      <w:r w:rsidR="00867184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</w:t>
      </w:r>
    </w:p>
    <w:p w:rsidR="007A67C6" w:rsidRPr="00EE37ED" w:rsidRDefault="007A67C6" w:rsidP="007A6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7766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района органам местного самоуправления поселений</w:t>
      </w:r>
    </w:p>
    <w:p w:rsidR="00B77892" w:rsidRPr="00EE37ED" w:rsidRDefault="00B77892" w:rsidP="007A6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67C6" w:rsidRPr="00EE37ED" w:rsidRDefault="007A67C6" w:rsidP="00B77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3.1. Инициировать передачу осуществления части полномочий по решению вопросов местного</w:t>
      </w:r>
      <w:r w:rsidR="00B77892" w:rsidRPr="00EE37ED">
        <w:rPr>
          <w:rFonts w:ascii="Times New Roman" w:hAnsi="Times New Roman" w:cs="Times New Roman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="009B7766" w:rsidRPr="00EE37E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E37ED">
        <w:rPr>
          <w:rFonts w:ascii="Times New Roman" w:hAnsi="Times New Roman" w:cs="Times New Roman"/>
          <w:sz w:val="24"/>
          <w:szCs w:val="24"/>
        </w:rPr>
        <w:t xml:space="preserve">района могут органы местного самоуправления </w:t>
      </w:r>
      <w:r w:rsidR="009B7766" w:rsidRPr="00EE37E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E37ED">
        <w:rPr>
          <w:rFonts w:ascii="Times New Roman" w:hAnsi="Times New Roman" w:cs="Times New Roman"/>
          <w:sz w:val="24"/>
          <w:szCs w:val="24"/>
        </w:rPr>
        <w:t>района либо органы местного самоуправления</w:t>
      </w:r>
      <w:r w:rsidR="00B77892" w:rsidRPr="00EE37ED">
        <w:rPr>
          <w:rFonts w:ascii="Times New Roman" w:hAnsi="Times New Roman" w:cs="Times New Roman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sz w:val="24"/>
          <w:szCs w:val="24"/>
        </w:rPr>
        <w:t>поселений.</w:t>
      </w:r>
    </w:p>
    <w:p w:rsidR="007A67C6" w:rsidRPr="00EE37ED" w:rsidRDefault="007A67C6" w:rsidP="00B77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3.2. Администрация района, рассмотрев инициативу, указанную в пункте 3.1 настоящего Порядка,</w:t>
      </w:r>
      <w:r w:rsidR="00B77892" w:rsidRPr="00EE37ED">
        <w:rPr>
          <w:rFonts w:ascii="Times New Roman" w:hAnsi="Times New Roman" w:cs="Times New Roman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sz w:val="24"/>
          <w:szCs w:val="24"/>
        </w:rPr>
        <w:t xml:space="preserve">готовит в </w:t>
      </w:r>
      <w:r w:rsidRPr="00EE37ED">
        <w:rPr>
          <w:rFonts w:ascii="Times New Roman" w:hAnsi="Times New Roman" w:cs="Times New Roman"/>
          <w:i/>
          <w:sz w:val="24"/>
          <w:szCs w:val="24"/>
        </w:rPr>
        <w:t>тридцатидневный</w:t>
      </w:r>
      <w:r w:rsidRPr="00EE37ED">
        <w:rPr>
          <w:rFonts w:ascii="Times New Roman" w:hAnsi="Times New Roman" w:cs="Times New Roman"/>
          <w:sz w:val="24"/>
          <w:szCs w:val="24"/>
        </w:rPr>
        <w:t xml:space="preserve"> срок со дня ее поступления, проект решения </w:t>
      </w:r>
      <w:r w:rsidR="003B1AD7" w:rsidRPr="00EE37ED">
        <w:rPr>
          <w:rFonts w:ascii="Times New Roman" w:hAnsi="Times New Roman" w:cs="Times New Roman"/>
          <w:sz w:val="24"/>
          <w:szCs w:val="24"/>
        </w:rPr>
        <w:t xml:space="preserve">Жирятинского районного </w:t>
      </w:r>
      <w:r w:rsidRPr="00EE37ED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3B1AD7" w:rsidRPr="00EE37ED"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Pr="00EE37ED">
        <w:rPr>
          <w:rFonts w:ascii="Times New Roman" w:hAnsi="Times New Roman" w:cs="Times New Roman"/>
          <w:sz w:val="24"/>
          <w:szCs w:val="24"/>
        </w:rPr>
        <w:t>депутатов о</w:t>
      </w:r>
      <w:r w:rsidR="00B77892" w:rsidRPr="00EE37ED">
        <w:rPr>
          <w:rFonts w:ascii="Times New Roman" w:hAnsi="Times New Roman" w:cs="Times New Roman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sz w:val="24"/>
          <w:szCs w:val="24"/>
        </w:rPr>
        <w:t>передаче органам местного самоуправления поселений осуществления части полномочий по решению</w:t>
      </w:r>
      <w:r w:rsidR="00B77892" w:rsidRPr="00EE37ED">
        <w:rPr>
          <w:rFonts w:ascii="Times New Roman" w:hAnsi="Times New Roman" w:cs="Times New Roman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sz w:val="24"/>
          <w:szCs w:val="24"/>
        </w:rPr>
        <w:t xml:space="preserve">вопросов местного значения </w:t>
      </w:r>
      <w:r w:rsidR="00806C4C" w:rsidRPr="00EE37E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E37ED">
        <w:rPr>
          <w:rFonts w:ascii="Times New Roman" w:hAnsi="Times New Roman" w:cs="Times New Roman"/>
          <w:sz w:val="24"/>
          <w:szCs w:val="24"/>
        </w:rPr>
        <w:t xml:space="preserve">района и передает его на рассмотрение </w:t>
      </w:r>
      <w:r w:rsidR="003B1AD7" w:rsidRPr="00EE37ED">
        <w:rPr>
          <w:rFonts w:ascii="Times New Roman" w:hAnsi="Times New Roman" w:cs="Times New Roman"/>
          <w:sz w:val="24"/>
          <w:szCs w:val="24"/>
        </w:rPr>
        <w:t>в Жирятинский</w:t>
      </w:r>
      <w:r w:rsidR="00806C4C" w:rsidRPr="00EE37ED">
        <w:rPr>
          <w:rFonts w:ascii="Times New Roman" w:hAnsi="Times New Roman" w:cs="Times New Roman"/>
          <w:sz w:val="24"/>
          <w:szCs w:val="24"/>
        </w:rPr>
        <w:t xml:space="preserve"> </w:t>
      </w:r>
      <w:r w:rsidR="003B1AD7" w:rsidRPr="00EE37ED">
        <w:rPr>
          <w:rFonts w:ascii="Times New Roman" w:hAnsi="Times New Roman" w:cs="Times New Roman"/>
          <w:sz w:val="24"/>
          <w:szCs w:val="24"/>
        </w:rPr>
        <w:t>районный</w:t>
      </w:r>
      <w:r w:rsidR="00806C4C" w:rsidRPr="00EE37ED">
        <w:rPr>
          <w:rFonts w:ascii="Times New Roman" w:hAnsi="Times New Roman" w:cs="Times New Roman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sz w:val="24"/>
          <w:szCs w:val="24"/>
        </w:rPr>
        <w:t>Совет</w:t>
      </w:r>
      <w:r w:rsidR="00806C4C" w:rsidRPr="00EE37ED">
        <w:rPr>
          <w:rFonts w:ascii="Times New Roman" w:hAnsi="Times New Roman" w:cs="Times New Roman"/>
          <w:sz w:val="24"/>
          <w:szCs w:val="24"/>
        </w:rPr>
        <w:t xml:space="preserve"> народных</w:t>
      </w:r>
      <w:r w:rsidRPr="00EE37E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EE37E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A67C6" w:rsidRPr="00EE37ED" w:rsidRDefault="007A67C6" w:rsidP="00B77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 xml:space="preserve">3.3. В случае, если </w:t>
      </w:r>
      <w:r w:rsidR="00806C4C" w:rsidRPr="00EE37ED">
        <w:rPr>
          <w:rFonts w:ascii="Times New Roman" w:hAnsi="Times New Roman" w:cs="Times New Roman"/>
          <w:sz w:val="24"/>
          <w:szCs w:val="24"/>
        </w:rPr>
        <w:t xml:space="preserve">Жирятинский районный Совет народных депутатов </w:t>
      </w:r>
      <w:r w:rsidRPr="00EE37ED">
        <w:rPr>
          <w:rFonts w:ascii="Times New Roman" w:hAnsi="Times New Roman" w:cs="Times New Roman"/>
          <w:sz w:val="24"/>
          <w:szCs w:val="24"/>
        </w:rPr>
        <w:t>принял решение о передаче осуществления части</w:t>
      </w:r>
      <w:r w:rsidR="00B77892" w:rsidRPr="00EE37ED">
        <w:rPr>
          <w:rFonts w:ascii="Times New Roman" w:hAnsi="Times New Roman" w:cs="Times New Roman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sz w:val="24"/>
          <w:szCs w:val="24"/>
        </w:rPr>
        <w:t xml:space="preserve">полномочий по решению вопросов местного значения </w:t>
      </w:r>
      <w:r w:rsidR="00806C4C" w:rsidRPr="00EE37E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E37ED">
        <w:rPr>
          <w:rFonts w:ascii="Times New Roman" w:hAnsi="Times New Roman" w:cs="Times New Roman"/>
          <w:sz w:val="24"/>
          <w:szCs w:val="24"/>
        </w:rPr>
        <w:t>района органам местного самоуправления поселений:</w:t>
      </w:r>
    </w:p>
    <w:p w:rsidR="007A67C6" w:rsidRPr="00EE37ED" w:rsidRDefault="007A67C6" w:rsidP="00B77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 xml:space="preserve">3.3.1. принятое решение направляется органам местного самоуправления </w:t>
      </w:r>
      <w:r w:rsidR="00806C4C" w:rsidRPr="00EE37E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E37ED">
        <w:rPr>
          <w:rFonts w:ascii="Times New Roman" w:hAnsi="Times New Roman" w:cs="Times New Roman"/>
          <w:sz w:val="24"/>
          <w:szCs w:val="24"/>
        </w:rPr>
        <w:t>района и поселений, в</w:t>
      </w:r>
      <w:r w:rsidR="00B77892" w:rsidRPr="00EE37ED">
        <w:rPr>
          <w:rFonts w:ascii="Times New Roman" w:hAnsi="Times New Roman" w:cs="Times New Roman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sz w:val="24"/>
          <w:szCs w:val="24"/>
        </w:rPr>
        <w:t>компетенцию которых входит заключение соглашений о передаче осуществления части полномочий по</w:t>
      </w:r>
      <w:r w:rsidR="00B77892" w:rsidRPr="00EE37ED">
        <w:rPr>
          <w:rFonts w:ascii="Times New Roman" w:hAnsi="Times New Roman" w:cs="Times New Roman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sz w:val="24"/>
          <w:szCs w:val="24"/>
        </w:rPr>
        <w:t xml:space="preserve">решению вопросов местного значения </w:t>
      </w:r>
      <w:r w:rsidR="00806C4C" w:rsidRPr="00EE37E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E37ED">
        <w:rPr>
          <w:rFonts w:ascii="Times New Roman" w:hAnsi="Times New Roman" w:cs="Times New Roman"/>
          <w:sz w:val="24"/>
          <w:szCs w:val="24"/>
        </w:rPr>
        <w:t xml:space="preserve">района, в срок не позднее </w:t>
      </w:r>
      <w:r w:rsidRPr="00EE37ED">
        <w:rPr>
          <w:rFonts w:ascii="Times New Roman" w:hAnsi="Times New Roman" w:cs="Times New Roman"/>
          <w:i/>
          <w:sz w:val="24"/>
          <w:szCs w:val="24"/>
        </w:rPr>
        <w:t>трех</w:t>
      </w:r>
      <w:r w:rsidRPr="00EE37ED">
        <w:rPr>
          <w:rFonts w:ascii="Times New Roman" w:hAnsi="Times New Roman" w:cs="Times New Roman"/>
          <w:sz w:val="24"/>
          <w:szCs w:val="24"/>
        </w:rPr>
        <w:t xml:space="preserve"> рабочих дней со дня вступления силу</w:t>
      </w:r>
      <w:r w:rsidR="00B77892" w:rsidRPr="00EE37ED">
        <w:rPr>
          <w:rFonts w:ascii="Times New Roman" w:hAnsi="Times New Roman" w:cs="Times New Roman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sz w:val="24"/>
          <w:szCs w:val="24"/>
        </w:rPr>
        <w:t>указанного решения;</w:t>
      </w:r>
    </w:p>
    <w:p w:rsidR="007A67C6" w:rsidRPr="00EE37ED" w:rsidRDefault="007A67C6" w:rsidP="00B77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 xml:space="preserve">3.3.2. между соответствующими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органами местного самоуправления </w:t>
      </w:r>
      <w:r w:rsidR="00806C4C" w:rsidRPr="00EE37E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района и поселений</w:t>
      </w:r>
      <w:r w:rsidR="00B77892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заключается соглашение в срок не позднее </w:t>
      </w:r>
      <w:r w:rsidRPr="00EE37ED">
        <w:rPr>
          <w:rFonts w:ascii="Times New Roman" w:hAnsi="Times New Roman" w:cs="Times New Roman"/>
          <w:i/>
          <w:color w:val="000000"/>
          <w:sz w:val="24"/>
          <w:szCs w:val="24"/>
        </w:rPr>
        <w:t>тридцати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вступления силу решения о передаче</w:t>
      </w:r>
      <w:r w:rsidR="00B77892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осуществления части полномочий по решению вопросов местного значения </w:t>
      </w:r>
      <w:r w:rsidR="00806C4C" w:rsidRPr="00EE37E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района органам местного</w:t>
      </w:r>
      <w:r w:rsidR="00B77892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самоуправления поселений.</w:t>
      </w:r>
    </w:p>
    <w:p w:rsidR="007A67C6" w:rsidRPr="00EE37ED" w:rsidRDefault="007A67C6" w:rsidP="00B77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3.4. В решении </w:t>
      </w:r>
      <w:r w:rsidR="00806C4C" w:rsidRPr="00EE37ED">
        <w:rPr>
          <w:rFonts w:ascii="Times New Roman" w:hAnsi="Times New Roman" w:cs="Times New Roman"/>
          <w:sz w:val="24"/>
          <w:szCs w:val="24"/>
        </w:rPr>
        <w:t xml:space="preserve">Жирятинского районного Совета народных депутатов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о передаче осуществления части полномочий по решению</w:t>
      </w:r>
      <w:r w:rsidR="00B77892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вопросов местного значения </w:t>
      </w:r>
      <w:r w:rsidR="00806C4C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района органам местного самоуправления поселений указываются:</w:t>
      </w:r>
    </w:p>
    <w:p w:rsidR="007A67C6" w:rsidRPr="00EE37ED" w:rsidRDefault="007A67C6" w:rsidP="00B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- полномочия по решению вопросов местного значения </w:t>
      </w:r>
      <w:r w:rsidR="00806C4C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района;</w:t>
      </w:r>
    </w:p>
    <w:p w:rsidR="007A67C6" w:rsidRPr="00EE37ED" w:rsidRDefault="007A67C6" w:rsidP="00B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>- срок, на который заключается соглашение о передаче части полномочий по решению вопросов</w:t>
      </w:r>
      <w:r w:rsidR="00B77892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местного значения;</w:t>
      </w:r>
    </w:p>
    <w:p w:rsidR="007A67C6" w:rsidRPr="00EE37ED" w:rsidRDefault="007A67C6" w:rsidP="00B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368A4" w:rsidRPr="00EE37ED">
        <w:rPr>
          <w:rFonts w:ascii="Times New Roman" w:hAnsi="Times New Roman" w:cs="Times New Roman"/>
          <w:color w:val="000000"/>
          <w:sz w:val="24"/>
          <w:szCs w:val="24"/>
        </w:rPr>
        <w:t>порядок определения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межбюджетных трансфертов, необходимых для осуществления передаваемых</w:t>
      </w:r>
      <w:r w:rsidR="00B77892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полномочий.</w:t>
      </w:r>
    </w:p>
    <w:p w:rsidR="007A67C6" w:rsidRPr="00EE37ED" w:rsidRDefault="007A67C6" w:rsidP="00B77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3.5. В случае если </w:t>
      </w:r>
      <w:r w:rsidR="00F31110" w:rsidRPr="00EE37ED">
        <w:rPr>
          <w:rFonts w:ascii="Times New Roman" w:hAnsi="Times New Roman" w:cs="Times New Roman"/>
          <w:sz w:val="24"/>
          <w:szCs w:val="24"/>
        </w:rPr>
        <w:t xml:space="preserve">Жирятинский районный Совет народных депутатов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отклонил проект решения о передаче осуществления</w:t>
      </w:r>
      <w:r w:rsidR="00B77892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части полномочий по решению вопросов местного значения</w:t>
      </w:r>
      <w:r w:rsidR="00F31110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района, органам местного самоуправления,</w:t>
      </w:r>
      <w:r w:rsidR="00B77892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направившим инициативу, направляется письмо о результатах рассмотрения инициированного ими вопроса</w:t>
      </w:r>
      <w:r w:rsidR="00B77892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в срок не позднее </w:t>
      </w:r>
      <w:r w:rsidRPr="00EE37ED">
        <w:rPr>
          <w:rFonts w:ascii="Times New Roman" w:hAnsi="Times New Roman" w:cs="Times New Roman"/>
          <w:i/>
          <w:color w:val="000000"/>
          <w:sz w:val="24"/>
          <w:szCs w:val="24"/>
        </w:rPr>
        <w:t>трех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рассмотрения.</w:t>
      </w:r>
    </w:p>
    <w:p w:rsidR="0020394A" w:rsidRPr="00EE37ED" w:rsidRDefault="007A67C6" w:rsidP="00B77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3.6. </w:t>
      </w:r>
      <w:r w:rsidR="0020394A" w:rsidRPr="00EE37ED">
        <w:rPr>
          <w:rFonts w:ascii="Times New Roman" w:hAnsi="Times New Roman" w:cs="Times New Roman"/>
          <w:color w:val="000000"/>
          <w:sz w:val="24"/>
          <w:szCs w:val="24"/>
        </w:rPr>
        <w:t>Органы местного самоуправления поселения ежеквартально предоставляют органам местного самоуправления муниципального района отчеты об осуществлении переданных полномочий, использовании межбюджетных трансфертов в течение 45 дней  после наступления отчетной даты,  если иное не предусмотрено соглашением.</w:t>
      </w:r>
    </w:p>
    <w:p w:rsidR="007A67C6" w:rsidRPr="00EE37ED" w:rsidRDefault="007A67C6" w:rsidP="00B77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lastRenderedPageBreak/>
        <w:t>3.7. Финансовые средства, необходимые для исполнения полномочий, предусмотренных</w:t>
      </w:r>
      <w:r w:rsidR="00B77892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соглашением, предоставляются в форме межбюджетных трансфертов.</w:t>
      </w:r>
    </w:p>
    <w:p w:rsidR="007A67C6" w:rsidRPr="00EE37ED" w:rsidRDefault="007A67C6" w:rsidP="00B77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Ежегодный объем межбюджетных трансфертов, предоставляемых из бюджета </w:t>
      </w:r>
      <w:r w:rsidR="00F31110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района для</w:t>
      </w:r>
      <w:r w:rsidR="00B77892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осуществления полномочий, предусмотренных соглашением, устанавливается в соответствии с расчетом</w:t>
      </w:r>
      <w:r w:rsidR="00B77892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межбюджетных трансфертов.</w:t>
      </w:r>
    </w:p>
    <w:p w:rsidR="007A67C6" w:rsidRPr="00EE37ED" w:rsidRDefault="007A67C6" w:rsidP="00B77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>Межбюджетные трансферты, предоставляемые для осуществления полномочий, перечисляются в</w:t>
      </w:r>
      <w:r w:rsidR="00B77892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соответствии с соглашени</w:t>
      </w:r>
      <w:r w:rsidR="00EE37ED" w:rsidRPr="00EE37ED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утвержденных сумм в бюджете </w:t>
      </w:r>
      <w:r w:rsidR="00D13126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Pr="00EE37E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A67C6" w:rsidRPr="00EE37ED" w:rsidRDefault="007A67C6" w:rsidP="00B77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>В случае нецелевого использования межбюджетных трансфертов они подлежат возврату в бюджет</w:t>
      </w:r>
      <w:r w:rsidR="00B77892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района.</w:t>
      </w:r>
    </w:p>
    <w:p w:rsidR="00B77892" w:rsidRPr="00EE37ED" w:rsidRDefault="00B77892" w:rsidP="007A6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6D23" w:rsidRPr="00EE37ED" w:rsidRDefault="007A67C6" w:rsidP="007A6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4. Принятие органами местного самоуправления </w:t>
      </w:r>
    </w:p>
    <w:p w:rsidR="00EE37ED" w:rsidRDefault="00D13126" w:rsidP="007A6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7A67C6" w:rsidRPr="00EE37ED">
        <w:rPr>
          <w:rFonts w:ascii="Times New Roman" w:hAnsi="Times New Roman" w:cs="Times New Roman"/>
          <w:color w:val="000000"/>
          <w:sz w:val="24"/>
          <w:szCs w:val="24"/>
        </w:rPr>
        <w:t>района части полномочий</w:t>
      </w:r>
      <w:r w:rsidR="00D66D23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67C6" w:rsidRPr="00EE37ED">
        <w:rPr>
          <w:rFonts w:ascii="Times New Roman" w:hAnsi="Times New Roman" w:cs="Times New Roman"/>
          <w:color w:val="000000"/>
          <w:sz w:val="24"/>
          <w:szCs w:val="24"/>
        </w:rPr>
        <w:t>по решению вопросов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67C6" w:rsidRPr="00EE37ED" w:rsidRDefault="007A67C6" w:rsidP="007A6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>местного значения поселений</w:t>
      </w:r>
    </w:p>
    <w:p w:rsidR="00D13126" w:rsidRPr="00EE37ED" w:rsidRDefault="00D13126" w:rsidP="007A6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67C6" w:rsidRPr="00EE37ED" w:rsidRDefault="007A67C6" w:rsidP="00B77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4.1. Инициировать принятие органами местного самоуправления </w:t>
      </w:r>
      <w:r w:rsidR="00D13126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района части полномочий по</w:t>
      </w:r>
      <w:r w:rsidR="00B77892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решению вопросов местного значения поселений могут органы местного самоуправления поселения либо</w:t>
      </w:r>
      <w:r w:rsidR="00B77892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органы местного самоуправления </w:t>
      </w:r>
      <w:r w:rsidR="00D13126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района.</w:t>
      </w:r>
    </w:p>
    <w:p w:rsidR="007A67C6" w:rsidRPr="00EE37ED" w:rsidRDefault="007A67C6" w:rsidP="00B77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>4.2. В случае если инициатором принятия осуществления части полномочий по решению вопросов</w:t>
      </w:r>
      <w:r w:rsidR="00B77892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значения поселений выступают органы местного самоуправления </w:t>
      </w:r>
      <w:r w:rsidR="00D13126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района, то данное предложение</w:t>
      </w:r>
      <w:r w:rsidR="00B77892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направляется в адрес органов местного самоуправления поселений для рассмотрения ими вопроса о</w:t>
      </w:r>
      <w:r w:rsidR="00B77892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передаче названных полномочий.</w:t>
      </w:r>
      <w:r w:rsidR="007439F0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67C6" w:rsidRPr="00EE37ED" w:rsidRDefault="007A67C6" w:rsidP="00B77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4.3. К рассмотрению органами местного самоуправления </w:t>
      </w:r>
      <w:r w:rsidR="00D13126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района принимается решение</w:t>
      </w:r>
      <w:r w:rsidR="00B77892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представительного органа местного самоуправления поселения (далее – </w:t>
      </w:r>
      <w:r w:rsidR="007439F0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сельский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Совет </w:t>
      </w:r>
      <w:r w:rsidR="007439F0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народных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депутатов) о</w:t>
      </w:r>
      <w:r w:rsidR="00B77892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передаче осуществления части полномочий по решению вопросов местного значения поселений органам</w:t>
      </w:r>
      <w:r w:rsidR="00B77892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самоуправления </w:t>
      </w:r>
      <w:r w:rsidR="007439F0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района.</w:t>
      </w:r>
    </w:p>
    <w:p w:rsidR="007A67C6" w:rsidRPr="00EE37ED" w:rsidRDefault="007A67C6" w:rsidP="00B77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  <w:r w:rsidR="007439F0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Совета народных депутатов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направляется в адрес администрации района и должно</w:t>
      </w:r>
      <w:r w:rsidR="00B77892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содержать следующие сведения:</w:t>
      </w:r>
    </w:p>
    <w:p w:rsidR="007A67C6" w:rsidRPr="00EE37ED" w:rsidRDefault="007A67C6" w:rsidP="00B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>- полномочия по решению вопросов местного значения, которые подлежат передаче органам</w:t>
      </w:r>
      <w:r w:rsidR="00B77892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самоуправления </w:t>
      </w:r>
      <w:r w:rsidR="007439F0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района на основе соглашения;</w:t>
      </w:r>
    </w:p>
    <w:p w:rsidR="007A67C6" w:rsidRPr="00EE37ED" w:rsidRDefault="007A67C6" w:rsidP="00B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>- срок, на который заключается соглашение о передаче части полномочий по решению вопросов</w:t>
      </w:r>
      <w:r w:rsidR="00B77892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местного значения;</w:t>
      </w:r>
    </w:p>
    <w:p w:rsidR="007A67C6" w:rsidRPr="00EE37ED" w:rsidRDefault="007A67C6" w:rsidP="00B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439F0" w:rsidRPr="00EE37ED">
        <w:rPr>
          <w:rFonts w:ascii="Times New Roman" w:hAnsi="Times New Roman" w:cs="Times New Roman"/>
          <w:color w:val="000000"/>
          <w:sz w:val="24"/>
          <w:szCs w:val="24"/>
        </w:rPr>
        <w:t>порядок определения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межбюджетных трансфертов, необходимых для осуществления передаваемых</w:t>
      </w:r>
      <w:r w:rsidR="00B77892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полномочий.</w:t>
      </w:r>
    </w:p>
    <w:p w:rsidR="007A67C6" w:rsidRPr="00EE37ED" w:rsidRDefault="007A67C6" w:rsidP="00B77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>4.4. Администрация района на основании поступившего правового акта, указанного в пункте 4.3</w:t>
      </w:r>
      <w:r w:rsidR="00B77892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Порядка, в </w:t>
      </w:r>
      <w:r w:rsidRPr="00EE37ED">
        <w:rPr>
          <w:rFonts w:ascii="Times New Roman" w:hAnsi="Times New Roman" w:cs="Times New Roman"/>
          <w:i/>
          <w:color w:val="000000"/>
          <w:sz w:val="24"/>
          <w:szCs w:val="24"/>
        </w:rPr>
        <w:t>тридцатидневный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срок со дня его поступления, готовит проект решения </w:t>
      </w:r>
      <w:r w:rsidR="007439F0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Жирятинского районного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 w:rsidR="00B77892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39F0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народных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о принятии органами местного самоуправления </w:t>
      </w:r>
      <w:r w:rsidR="00A60CC1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района осуществления части полномочий</w:t>
      </w:r>
      <w:r w:rsidR="00B77892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по решению вопросов местного значения поселений и передает его на рассмотрение </w:t>
      </w:r>
      <w:r w:rsidR="00A60CC1" w:rsidRPr="00EE37ED">
        <w:rPr>
          <w:rFonts w:ascii="Times New Roman" w:hAnsi="Times New Roman" w:cs="Times New Roman"/>
          <w:color w:val="000000"/>
          <w:sz w:val="24"/>
          <w:szCs w:val="24"/>
        </w:rPr>
        <w:t>в Жирятинский районный Совет народных депутатов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67C6" w:rsidRPr="00EE37ED" w:rsidRDefault="007A67C6" w:rsidP="00B77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4.5. В случае если </w:t>
      </w:r>
      <w:r w:rsidR="00327202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Жирятинский районный Совет народных депутатов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принял решение о принятии осуществления части</w:t>
      </w:r>
      <w:r w:rsidR="00B77892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полномочий по решению вопросов местного значения поселений:</w:t>
      </w:r>
    </w:p>
    <w:p w:rsidR="007A67C6" w:rsidRPr="00EE37ED" w:rsidRDefault="007A67C6" w:rsidP="00B77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4.5.1. принятое решение направляется органам местного самоуправления </w:t>
      </w:r>
      <w:r w:rsidR="00327202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района и поселений, в</w:t>
      </w:r>
      <w:r w:rsidR="00B77892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компетенцию которых входит заключение соглашений о принятии органами местного самоуправления</w:t>
      </w:r>
      <w:r w:rsidR="00B77892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7202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района осуществления части полномочий по решению вопросов местного значения поселений, в срок не</w:t>
      </w:r>
      <w:r w:rsidR="00B77892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позднее </w:t>
      </w:r>
      <w:r w:rsidRPr="00EE37ED">
        <w:rPr>
          <w:rFonts w:ascii="Times New Roman" w:hAnsi="Times New Roman" w:cs="Times New Roman"/>
          <w:i/>
          <w:color w:val="000000"/>
          <w:sz w:val="24"/>
          <w:szCs w:val="24"/>
        </w:rPr>
        <w:t>трех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вступления силу указанного решения;</w:t>
      </w:r>
    </w:p>
    <w:p w:rsidR="007A67C6" w:rsidRPr="00EE37ED" w:rsidRDefault="007A67C6" w:rsidP="00B77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4.5.2. между соответствующими органами местного самоуправления </w:t>
      </w:r>
      <w:r w:rsidR="00327202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района и поселений</w:t>
      </w:r>
      <w:r w:rsidR="00B77892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заключается соглашение в срок не позднее </w:t>
      </w:r>
      <w:r w:rsidRPr="00EE37ED">
        <w:rPr>
          <w:rFonts w:ascii="Times New Roman" w:hAnsi="Times New Roman" w:cs="Times New Roman"/>
          <w:i/>
          <w:color w:val="000000"/>
          <w:sz w:val="24"/>
          <w:szCs w:val="24"/>
        </w:rPr>
        <w:t>тридцати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вступления силу решения о принятии</w:t>
      </w:r>
      <w:r w:rsidR="00B77892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органами местного самоуправления</w:t>
      </w:r>
      <w:r w:rsidR="00327202" w:rsidRPr="00EE37ED">
        <w:rPr>
          <w:rFonts w:ascii="Times New Roman" w:hAnsi="Times New Roman" w:cs="Times New Roman"/>
          <w:sz w:val="24"/>
          <w:szCs w:val="24"/>
        </w:rPr>
        <w:t xml:space="preserve"> </w:t>
      </w:r>
      <w:r w:rsidR="00327202" w:rsidRPr="00EE37ED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осуществления части полномочий по решению вопросов</w:t>
      </w:r>
      <w:r w:rsidR="00B77892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местного значения поселений.</w:t>
      </w:r>
    </w:p>
    <w:p w:rsidR="007A67C6" w:rsidRPr="00EE37ED" w:rsidRDefault="007A67C6" w:rsidP="001D0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4.6. В случае если </w:t>
      </w:r>
      <w:r w:rsidR="00327202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Жирятинский районный Совет народных депутатов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отклонил проект решения о приеме части полномочий по</w:t>
      </w:r>
      <w:r w:rsidR="001D0CA0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решению вопросов местного значения, органам местного самоуправления поселения направляется письмо о</w:t>
      </w:r>
      <w:r w:rsidR="001D0CA0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результатах рассмотрения данного вопроса в срок не позднее трех рабочих дней со дня его рассмотрения.</w:t>
      </w:r>
    </w:p>
    <w:p w:rsidR="00A01B61" w:rsidRPr="00EE37ED" w:rsidRDefault="007A67C6" w:rsidP="00A01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4.7. </w:t>
      </w:r>
      <w:r w:rsidR="00A01B61" w:rsidRPr="00EE37ED">
        <w:rPr>
          <w:rFonts w:ascii="Times New Roman" w:hAnsi="Times New Roman" w:cs="Times New Roman"/>
          <w:color w:val="000000"/>
          <w:sz w:val="24"/>
          <w:szCs w:val="24"/>
        </w:rPr>
        <w:t>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A01B61" w:rsidRPr="00EE37ED" w:rsidRDefault="00A01B61" w:rsidP="00A01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>Ежегодный объем межбюджетных трансфертов, предоставляемых из бюджета  поселения для осуществления полномочий, предусмотренных соглашением, устанавливается в соответствии с расчетом межбюджетных трансфертов.</w:t>
      </w:r>
    </w:p>
    <w:p w:rsidR="00A01B61" w:rsidRPr="00EE37ED" w:rsidRDefault="00A01B61" w:rsidP="00A01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>Межбюджетные трансферты, предоставляемые для осуществления полномочий, перечисляются в соответствии с соглашени</w:t>
      </w:r>
      <w:r w:rsidR="00EE37ED" w:rsidRPr="00EE37ED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утвержденных сумм в бюджете поселения</w:t>
      </w:r>
      <w:r w:rsidRPr="00EE37E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01B61" w:rsidRPr="00EE37ED" w:rsidRDefault="00A01B61" w:rsidP="00A01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>В случае нецелевого использования межбюджетных трансфертов они подлежат возврату в бюджет поселения.</w:t>
      </w:r>
    </w:p>
    <w:p w:rsidR="007A67C6" w:rsidRPr="00EE37ED" w:rsidRDefault="007A67C6" w:rsidP="002039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4.8. Органы местного самоуправления </w:t>
      </w:r>
      <w:r w:rsidR="0020394A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="0020394A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ежеквартально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предоставляют органам местного самоуправления</w:t>
      </w:r>
      <w:r w:rsidR="0020394A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отчеты об осуществлении переданных полномочий, использовании </w:t>
      </w:r>
      <w:r w:rsidR="0020394A" w:rsidRPr="00EE37ED">
        <w:rPr>
          <w:rFonts w:ascii="Times New Roman" w:hAnsi="Times New Roman" w:cs="Times New Roman"/>
          <w:color w:val="000000"/>
          <w:sz w:val="24"/>
          <w:szCs w:val="24"/>
        </w:rPr>
        <w:t>межбюджетных трансфертов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94A" w:rsidRPr="00EE37ED">
        <w:rPr>
          <w:rFonts w:ascii="Times New Roman" w:hAnsi="Times New Roman" w:cs="Times New Roman"/>
          <w:color w:val="000000"/>
          <w:sz w:val="24"/>
          <w:szCs w:val="24"/>
        </w:rPr>
        <w:t>в течение 45 дней  после наступления отчетной даты,  если иное не предусмотрено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соглашением.</w:t>
      </w:r>
    </w:p>
    <w:p w:rsidR="0020394A" w:rsidRPr="00EE37ED" w:rsidRDefault="0020394A" w:rsidP="00B7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67C6" w:rsidRPr="00EE37ED" w:rsidRDefault="007A67C6" w:rsidP="007A6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>5. Требования к содержанию соглашения</w:t>
      </w:r>
    </w:p>
    <w:p w:rsidR="00A01B61" w:rsidRPr="00EE37ED" w:rsidRDefault="00A01B61" w:rsidP="007A6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67C6" w:rsidRPr="00EE37ED" w:rsidRDefault="007A67C6" w:rsidP="009C3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>5.1. В соглашении в обязательном порядке указываются:</w:t>
      </w:r>
    </w:p>
    <w:p w:rsidR="007A67C6" w:rsidRPr="00EE37ED" w:rsidRDefault="007A67C6" w:rsidP="009C3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>5.1.1. предмет (должен содержать указание на вопрос местного значения и конкретные</w:t>
      </w:r>
      <w:r w:rsidR="009C3F46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передаваемые полномочия по его решению);</w:t>
      </w:r>
    </w:p>
    <w:p w:rsidR="007A67C6" w:rsidRPr="00EE37ED" w:rsidRDefault="007A67C6" w:rsidP="009C3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5.1.2. </w:t>
      </w:r>
      <w:r w:rsidR="009C3F46"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полномочия и 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обязанности сторон;</w:t>
      </w:r>
    </w:p>
    <w:p w:rsidR="007A67C6" w:rsidRPr="00EE37ED" w:rsidRDefault="007A67C6" w:rsidP="009C3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="00126FD4" w:rsidRPr="00EE37E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. контроль за осуществлением передаваемых полномочий;</w:t>
      </w:r>
    </w:p>
    <w:p w:rsidR="007A67C6" w:rsidRPr="00EE37ED" w:rsidRDefault="007A67C6" w:rsidP="009C3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="00126FD4" w:rsidRPr="00EE37E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. срок, на который заключается соглашение;</w:t>
      </w:r>
    </w:p>
    <w:p w:rsidR="007A67C6" w:rsidRPr="00EE37ED" w:rsidRDefault="007A67C6" w:rsidP="009C3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="00126FD4" w:rsidRPr="00EE37E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. положения, устанавливающие основания и порядок прекращения его действия, в том числе</w:t>
      </w:r>
    </w:p>
    <w:p w:rsidR="007A67C6" w:rsidRPr="00EE37ED" w:rsidRDefault="007A67C6" w:rsidP="009C3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>досрочного;</w:t>
      </w:r>
    </w:p>
    <w:p w:rsidR="007A67C6" w:rsidRPr="00EE37ED" w:rsidRDefault="007A67C6" w:rsidP="009C3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="00126FD4" w:rsidRPr="00EE37E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E37ED">
        <w:rPr>
          <w:rFonts w:ascii="Times New Roman" w:hAnsi="Times New Roman" w:cs="Times New Roman"/>
          <w:color w:val="000000"/>
          <w:sz w:val="24"/>
          <w:szCs w:val="24"/>
        </w:rPr>
        <w:t>. финансовые санкции за неисполнение соглашения.</w:t>
      </w:r>
    </w:p>
    <w:p w:rsidR="007A67C6" w:rsidRPr="00EE37ED" w:rsidRDefault="007A67C6" w:rsidP="00126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color w:val="000000"/>
          <w:sz w:val="24"/>
          <w:szCs w:val="24"/>
        </w:rPr>
        <w:t xml:space="preserve">5.2. Соглашение вступает в силу со дня </w:t>
      </w:r>
      <w:r w:rsidR="00F30A56" w:rsidRPr="00EE37ED">
        <w:rPr>
          <w:rFonts w:ascii="Times New Roman" w:hAnsi="Times New Roman" w:cs="Times New Roman"/>
          <w:color w:val="000000"/>
          <w:sz w:val="24"/>
          <w:szCs w:val="24"/>
        </w:rPr>
        <w:t>принятия решений о передаче  (приеме) полномочий</w:t>
      </w:r>
      <w:r w:rsidR="00126FD4" w:rsidRPr="00EE37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67C6" w:rsidRPr="00EE37ED" w:rsidRDefault="007A67C6">
      <w:pPr>
        <w:rPr>
          <w:rFonts w:ascii="Times New Roman" w:hAnsi="Times New Roman" w:cs="Times New Roman"/>
          <w:sz w:val="24"/>
          <w:szCs w:val="24"/>
        </w:rPr>
      </w:pPr>
    </w:p>
    <w:p w:rsidR="007A67C6" w:rsidRPr="00EE37ED" w:rsidRDefault="007A67C6">
      <w:pPr>
        <w:rPr>
          <w:rFonts w:ascii="Times New Roman" w:hAnsi="Times New Roman" w:cs="Times New Roman"/>
          <w:sz w:val="24"/>
          <w:szCs w:val="24"/>
        </w:rPr>
      </w:pPr>
    </w:p>
    <w:sectPr w:rsidR="007A67C6" w:rsidRPr="00EE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AB"/>
    <w:rsid w:val="000142A6"/>
    <w:rsid w:val="000310A1"/>
    <w:rsid w:val="000773A2"/>
    <w:rsid w:val="00126FD4"/>
    <w:rsid w:val="001D0CA0"/>
    <w:rsid w:val="0020394A"/>
    <w:rsid w:val="00262133"/>
    <w:rsid w:val="002847AB"/>
    <w:rsid w:val="00327202"/>
    <w:rsid w:val="00372E12"/>
    <w:rsid w:val="003B1AD7"/>
    <w:rsid w:val="00425A8C"/>
    <w:rsid w:val="004D32A5"/>
    <w:rsid w:val="00553D64"/>
    <w:rsid w:val="005B59F5"/>
    <w:rsid w:val="005C7E64"/>
    <w:rsid w:val="0062202D"/>
    <w:rsid w:val="006368A4"/>
    <w:rsid w:val="00697DC3"/>
    <w:rsid w:val="007439F0"/>
    <w:rsid w:val="007A67C6"/>
    <w:rsid w:val="007B222E"/>
    <w:rsid w:val="007D6D17"/>
    <w:rsid w:val="00806C4C"/>
    <w:rsid w:val="00867184"/>
    <w:rsid w:val="008F0B1E"/>
    <w:rsid w:val="00990E36"/>
    <w:rsid w:val="0099582C"/>
    <w:rsid w:val="009B7766"/>
    <w:rsid w:val="009C3F46"/>
    <w:rsid w:val="009D7F2D"/>
    <w:rsid w:val="00A01B61"/>
    <w:rsid w:val="00A60CC1"/>
    <w:rsid w:val="00B77892"/>
    <w:rsid w:val="00BC05F4"/>
    <w:rsid w:val="00C35678"/>
    <w:rsid w:val="00D13126"/>
    <w:rsid w:val="00D5152F"/>
    <w:rsid w:val="00D66D23"/>
    <w:rsid w:val="00E75A0D"/>
    <w:rsid w:val="00EE37ED"/>
    <w:rsid w:val="00F058AB"/>
    <w:rsid w:val="00F30A56"/>
    <w:rsid w:val="00F31110"/>
    <w:rsid w:val="00F4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3EF9-93DE-4311-999E-41E5ECB8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0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970D8F06D2F5BAE771C7806CB6E17E55A49D5D7251C4202CF15CC63B020A0E7A6FB56C24F1CD83014F33E0512AFB3C5F0118A2ADF4AABCAAEs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Татькова</cp:lastModifiedBy>
  <cp:revision>27</cp:revision>
  <cp:lastPrinted>2019-11-07T11:59:00Z</cp:lastPrinted>
  <dcterms:created xsi:type="dcterms:W3CDTF">2019-10-21T12:29:00Z</dcterms:created>
  <dcterms:modified xsi:type="dcterms:W3CDTF">2019-11-07T11:59:00Z</dcterms:modified>
</cp:coreProperties>
</file>