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 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4D7AC7">
        <w:t>8</w:t>
      </w:r>
      <w:r w:rsidR="00244B5E" w:rsidRPr="001A6D46">
        <w:t xml:space="preserve"> г. № </w:t>
      </w:r>
      <w:r w:rsidR="001B035E" w:rsidRPr="001A6D46">
        <w:t>3-</w:t>
      </w:r>
      <w:r w:rsidRPr="001A6D46">
        <w:t xml:space="preserve"> 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бюджете </w:t>
      </w:r>
      <w:r w:rsidR="004D7AC7">
        <w:t xml:space="preserve"> муниципального образования «</w:t>
      </w:r>
      <w:r w:rsidR="00EE326B">
        <w:t>Морачевское</w:t>
      </w:r>
      <w:r w:rsidR="004D7AC7">
        <w:t xml:space="preserve"> сельское поселение»</w:t>
      </w:r>
      <w:r w:rsidRPr="001A6D46">
        <w:t xml:space="preserve"> на 201</w:t>
      </w:r>
      <w:r w:rsidR="004D7AC7">
        <w:t>9</w:t>
      </w:r>
      <w:r w:rsidRPr="001A6D46">
        <w:t xml:space="preserve"> год</w:t>
      </w:r>
      <w:r w:rsidR="004D7AC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4D7AC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201</w:t>
            </w:r>
            <w:r w:rsidR="004D7AC7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4D7AC7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202</w:t>
            </w:r>
            <w:r w:rsidR="004D7AC7">
              <w:t>1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A340B"/>
    <w:rsid w:val="009C42A5"/>
    <w:rsid w:val="00B27E28"/>
    <w:rsid w:val="00C03BAA"/>
    <w:rsid w:val="00C6315C"/>
    <w:rsid w:val="00CE153C"/>
    <w:rsid w:val="00D37AFD"/>
    <w:rsid w:val="00E31B4B"/>
    <w:rsid w:val="00E76B32"/>
    <w:rsid w:val="00E92C0A"/>
    <w:rsid w:val="00E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49AE6-FFF9-4E8B-8FF2-DBD0FCF0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2019-10-21T13:58:00Z</dcterms:created>
  <dcterms:modified xsi:type="dcterms:W3CDTF">2019-10-21T13:58:00Z</dcterms:modified>
</cp:coreProperties>
</file>