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759C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62D3D7FB" w14:textId="77777777"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14:paraId="7411B131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14:paraId="65C78C0D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14:paraId="3354B440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FF0D15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A152E9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 xml:space="preserve"> года</w:t>
      </w:r>
    </w:p>
    <w:p w14:paraId="5393D9CF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6A17BCE1" w14:textId="69E43E29"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r w:rsidR="00301CB9">
        <w:rPr>
          <w:i/>
        </w:rPr>
        <w:t>организации местного</w:t>
      </w:r>
      <w:r>
        <w:rPr>
          <w:i/>
        </w:rPr>
        <w:t xml:space="preserve"> самоуправления в Российской Федерации»)</w:t>
      </w:r>
    </w:p>
    <w:p w14:paraId="7C4719D2" w14:textId="77777777"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5936" w:rsidRPr="00684134" w14:paraId="3C690998" w14:textId="77777777" w:rsidTr="00684134">
        <w:tc>
          <w:tcPr>
            <w:tcW w:w="3190" w:type="dxa"/>
            <w:shd w:val="clear" w:color="auto" w:fill="auto"/>
          </w:tcPr>
          <w:p w14:paraId="4EB687B9" w14:textId="77777777"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14:paraId="4B81968E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14:paraId="457990F7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14:paraId="63BB233A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14:paraId="1D435D8F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14:paraId="7FE7C0FE" w14:textId="77777777" w:rsidTr="00684134">
        <w:tc>
          <w:tcPr>
            <w:tcW w:w="3190" w:type="dxa"/>
            <w:shd w:val="clear" w:color="auto" w:fill="auto"/>
          </w:tcPr>
          <w:p w14:paraId="24A1F379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14:paraId="740627F8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2B384C15" w14:textId="77777777"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29CB8631" w14:textId="77777777" w:rsidR="00F03B0A" w:rsidRPr="00684134" w:rsidRDefault="00A152E9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325,6</w:t>
            </w:r>
          </w:p>
        </w:tc>
      </w:tr>
      <w:tr w:rsidR="005D5936" w:rsidRPr="00684134" w14:paraId="5EF4F6BC" w14:textId="77777777" w:rsidTr="00684134">
        <w:tc>
          <w:tcPr>
            <w:tcW w:w="3190" w:type="dxa"/>
            <w:shd w:val="clear" w:color="auto" w:fill="auto"/>
          </w:tcPr>
          <w:p w14:paraId="78E3BD24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14:paraId="53DC0B6F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3BAF76D1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556E136E" w14:textId="77777777"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7AEC4530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552747A9" w14:textId="77777777" w:rsidR="00F03B0A" w:rsidRPr="00684134" w:rsidRDefault="00A152E9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149,8</w:t>
            </w:r>
          </w:p>
        </w:tc>
      </w:tr>
      <w:tr w:rsidR="005D5936" w:rsidRPr="00684134" w14:paraId="2BBBCBAB" w14:textId="77777777" w:rsidTr="00684134">
        <w:tc>
          <w:tcPr>
            <w:tcW w:w="3190" w:type="dxa"/>
            <w:shd w:val="clear" w:color="auto" w:fill="auto"/>
          </w:tcPr>
          <w:p w14:paraId="76AA6A0D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14:paraId="02B37A2D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3A62B0CB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14:paraId="7725282C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67831B50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14:paraId="10E59F88" w14:textId="6F44AB6C" w:rsidR="0093119F" w:rsidRPr="00462720" w:rsidRDefault="0093119F" w:rsidP="00301CB9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27C43"/>
    <w:rsid w:val="00281A0A"/>
    <w:rsid w:val="002E2325"/>
    <w:rsid w:val="002E3410"/>
    <w:rsid w:val="00301CB9"/>
    <w:rsid w:val="00312D15"/>
    <w:rsid w:val="0032092C"/>
    <w:rsid w:val="003E7707"/>
    <w:rsid w:val="00401766"/>
    <w:rsid w:val="0043477F"/>
    <w:rsid w:val="00462720"/>
    <w:rsid w:val="004B70E4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B4047"/>
    <w:rsid w:val="009F449E"/>
    <w:rsid w:val="00A152E9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94A50"/>
  <w15:chartTrackingRefBased/>
  <w15:docId w15:val="{52FC232D-647A-48F5-BC6C-2E89FAD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2024-04-04T11:49:00Z</dcterms:created>
  <dcterms:modified xsi:type="dcterms:W3CDTF">2024-04-04T11:49:00Z</dcterms:modified>
</cp:coreProperties>
</file>