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DE" w:rsidRDefault="002551DE" w:rsidP="002551DE">
      <w:pPr>
        <w:jc w:val="center"/>
        <w:rPr>
          <w:b/>
        </w:rPr>
      </w:pPr>
      <w:bookmarkStart w:id="0" w:name="_GoBack"/>
      <w:bookmarkEnd w:id="0"/>
      <w:r>
        <w:rPr>
          <w:b/>
        </w:rPr>
        <w:t>МОРАЧЕВСКОЕ СЕЛЬСКОЕ ПОСЕЛЕНИЕ</w:t>
      </w:r>
    </w:p>
    <w:p w:rsidR="002551DE" w:rsidRDefault="002551DE" w:rsidP="002551DE">
      <w:pPr>
        <w:jc w:val="center"/>
        <w:rPr>
          <w:b/>
        </w:rPr>
      </w:pPr>
      <w:r>
        <w:rPr>
          <w:b/>
        </w:rPr>
        <w:t>МОРАЧЕВСКАЯ СЕЛЬСКАЯ АДМИНИСТРАЦИЯ</w:t>
      </w: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  <w:r>
        <w:rPr>
          <w:b/>
        </w:rPr>
        <w:t>ПОСТАНОВЛЕНИЕ</w:t>
      </w:r>
    </w:p>
    <w:p w:rsidR="002551DE" w:rsidRDefault="002551DE" w:rsidP="002551DE">
      <w:pPr>
        <w:jc w:val="center"/>
      </w:pPr>
    </w:p>
    <w:p w:rsidR="002551DE" w:rsidRDefault="002551DE" w:rsidP="002551DE"/>
    <w:p w:rsidR="002551DE" w:rsidRDefault="00C602D2" w:rsidP="002551DE">
      <w:proofErr w:type="gramStart"/>
      <w:r>
        <w:t>От  3</w:t>
      </w:r>
      <w:r w:rsidR="00967740">
        <w:t>.0</w:t>
      </w:r>
      <w:r w:rsidR="00BB4A76">
        <w:t>2.2020г.</w:t>
      </w:r>
      <w:proofErr w:type="gramEnd"/>
      <w:r w:rsidR="00BB4A76">
        <w:t xml:space="preserve"> №  5</w:t>
      </w:r>
    </w:p>
    <w:p w:rsidR="002551DE" w:rsidRDefault="002551DE" w:rsidP="002551DE">
      <w:r>
        <w:t>с. Морачово</w:t>
      </w:r>
    </w:p>
    <w:p w:rsidR="002551DE" w:rsidRDefault="002551DE" w:rsidP="002551DE"/>
    <w:p w:rsidR="00D17FD9" w:rsidRDefault="002B526F" w:rsidP="002551DE">
      <w:r>
        <w:t>О</w:t>
      </w:r>
      <w:r w:rsidR="00BB4A76">
        <w:t xml:space="preserve"> внесении </w:t>
      </w:r>
      <w:proofErr w:type="gramStart"/>
      <w:r w:rsidR="00BB4A76">
        <w:t>изменений  в</w:t>
      </w:r>
      <w:proofErr w:type="gramEnd"/>
      <w:r w:rsidR="00BB4A76">
        <w:t xml:space="preserve">  постановление</w:t>
      </w:r>
      <w:r w:rsidR="00D17FD9">
        <w:t xml:space="preserve">  Морачевской </w:t>
      </w:r>
    </w:p>
    <w:p w:rsidR="00D17FD9" w:rsidRDefault="00BB4A76" w:rsidP="002551DE">
      <w:r>
        <w:t>сельской администрации от 29</w:t>
      </w:r>
      <w:r w:rsidR="00D17FD9">
        <w:t>.</w:t>
      </w:r>
      <w:r w:rsidR="00C602D2">
        <w:t>12</w:t>
      </w:r>
      <w:r w:rsidR="00D17FD9">
        <w:t>.201</w:t>
      </w:r>
      <w:r>
        <w:t>7</w:t>
      </w:r>
      <w:r w:rsidR="00C602D2">
        <w:t>г</w:t>
      </w:r>
      <w:r w:rsidR="002B526F">
        <w:t>.</w:t>
      </w:r>
      <w:r>
        <w:t xml:space="preserve"> №42</w:t>
      </w:r>
      <w:r w:rsidR="00D17FD9">
        <w:t xml:space="preserve"> </w:t>
      </w:r>
    </w:p>
    <w:p w:rsidR="00C602D2" w:rsidRDefault="00C602D2" w:rsidP="002551DE">
      <w:r>
        <w:t>«О</w:t>
      </w:r>
      <w:r w:rsidR="00BB4A76">
        <w:t xml:space="preserve"> мерах по обеспечению исполнения бюджета</w:t>
      </w:r>
      <w:r>
        <w:t xml:space="preserve"> </w:t>
      </w:r>
    </w:p>
    <w:p w:rsidR="002551DE" w:rsidRDefault="00C602D2" w:rsidP="002551DE">
      <w:r>
        <w:t>Морачевского сельского поселения»</w:t>
      </w:r>
      <w:r w:rsidR="002551DE">
        <w:t xml:space="preserve">   </w:t>
      </w:r>
    </w:p>
    <w:p w:rsidR="002551DE" w:rsidRDefault="002551DE" w:rsidP="002551DE">
      <w:r>
        <w:t xml:space="preserve"> </w:t>
      </w:r>
    </w:p>
    <w:p w:rsidR="002551DE" w:rsidRDefault="002551DE" w:rsidP="002551DE"/>
    <w:p w:rsidR="002551DE" w:rsidRDefault="002551DE" w:rsidP="002551DE"/>
    <w:p w:rsidR="002551DE" w:rsidRDefault="002551DE" w:rsidP="002551DE">
      <w:r>
        <w:t xml:space="preserve">        </w:t>
      </w:r>
      <w:r w:rsidR="00BB4A76">
        <w:t xml:space="preserve"> </w:t>
      </w:r>
    </w:p>
    <w:p w:rsidR="002551DE" w:rsidRDefault="002551DE" w:rsidP="002551DE">
      <w:r>
        <w:t xml:space="preserve"> </w:t>
      </w:r>
    </w:p>
    <w:p w:rsidR="002551DE" w:rsidRDefault="002551DE" w:rsidP="002551DE">
      <w:r>
        <w:t>ПОСТАНОВЯЮ:</w:t>
      </w:r>
    </w:p>
    <w:p w:rsidR="002551DE" w:rsidRDefault="002551DE" w:rsidP="002551DE"/>
    <w:p w:rsidR="00BB4A76" w:rsidRDefault="00D17FD9" w:rsidP="00BB4A76">
      <w:r>
        <w:t xml:space="preserve">1. </w:t>
      </w:r>
      <w:r w:rsidR="00BB4A76">
        <w:t xml:space="preserve">Внести </w:t>
      </w:r>
      <w:proofErr w:type="gramStart"/>
      <w:r w:rsidR="00BB4A76">
        <w:t xml:space="preserve">в </w:t>
      </w:r>
      <w:r w:rsidR="002B526F">
        <w:t xml:space="preserve"> </w:t>
      </w:r>
      <w:r w:rsidR="00BB4A76">
        <w:t>п</w:t>
      </w:r>
      <w:r>
        <w:t>остановление</w:t>
      </w:r>
      <w:proofErr w:type="gramEnd"/>
      <w:r>
        <w:t xml:space="preserve"> Морачевской сельской администрации</w:t>
      </w:r>
      <w:r w:rsidR="002B526F" w:rsidRPr="002B526F">
        <w:t xml:space="preserve"> </w:t>
      </w:r>
      <w:r w:rsidR="00BB4A76">
        <w:t xml:space="preserve">    от 29.12.2017г. №42</w:t>
      </w:r>
      <w:r w:rsidR="002B526F">
        <w:t xml:space="preserve"> </w:t>
      </w:r>
      <w:r w:rsidR="00BB4A76">
        <w:t xml:space="preserve">«О мерах по обеспечению исполнения бюджета Морачевского сельского поселения»   </w:t>
      </w:r>
    </w:p>
    <w:p w:rsidR="002551DE" w:rsidRDefault="00BB4A76" w:rsidP="00BB4A76">
      <w:r>
        <w:t xml:space="preserve"> следующие изменения</w:t>
      </w:r>
    </w:p>
    <w:p w:rsidR="002B526F" w:rsidRDefault="002B526F" w:rsidP="002551DE"/>
    <w:p w:rsidR="002B526F" w:rsidRDefault="00BB4A76" w:rsidP="00BB4A76">
      <w:pPr>
        <w:numPr>
          <w:ilvl w:val="1"/>
          <w:numId w:val="2"/>
        </w:numPr>
      </w:pPr>
      <w:r>
        <w:t>в наименовании постановления по тексту и в положении к нему слова «бюджет Морачевского сельского поселения» заменить словами «бюджет Морачевского сельского поселения Жирятинского муниципального района Брянской области» в соответствующем падеже.</w:t>
      </w:r>
    </w:p>
    <w:p w:rsidR="00BB4A76" w:rsidRDefault="00BB4A76" w:rsidP="00BB4A76">
      <w:pPr>
        <w:numPr>
          <w:ilvl w:val="1"/>
          <w:numId w:val="2"/>
        </w:numPr>
      </w:pPr>
      <w:r>
        <w:t>в пункте 10 абзац третий Положения</w:t>
      </w:r>
      <w:r w:rsidRPr="00BB4A76">
        <w:t xml:space="preserve"> </w:t>
      </w:r>
      <w:r>
        <w:t>о мерах по обеспечению исполнения бюджета Морачевского сельского поселения</w:t>
      </w:r>
      <w:r w:rsidRPr="00BB4A76">
        <w:t xml:space="preserve"> </w:t>
      </w:r>
      <w:r>
        <w:t>Жирятинского муниципального района Брянской области исключить.</w:t>
      </w:r>
    </w:p>
    <w:p w:rsidR="00BB4A76" w:rsidRDefault="00BB4A76" w:rsidP="00BB4A76">
      <w:r>
        <w:t xml:space="preserve">2. Контроль за исполнением настоящего </w:t>
      </w:r>
      <w:proofErr w:type="gramStart"/>
      <w:r>
        <w:t>постановления  возложить</w:t>
      </w:r>
      <w:proofErr w:type="gramEnd"/>
      <w:r>
        <w:t xml:space="preserve"> на ведущего специалиста сельской администрации Мокрогузову Л.А.</w:t>
      </w:r>
    </w:p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>
      <w:r>
        <w:t>Глава Морачевской сельской администрации                                        В.И. Хатюшин</w:t>
      </w:r>
    </w:p>
    <w:p w:rsidR="002551DE" w:rsidRDefault="002551DE" w:rsidP="002551DE"/>
    <w:p w:rsidR="002551DE" w:rsidRDefault="002551DE" w:rsidP="002551DE">
      <w:pPr>
        <w:rPr>
          <w:sz w:val="20"/>
          <w:szCs w:val="20"/>
        </w:rPr>
      </w:pPr>
      <w:r>
        <w:rPr>
          <w:sz w:val="20"/>
          <w:szCs w:val="20"/>
        </w:rPr>
        <w:t>Исп. Мокрогузова Л.А</w:t>
      </w:r>
    </w:p>
    <w:p w:rsidR="002551DE" w:rsidRDefault="002551DE" w:rsidP="002551DE">
      <w:pPr>
        <w:rPr>
          <w:b/>
        </w:rPr>
      </w:pPr>
      <w:r>
        <w:rPr>
          <w:sz w:val="20"/>
          <w:szCs w:val="20"/>
        </w:rPr>
        <w:t>т. 3-44-46</w:t>
      </w:r>
      <w:r>
        <w:rPr>
          <w:b/>
        </w:rPr>
        <w:t xml:space="preserve"> </w:t>
      </w: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</w:p>
    <w:p w:rsidR="00F941CE" w:rsidRDefault="00F941CE"/>
    <w:sectPr w:rsidR="00F9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335B"/>
    <w:multiLevelType w:val="multilevel"/>
    <w:tmpl w:val="D2406D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A13EBB"/>
    <w:multiLevelType w:val="hybridMultilevel"/>
    <w:tmpl w:val="4498C672"/>
    <w:lvl w:ilvl="0" w:tplc="8C60CB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DE"/>
    <w:rsid w:val="002551DE"/>
    <w:rsid w:val="002B526F"/>
    <w:rsid w:val="00426E0A"/>
    <w:rsid w:val="00481DF3"/>
    <w:rsid w:val="006222C1"/>
    <w:rsid w:val="00967740"/>
    <w:rsid w:val="009C5157"/>
    <w:rsid w:val="00BB4A76"/>
    <w:rsid w:val="00C602D2"/>
    <w:rsid w:val="00C96FD6"/>
    <w:rsid w:val="00CC3414"/>
    <w:rsid w:val="00D17FD9"/>
    <w:rsid w:val="00DE17EA"/>
    <w:rsid w:val="00E14028"/>
    <w:rsid w:val="00F424B1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0B59-F0D9-4B38-8F74-FC88BA4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МОРАЧЕВСКОЕ СЕЛЬСКОЕ ПОСЕЛЕНИЕ</vt:lpstr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МОРАЧЕВСКОЕ СЕЛЬСКОЕ ПОСЕЛЕНИЕ</dc:title>
  <dc:subject/>
  <dc:creator>евгения</dc:creator>
  <cp:keywords/>
  <dc:description/>
  <cp:lastModifiedBy>Татькова</cp:lastModifiedBy>
  <cp:revision>2</cp:revision>
  <cp:lastPrinted>2003-12-31T23:49:00Z</cp:lastPrinted>
  <dcterms:created xsi:type="dcterms:W3CDTF">2020-08-11T13:33:00Z</dcterms:created>
  <dcterms:modified xsi:type="dcterms:W3CDTF">2020-08-11T13:33:00Z</dcterms:modified>
</cp:coreProperties>
</file>