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F0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</w:p>
    <w:p w:rsidR="000D143A" w:rsidRPr="001C4EF0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1C4EF0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0D143A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143A" w:rsidRPr="00606A6E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143A" w:rsidRPr="00606A6E" w:rsidRDefault="000D143A" w:rsidP="000D14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344"/>
      </w:tblGrid>
      <w:tr w:rsidR="000D143A" w:rsidRPr="00647ED6" w:rsidTr="00647ED6">
        <w:tc>
          <w:tcPr>
            <w:tcW w:w="5000" w:type="pct"/>
          </w:tcPr>
          <w:p w:rsidR="000D143A" w:rsidRPr="009E6117" w:rsidRDefault="000D143A" w:rsidP="00647ED6">
            <w:pPr>
              <w:suppressAutoHyphens/>
              <w:spacing w:after="0"/>
              <w:ind w:right="-508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E61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E6117" w:rsidRPr="009E6117">
              <w:rPr>
                <w:rFonts w:ascii="Times New Roman" w:hAnsi="Times New Roman"/>
                <w:sz w:val="28"/>
                <w:szCs w:val="28"/>
                <w:lang w:eastAsia="ru-RU"/>
              </w:rPr>
              <w:t>15.04.</w:t>
            </w:r>
            <w:r w:rsidRPr="009E6117">
              <w:rPr>
                <w:rFonts w:ascii="Times New Roman" w:hAnsi="Times New Roman"/>
                <w:sz w:val="28"/>
                <w:szCs w:val="28"/>
                <w:lang w:eastAsia="ru-RU"/>
              </w:rPr>
              <w:t>2020 г. № 4-</w:t>
            </w:r>
            <w:proofErr w:type="gramStart"/>
            <w:r w:rsidR="009E6117" w:rsidRPr="009E611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9E61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6117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,</w:t>
            </w:r>
            <w:proofErr w:type="gramEnd"/>
            <w:r w:rsidRPr="009E61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D143A" w:rsidRPr="009E6117" w:rsidRDefault="000D143A" w:rsidP="00647ED6">
            <w:pPr>
              <w:suppressAutoHyphens/>
              <w:spacing w:after="0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143A" w:rsidRPr="00647ED6" w:rsidTr="00647ED6">
        <w:tc>
          <w:tcPr>
            <w:tcW w:w="5000" w:type="pct"/>
          </w:tcPr>
          <w:p w:rsidR="000D143A" w:rsidRPr="00647ED6" w:rsidRDefault="000D143A" w:rsidP="00647ED6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Жирятинского сельского Совета народных депутатов от 19.10.2018г № 3-157 «О передаче полномочий по решению </w:t>
            </w:r>
            <w:r w:rsidR="00FD0D4C"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 вопросов</w:t>
            </w: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Жирятинского сельского поселения в сфере культуры органам местного самоуправления Жирятинского района»</w:t>
            </w:r>
          </w:p>
        </w:tc>
      </w:tr>
    </w:tbl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с п.4 статьи 15 Федеральным законом от 06.10.2003        № 131-ФЗ «Об общих принципах организации местного самоуправления Российской Федерации», Уставом Жирятинского сельского поселения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0D143A" w:rsidRPr="00647ED6" w:rsidRDefault="000D143A" w:rsidP="00647ED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Внести в решение Жирятинского сельского Совета народных депутатов от 19.10.2018г № 3-157 «О передаче полномочий по решению </w:t>
      </w:r>
      <w:r w:rsidR="00FD0D4C" w:rsidRPr="00647ED6">
        <w:rPr>
          <w:rFonts w:ascii="Times New Roman" w:hAnsi="Times New Roman"/>
          <w:sz w:val="28"/>
          <w:szCs w:val="28"/>
          <w:lang w:eastAsia="ru-RU"/>
        </w:rPr>
        <w:t>отдельных вопросов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 (в редакции решений от 23.07.2019 № 3-176, от 29.10.2019 № 4-17) следующие изменения:</w:t>
      </w:r>
    </w:p>
    <w:p w:rsidR="000D143A" w:rsidRPr="00647ED6" w:rsidRDefault="00647ED6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>1.1</w:t>
      </w:r>
      <w:r w:rsidRPr="00647ED6">
        <w:rPr>
          <w:rFonts w:ascii="Times New Roman" w:hAnsi="Times New Roman"/>
          <w:sz w:val="28"/>
          <w:szCs w:val="28"/>
          <w:lang w:eastAsia="ru-RU"/>
        </w:rPr>
        <w:tab/>
      </w:r>
      <w:r w:rsidR="000D143A" w:rsidRPr="00647ED6">
        <w:rPr>
          <w:rFonts w:ascii="Times New Roman" w:hAnsi="Times New Roman"/>
          <w:sz w:val="28"/>
          <w:szCs w:val="28"/>
          <w:lang w:eastAsia="ru-RU"/>
        </w:rPr>
        <w:t xml:space="preserve">В тексте решения и в приложениях к нему слова «бюджет муниципального образования «Жирятинское сельское поселение» заменить словами «бюджет Жирятинского сельского поселения Жирятинского муниципального района Брянской области» и слова «бюджет муниципального образования «Жирятинский район» заменить словами «бюджет Жирятинского муниципального района Брянской области» в соответствующем падеже. </w:t>
      </w:r>
    </w:p>
    <w:p w:rsidR="000D143A" w:rsidRPr="00647ED6" w:rsidRDefault="000D143A" w:rsidP="00647ED6">
      <w:pPr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 Приложении 2 «Порядок предоставления иных межбюджетных трансфертов из бюджета </w:t>
      </w:r>
      <w:r w:rsidR="00647ED6" w:rsidRPr="00647ED6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647ED6" w:rsidRPr="00647ED6">
        <w:rPr>
          <w:rFonts w:ascii="Times New Roman" w:hAnsi="Times New Roman"/>
          <w:sz w:val="28"/>
          <w:szCs w:val="28"/>
          <w:lang w:eastAsia="ru-RU"/>
        </w:rPr>
        <w:t>го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647ED6" w:rsidRPr="00647ED6">
        <w:rPr>
          <w:rFonts w:ascii="Times New Roman" w:hAnsi="Times New Roman"/>
          <w:sz w:val="28"/>
          <w:szCs w:val="28"/>
          <w:lang w:eastAsia="ru-RU"/>
        </w:rPr>
        <w:t>я Жирятинского муниципального района Брянской области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647ED6" w:rsidRPr="00647ED6">
        <w:rPr>
          <w:rFonts w:ascii="Times New Roman" w:hAnsi="Times New Roman"/>
          <w:sz w:val="28"/>
          <w:szCs w:val="28"/>
          <w:lang w:eastAsia="ru-RU"/>
        </w:rPr>
        <w:t xml:space="preserve">Жирятинского муниципального </w:t>
      </w:r>
      <w:r w:rsidRPr="00647ED6">
        <w:rPr>
          <w:rFonts w:ascii="Times New Roman" w:hAnsi="Times New Roman"/>
          <w:sz w:val="28"/>
          <w:szCs w:val="28"/>
          <w:lang w:eastAsia="ru-RU"/>
        </w:rPr>
        <w:t>район</w:t>
      </w:r>
      <w:r w:rsidR="00647ED6" w:rsidRPr="00647ED6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на осуществление полномочий по решению отдельных вопросов местного значения поселения в сфере культуры»  абзац  первый пункта 3.1. изложить в новой редакции:</w:t>
      </w:r>
    </w:p>
    <w:p w:rsidR="000D143A" w:rsidRPr="00647ED6" w:rsidRDefault="000D143A" w:rsidP="00647ED6">
      <w:pPr>
        <w:spacing w:after="0"/>
        <w:ind w:firstLine="9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«3.1.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культуры. Размер норматива на </w:t>
      </w:r>
      <w:r w:rsidRPr="00647E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r w:rsidR="00FD0D4C" w:rsidRPr="00647ED6">
        <w:rPr>
          <w:rFonts w:ascii="Times New Roman" w:hAnsi="Times New Roman"/>
          <w:sz w:val="28"/>
          <w:szCs w:val="28"/>
          <w:lang w:eastAsia="ru-RU"/>
        </w:rPr>
        <w:t>составляет: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2020 год – 816,40 рубля, 2021 год -713,3 рубля, 2022 год - 717,7</w:t>
      </w:r>
      <w:r w:rsidRPr="00647ED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47ED6">
        <w:rPr>
          <w:rFonts w:ascii="Times New Roman" w:hAnsi="Times New Roman"/>
          <w:sz w:val="28"/>
          <w:szCs w:val="28"/>
          <w:lang w:eastAsia="ru-RU"/>
        </w:rPr>
        <w:t>рубля»</w:t>
      </w:r>
      <w:r w:rsidR="009E6117">
        <w:rPr>
          <w:rFonts w:ascii="Times New Roman" w:hAnsi="Times New Roman"/>
          <w:sz w:val="28"/>
          <w:szCs w:val="28"/>
          <w:lang w:eastAsia="ru-RU"/>
        </w:rPr>
        <w:t>.</w:t>
      </w:r>
    </w:p>
    <w:p w:rsidR="000D143A" w:rsidRPr="00647ED6" w:rsidRDefault="00647ED6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D143A" w:rsidRPr="00647ED6">
        <w:rPr>
          <w:rFonts w:ascii="Times New Roman" w:hAnsi="Times New Roman"/>
          <w:sz w:val="28"/>
          <w:szCs w:val="28"/>
          <w:lang w:eastAsia="ru-RU"/>
        </w:rPr>
        <w:t xml:space="preserve">.Настоящее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распространяется на правоотношения, возникающие </w:t>
      </w:r>
      <w:r w:rsidR="00FD0D4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D0D4C" w:rsidRPr="00647ED6">
        <w:rPr>
          <w:rFonts w:ascii="Times New Roman" w:hAnsi="Times New Roman"/>
          <w:sz w:val="28"/>
          <w:szCs w:val="28"/>
          <w:lang w:eastAsia="ru-RU"/>
        </w:rPr>
        <w:t>01</w:t>
      </w:r>
      <w:r w:rsidR="000D143A" w:rsidRPr="00647ED6">
        <w:rPr>
          <w:rFonts w:ascii="Times New Roman" w:hAnsi="Times New Roman"/>
          <w:sz w:val="28"/>
          <w:szCs w:val="28"/>
          <w:lang w:eastAsia="ru-RU"/>
        </w:rPr>
        <w:t xml:space="preserve"> января 2020 года.</w:t>
      </w:r>
    </w:p>
    <w:p w:rsidR="00647ED6" w:rsidRDefault="00647ED6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ED6" w:rsidRDefault="00647ED6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ED6" w:rsidRPr="00647ED6" w:rsidRDefault="00647ED6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:rsidR="000D143A" w:rsidRPr="00647ED6" w:rsidRDefault="000D143A" w:rsidP="00647ED6">
      <w:pPr>
        <w:spacing w:after="0"/>
        <w:ind w:firstLine="708"/>
        <w:jc w:val="both"/>
        <w:rPr>
          <w:sz w:val="28"/>
          <w:szCs w:val="28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47ED6">
        <w:rPr>
          <w:rFonts w:ascii="Times New Roman" w:hAnsi="Times New Roman"/>
          <w:sz w:val="28"/>
          <w:szCs w:val="28"/>
          <w:lang w:eastAsia="ru-RU"/>
        </w:rPr>
        <w:tab/>
      </w:r>
      <w:r w:rsidRPr="00647ED6">
        <w:rPr>
          <w:rFonts w:ascii="Times New Roman" w:hAnsi="Times New Roman"/>
          <w:sz w:val="28"/>
          <w:szCs w:val="28"/>
          <w:lang w:eastAsia="ru-RU"/>
        </w:rPr>
        <w:tab/>
      </w:r>
      <w:r w:rsidRPr="00647ED6">
        <w:rPr>
          <w:rFonts w:ascii="Times New Roman" w:hAnsi="Times New Roman"/>
          <w:sz w:val="28"/>
          <w:szCs w:val="28"/>
          <w:lang w:eastAsia="ru-RU"/>
        </w:rPr>
        <w:tab/>
      </w:r>
      <w:r w:rsidRPr="00647ED6">
        <w:rPr>
          <w:rFonts w:ascii="Times New Roman" w:hAnsi="Times New Roman"/>
          <w:sz w:val="28"/>
          <w:szCs w:val="28"/>
          <w:lang w:eastAsia="ru-RU"/>
        </w:rPr>
        <w:tab/>
      </w:r>
      <w:r w:rsidRPr="00647ED6">
        <w:rPr>
          <w:rFonts w:ascii="Times New Roman" w:hAnsi="Times New Roman"/>
          <w:sz w:val="28"/>
          <w:szCs w:val="28"/>
          <w:lang w:eastAsia="ru-RU"/>
        </w:rPr>
        <w:tab/>
        <w:t xml:space="preserve">О.А. Гольмаков </w:t>
      </w: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sectPr w:rsidR="000D143A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B63"/>
    <w:multiLevelType w:val="multilevel"/>
    <w:tmpl w:val="469C5D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42F83"/>
    <w:multiLevelType w:val="multilevel"/>
    <w:tmpl w:val="4544B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6"/>
    <w:rsid w:val="00001B41"/>
    <w:rsid w:val="00013446"/>
    <w:rsid w:val="00056B8D"/>
    <w:rsid w:val="00070DCC"/>
    <w:rsid w:val="000810B3"/>
    <w:rsid w:val="000877B7"/>
    <w:rsid w:val="000A227C"/>
    <w:rsid w:val="000B0667"/>
    <w:rsid w:val="000D143A"/>
    <w:rsid w:val="000D6746"/>
    <w:rsid w:val="000E3BEA"/>
    <w:rsid w:val="001124C4"/>
    <w:rsid w:val="00130EE2"/>
    <w:rsid w:val="00130FE4"/>
    <w:rsid w:val="00183C19"/>
    <w:rsid w:val="001B17EF"/>
    <w:rsid w:val="001C4EF0"/>
    <w:rsid w:val="001D41B1"/>
    <w:rsid w:val="001D5E35"/>
    <w:rsid w:val="002160BD"/>
    <w:rsid w:val="00226768"/>
    <w:rsid w:val="002308EF"/>
    <w:rsid w:val="0024149B"/>
    <w:rsid w:val="0024712F"/>
    <w:rsid w:val="00247633"/>
    <w:rsid w:val="002B3A19"/>
    <w:rsid w:val="003139F0"/>
    <w:rsid w:val="003364A1"/>
    <w:rsid w:val="00343A3D"/>
    <w:rsid w:val="00391FFD"/>
    <w:rsid w:val="00483D94"/>
    <w:rsid w:val="00491BA8"/>
    <w:rsid w:val="0051097B"/>
    <w:rsid w:val="005430B8"/>
    <w:rsid w:val="00557B26"/>
    <w:rsid w:val="00560160"/>
    <w:rsid w:val="00561679"/>
    <w:rsid w:val="00561A64"/>
    <w:rsid w:val="005F288E"/>
    <w:rsid w:val="00624FF7"/>
    <w:rsid w:val="006339A2"/>
    <w:rsid w:val="00647ED6"/>
    <w:rsid w:val="00776DE4"/>
    <w:rsid w:val="0078670B"/>
    <w:rsid w:val="008622A1"/>
    <w:rsid w:val="00867BA2"/>
    <w:rsid w:val="008C20A7"/>
    <w:rsid w:val="00901C1A"/>
    <w:rsid w:val="00915B1E"/>
    <w:rsid w:val="00945B97"/>
    <w:rsid w:val="009A1971"/>
    <w:rsid w:val="009E58B3"/>
    <w:rsid w:val="009E6117"/>
    <w:rsid w:val="00A14CBC"/>
    <w:rsid w:val="00A46F8B"/>
    <w:rsid w:val="00A750BE"/>
    <w:rsid w:val="00A7593C"/>
    <w:rsid w:val="00AA3B0F"/>
    <w:rsid w:val="00AB2CA6"/>
    <w:rsid w:val="00AB64E8"/>
    <w:rsid w:val="00B6450F"/>
    <w:rsid w:val="00B70B00"/>
    <w:rsid w:val="00B72D6D"/>
    <w:rsid w:val="00BA7AAF"/>
    <w:rsid w:val="00C234BE"/>
    <w:rsid w:val="00C36C59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E4FD8"/>
    <w:rsid w:val="00DF731D"/>
    <w:rsid w:val="00E11C13"/>
    <w:rsid w:val="00E42488"/>
    <w:rsid w:val="00E745C0"/>
    <w:rsid w:val="00EA2377"/>
    <w:rsid w:val="00EA7D84"/>
    <w:rsid w:val="00EE66DD"/>
    <w:rsid w:val="00FB0876"/>
    <w:rsid w:val="00FB65CE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2088-F6D1-4ED1-867D-59302B5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2</cp:revision>
  <cp:lastPrinted>2020-04-06T11:01:00Z</cp:lastPrinted>
  <dcterms:created xsi:type="dcterms:W3CDTF">2020-08-17T13:06:00Z</dcterms:created>
  <dcterms:modified xsi:type="dcterms:W3CDTF">2020-08-17T13:06:00Z</dcterms:modified>
</cp:coreProperties>
</file>