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Pr="000E0CBE" w:rsidRDefault="00F92040" w:rsidP="000E0CBE">
      <w:pPr>
        <w:jc w:val="right"/>
      </w:pPr>
    </w:p>
    <w:p w:rsidR="00673B23" w:rsidRPr="000E0CBE" w:rsidRDefault="00673B23" w:rsidP="000E0CBE">
      <w:pPr>
        <w:pStyle w:val="a4"/>
        <w:jc w:val="right"/>
        <w:rPr>
          <w:b w:val="0"/>
          <w:sz w:val="20"/>
        </w:rPr>
      </w:pPr>
      <w:proofErr w:type="gramStart"/>
      <w:r w:rsidRPr="000E0CBE">
        <w:rPr>
          <w:b w:val="0"/>
          <w:sz w:val="20"/>
        </w:rPr>
        <w:t xml:space="preserve">ПРИЛОЖЕНИЕ  </w:t>
      </w:r>
      <w:r w:rsidR="006435C1" w:rsidRPr="000E0CBE">
        <w:rPr>
          <w:b w:val="0"/>
          <w:sz w:val="20"/>
        </w:rPr>
        <w:t>3</w:t>
      </w:r>
      <w:proofErr w:type="gramEnd"/>
    </w:p>
    <w:p w:rsidR="00673B23" w:rsidRPr="000E0CBE" w:rsidRDefault="00673B23" w:rsidP="000E0CBE">
      <w:pPr>
        <w:pStyle w:val="a4"/>
        <w:jc w:val="right"/>
        <w:rPr>
          <w:b w:val="0"/>
          <w:sz w:val="20"/>
        </w:rPr>
      </w:pPr>
      <w:r w:rsidRPr="000E0CBE">
        <w:rPr>
          <w:b w:val="0"/>
          <w:sz w:val="20"/>
        </w:rPr>
        <w:t xml:space="preserve">к </w:t>
      </w:r>
      <w:proofErr w:type="gramStart"/>
      <w:r w:rsidRPr="000E0CBE">
        <w:rPr>
          <w:b w:val="0"/>
          <w:sz w:val="20"/>
        </w:rPr>
        <w:t>решению  Жирятинского</w:t>
      </w:r>
      <w:proofErr w:type="gramEnd"/>
    </w:p>
    <w:p w:rsidR="00673B23" w:rsidRPr="000E0CBE" w:rsidRDefault="00673B23" w:rsidP="000E0CBE">
      <w:pPr>
        <w:pStyle w:val="a4"/>
        <w:jc w:val="right"/>
        <w:rPr>
          <w:b w:val="0"/>
          <w:sz w:val="20"/>
        </w:rPr>
      </w:pPr>
      <w:bookmarkStart w:id="0" w:name="_GoBack"/>
      <w:bookmarkEnd w:id="0"/>
      <w:r w:rsidRPr="000E0CBE">
        <w:rPr>
          <w:b w:val="0"/>
          <w:sz w:val="20"/>
        </w:rPr>
        <w:t>сельского Совета народных депутатов</w:t>
      </w:r>
    </w:p>
    <w:p w:rsidR="00673B23" w:rsidRPr="000E0CBE" w:rsidRDefault="00673B23" w:rsidP="000E0CBE">
      <w:pPr>
        <w:pStyle w:val="a4"/>
        <w:jc w:val="right"/>
        <w:rPr>
          <w:b w:val="0"/>
          <w:sz w:val="20"/>
        </w:rPr>
      </w:pPr>
      <w:r w:rsidRPr="000E0CBE">
        <w:rPr>
          <w:b w:val="0"/>
          <w:sz w:val="20"/>
        </w:rPr>
        <w:t xml:space="preserve">         от </w:t>
      </w:r>
      <w:r w:rsidR="00BF5E00" w:rsidRPr="000E0CBE">
        <w:rPr>
          <w:b w:val="0"/>
          <w:sz w:val="20"/>
        </w:rPr>
        <w:t>11</w:t>
      </w:r>
      <w:r w:rsidRPr="000E0CBE">
        <w:rPr>
          <w:b w:val="0"/>
          <w:sz w:val="20"/>
        </w:rPr>
        <w:t xml:space="preserve">   декабря 20</w:t>
      </w:r>
      <w:r w:rsidR="00676FB2" w:rsidRPr="000E0CBE">
        <w:rPr>
          <w:b w:val="0"/>
          <w:sz w:val="20"/>
        </w:rPr>
        <w:t>20</w:t>
      </w:r>
      <w:r w:rsidRPr="000E0CBE">
        <w:rPr>
          <w:b w:val="0"/>
          <w:sz w:val="20"/>
        </w:rPr>
        <w:t xml:space="preserve"> года №4-</w:t>
      </w:r>
      <w:r w:rsidR="00BF5E00" w:rsidRPr="000E0CBE">
        <w:rPr>
          <w:b w:val="0"/>
          <w:sz w:val="20"/>
        </w:rPr>
        <w:t>4</w:t>
      </w:r>
      <w:r w:rsidR="001333D9" w:rsidRPr="000E0CBE">
        <w:rPr>
          <w:b w:val="0"/>
          <w:sz w:val="20"/>
        </w:rPr>
        <w:t>7</w:t>
      </w:r>
      <w:r w:rsidRPr="000E0CBE">
        <w:rPr>
          <w:b w:val="0"/>
          <w:sz w:val="20"/>
        </w:rPr>
        <w:t xml:space="preserve">  </w:t>
      </w:r>
      <w:proofErr w:type="gramStart"/>
      <w:r w:rsidRPr="000E0CBE">
        <w:rPr>
          <w:b w:val="0"/>
          <w:sz w:val="20"/>
        </w:rPr>
        <w:t xml:space="preserve">  .</w:t>
      </w:r>
      <w:proofErr w:type="gramEnd"/>
    </w:p>
    <w:p w:rsidR="00673B23" w:rsidRPr="000E0CBE" w:rsidRDefault="00673B23" w:rsidP="000E0CBE">
      <w:pPr>
        <w:pStyle w:val="a4"/>
        <w:jc w:val="right"/>
        <w:rPr>
          <w:b w:val="0"/>
          <w:bCs/>
          <w:sz w:val="20"/>
        </w:rPr>
      </w:pPr>
      <w:r w:rsidRPr="000E0CBE">
        <w:rPr>
          <w:b w:val="0"/>
          <w:sz w:val="20"/>
        </w:rPr>
        <w:t xml:space="preserve">                                                                             «О бюджете </w:t>
      </w:r>
      <w:r w:rsidRPr="000E0CBE">
        <w:rPr>
          <w:b w:val="0"/>
          <w:bCs/>
          <w:sz w:val="20"/>
        </w:rPr>
        <w:t xml:space="preserve">Жирятинского сельского </w:t>
      </w:r>
    </w:p>
    <w:p w:rsidR="00673B23" w:rsidRPr="000E0CBE" w:rsidRDefault="00673B23" w:rsidP="000E0CBE">
      <w:pPr>
        <w:pStyle w:val="a4"/>
        <w:jc w:val="right"/>
        <w:rPr>
          <w:b w:val="0"/>
          <w:bCs/>
          <w:sz w:val="20"/>
        </w:rPr>
      </w:pPr>
      <w:r w:rsidRPr="000E0CBE">
        <w:rPr>
          <w:b w:val="0"/>
          <w:bCs/>
          <w:sz w:val="20"/>
        </w:rPr>
        <w:t>поселения Жирятинского муниципального</w:t>
      </w:r>
    </w:p>
    <w:p w:rsidR="00673B23" w:rsidRPr="000E0CBE" w:rsidRDefault="00673B23" w:rsidP="000E0CBE">
      <w:pPr>
        <w:pStyle w:val="a4"/>
        <w:jc w:val="right"/>
        <w:rPr>
          <w:b w:val="0"/>
          <w:bCs/>
          <w:sz w:val="20"/>
        </w:rPr>
      </w:pPr>
      <w:r w:rsidRPr="000E0CBE">
        <w:rPr>
          <w:b w:val="0"/>
          <w:bCs/>
          <w:sz w:val="20"/>
        </w:rPr>
        <w:t xml:space="preserve"> района Брянской области на 202</w:t>
      </w:r>
      <w:r w:rsidR="00676FB2" w:rsidRPr="000E0CBE">
        <w:rPr>
          <w:b w:val="0"/>
          <w:bCs/>
          <w:sz w:val="20"/>
        </w:rPr>
        <w:t>1</w:t>
      </w:r>
      <w:r w:rsidRPr="000E0CBE">
        <w:rPr>
          <w:b w:val="0"/>
          <w:bCs/>
          <w:sz w:val="20"/>
        </w:rPr>
        <w:t xml:space="preserve"> год и</w:t>
      </w:r>
    </w:p>
    <w:p w:rsidR="00673B23" w:rsidRPr="000E0CBE" w:rsidRDefault="00673B23" w:rsidP="000E0CBE">
      <w:pPr>
        <w:pStyle w:val="a4"/>
        <w:jc w:val="right"/>
        <w:rPr>
          <w:b w:val="0"/>
          <w:sz w:val="20"/>
        </w:rPr>
      </w:pPr>
      <w:r w:rsidRPr="000E0CBE">
        <w:rPr>
          <w:b w:val="0"/>
          <w:bCs/>
          <w:sz w:val="20"/>
        </w:rPr>
        <w:t xml:space="preserve"> на плановый период 202</w:t>
      </w:r>
      <w:r w:rsidR="00676FB2" w:rsidRPr="000E0CBE">
        <w:rPr>
          <w:b w:val="0"/>
          <w:bCs/>
          <w:sz w:val="20"/>
        </w:rPr>
        <w:t>2</w:t>
      </w:r>
      <w:r w:rsidRPr="000E0CBE">
        <w:rPr>
          <w:b w:val="0"/>
          <w:bCs/>
          <w:sz w:val="20"/>
        </w:rPr>
        <w:t xml:space="preserve"> и 202</w:t>
      </w:r>
      <w:r w:rsidR="00676FB2" w:rsidRPr="000E0CBE">
        <w:rPr>
          <w:b w:val="0"/>
          <w:bCs/>
          <w:sz w:val="20"/>
        </w:rPr>
        <w:t>3</w:t>
      </w:r>
      <w:r w:rsidRPr="000E0CBE">
        <w:rPr>
          <w:b w:val="0"/>
          <w:bCs/>
          <w:sz w:val="20"/>
        </w:rPr>
        <w:t xml:space="preserve"> годов»</w:t>
      </w:r>
    </w:p>
    <w:p w:rsidR="00F92040" w:rsidRPr="000E0CBE" w:rsidRDefault="00F92040" w:rsidP="000E0CBE">
      <w:pPr>
        <w:jc w:val="center"/>
        <w:rPr>
          <w:b/>
        </w:rPr>
      </w:pPr>
    </w:p>
    <w:p w:rsidR="00EE3355" w:rsidRPr="000E0CBE" w:rsidRDefault="00473837" w:rsidP="000E0CBE">
      <w:pPr>
        <w:jc w:val="center"/>
        <w:rPr>
          <w:b/>
          <w:sz w:val="28"/>
          <w:szCs w:val="28"/>
        </w:rPr>
      </w:pPr>
      <w:r w:rsidRPr="000E0CBE">
        <w:rPr>
          <w:b/>
        </w:rPr>
        <w:t>ПЕРЕЧЕНЬ</w:t>
      </w:r>
    </w:p>
    <w:p w:rsidR="006500CA" w:rsidRPr="000E0CBE" w:rsidRDefault="006C3521" w:rsidP="000E0CBE">
      <w:pPr>
        <w:tabs>
          <w:tab w:val="left" w:pos="368"/>
        </w:tabs>
        <w:jc w:val="center"/>
        <w:rPr>
          <w:b/>
          <w:sz w:val="28"/>
          <w:szCs w:val="28"/>
        </w:rPr>
      </w:pPr>
      <w:proofErr w:type="gramStart"/>
      <w:r w:rsidRPr="000E0CBE">
        <w:rPr>
          <w:b/>
          <w:sz w:val="28"/>
          <w:szCs w:val="28"/>
        </w:rPr>
        <w:t>г</w:t>
      </w:r>
      <w:r w:rsidR="0073699A" w:rsidRPr="000E0CBE">
        <w:rPr>
          <w:b/>
          <w:sz w:val="28"/>
          <w:szCs w:val="28"/>
        </w:rPr>
        <w:t>лавных  а</w:t>
      </w:r>
      <w:r w:rsidR="00473837" w:rsidRPr="000E0CBE">
        <w:rPr>
          <w:b/>
          <w:sz w:val="28"/>
          <w:szCs w:val="28"/>
        </w:rPr>
        <w:t>дминистраторов</w:t>
      </w:r>
      <w:proofErr w:type="gramEnd"/>
      <w:r w:rsidR="00473837" w:rsidRPr="000E0CBE">
        <w:rPr>
          <w:b/>
          <w:sz w:val="28"/>
          <w:szCs w:val="28"/>
        </w:rPr>
        <w:t xml:space="preserve"> доходов </w:t>
      </w:r>
      <w:r w:rsidR="00AA6DE2" w:rsidRPr="000E0CBE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0E0CBE" w:rsidRDefault="00FF77E3" w:rsidP="000E0CBE">
      <w:pPr>
        <w:rPr>
          <w:b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E0CBE" w:rsidRPr="000E0CBE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0E0CBE" w:rsidRDefault="000A5A11" w:rsidP="000E0CBE">
            <w:pPr>
              <w:jc w:val="center"/>
              <w:rPr>
                <w:b/>
                <w:iCs/>
              </w:rPr>
            </w:pPr>
            <w:r w:rsidRPr="000E0CBE">
              <w:rPr>
                <w:b/>
                <w:iCs/>
              </w:rPr>
              <w:t>Код бюджетной классификации</w:t>
            </w:r>
          </w:p>
          <w:p w:rsidR="000A5A11" w:rsidRPr="000E0CBE" w:rsidRDefault="000A5A11" w:rsidP="000E0CBE">
            <w:pPr>
              <w:jc w:val="center"/>
              <w:rPr>
                <w:b/>
                <w:iCs/>
              </w:rPr>
            </w:pPr>
            <w:r w:rsidRPr="000E0CBE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0E0CBE" w:rsidRDefault="000A5A11" w:rsidP="000E0CBE">
            <w:pPr>
              <w:jc w:val="center"/>
              <w:rPr>
                <w:b/>
                <w:iCs/>
              </w:rPr>
            </w:pPr>
            <w:r w:rsidRPr="000E0CBE">
              <w:rPr>
                <w:b/>
                <w:iCs/>
              </w:rPr>
              <w:t>Наименование администраторов доходов бюджета</w:t>
            </w:r>
            <w:r w:rsidR="00E71B57" w:rsidRPr="000E0CBE">
              <w:rPr>
                <w:b/>
                <w:iCs/>
              </w:rPr>
              <w:t xml:space="preserve"> </w:t>
            </w:r>
            <w:r w:rsidR="000C2D14" w:rsidRPr="000E0CBE">
              <w:rPr>
                <w:b/>
                <w:iCs/>
              </w:rPr>
              <w:t>Жирятинско</w:t>
            </w:r>
            <w:r w:rsidR="00965F51" w:rsidRPr="000E0CBE">
              <w:rPr>
                <w:b/>
                <w:iCs/>
              </w:rPr>
              <w:t>го</w:t>
            </w:r>
            <w:r w:rsidR="00E71B57" w:rsidRPr="000E0CBE">
              <w:rPr>
                <w:b/>
                <w:iCs/>
              </w:rPr>
              <w:t xml:space="preserve"> сельско</w:t>
            </w:r>
            <w:r w:rsidR="00965F51" w:rsidRPr="000E0CBE">
              <w:rPr>
                <w:b/>
                <w:iCs/>
              </w:rPr>
              <w:t>го</w:t>
            </w:r>
            <w:r w:rsidR="00E71B57" w:rsidRPr="000E0CBE">
              <w:rPr>
                <w:b/>
                <w:iCs/>
              </w:rPr>
              <w:t xml:space="preserve"> поселени</w:t>
            </w:r>
            <w:r w:rsidR="00965F51" w:rsidRPr="000E0CBE">
              <w:rPr>
                <w:b/>
                <w:iCs/>
              </w:rPr>
              <w:t>я Жирятинского муниципального района Брянской области</w:t>
            </w:r>
            <w:r w:rsidRPr="000E0CBE">
              <w:rPr>
                <w:b/>
                <w:iCs/>
              </w:rPr>
              <w:t xml:space="preserve">  </w:t>
            </w:r>
          </w:p>
        </w:tc>
      </w:tr>
      <w:tr w:rsidR="000E0CBE" w:rsidRPr="000E0CBE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0E0CBE" w:rsidRDefault="000A5A11" w:rsidP="000E0CBE">
            <w:pPr>
              <w:jc w:val="center"/>
              <w:rPr>
                <w:b/>
                <w:iCs/>
              </w:rPr>
            </w:pPr>
          </w:p>
          <w:p w:rsidR="000A5A11" w:rsidRPr="000E0CBE" w:rsidRDefault="00AE1C27" w:rsidP="000E0CBE">
            <w:pPr>
              <w:jc w:val="center"/>
              <w:rPr>
                <w:b/>
                <w:iCs/>
              </w:rPr>
            </w:pPr>
            <w:r w:rsidRPr="000E0CBE">
              <w:rPr>
                <w:b/>
                <w:iCs/>
              </w:rPr>
              <w:t>администрация Жирятинского района</w:t>
            </w:r>
          </w:p>
        </w:tc>
      </w:tr>
      <w:tr w:rsidR="000E0CBE" w:rsidRPr="000E0CBE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0E0CBE" w:rsidRDefault="002A2750" w:rsidP="000E0CBE">
            <w:pPr>
              <w:ind w:left="-108"/>
            </w:pPr>
            <w:r w:rsidRPr="000E0CBE">
              <w:t xml:space="preserve"> 92</w:t>
            </w:r>
            <w:r w:rsidR="000067B9" w:rsidRPr="000E0CBE">
              <w:t>5</w:t>
            </w:r>
            <w:r w:rsidR="00C749F8" w:rsidRPr="000E0CBE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0E0CBE" w:rsidRDefault="00C749F8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0E0CBE">
              <w:rPr>
                <w:iCs/>
              </w:rPr>
              <w:t xml:space="preserve">сельскими </w:t>
            </w:r>
            <w:r w:rsidRPr="000E0CBE">
              <w:rPr>
                <w:iCs/>
              </w:rPr>
              <w:t xml:space="preserve">поселениями </w:t>
            </w:r>
          </w:p>
        </w:tc>
      </w:tr>
      <w:tr w:rsidR="000E0CBE" w:rsidRPr="000E0CBE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0E0CBE" w:rsidRDefault="002A2750" w:rsidP="000E0CBE">
            <w:r w:rsidRPr="000E0CBE">
              <w:t>92</w:t>
            </w:r>
            <w:r w:rsidR="000067B9" w:rsidRPr="000E0CBE">
              <w:t>5</w:t>
            </w:r>
            <w:r w:rsidR="007679DF" w:rsidRPr="000E0CBE">
              <w:t xml:space="preserve"> 1 13 0</w:t>
            </w:r>
            <w:r w:rsidR="00B8354F" w:rsidRPr="000E0CBE">
              <w:t>1995</w:t>
            </w:r>
            <w:r w:rsidR="007679DF" w:rsidRPr="000E0CBE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0E0CBE" w:rsidRDefault="007679DF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>Прочие доходы от оказания платных услуг</w:t>
            </w:r>
            <w:r w:rsidR="00B8354F" w:rsidRPr="000E0CBE">
              <w:rPr>
                <w:iCs/>
              </w:rPr>
              <w:t xml:space="preserve"> (работ)</w:t>
            </w:r>
            <w:r w:rsidR="002C7A04" w:rsidRPr="000E0CBE">
              <w:rPr>
                <w:iCs/>
              </w:rPr>
              <w:t xml:space="preserve"> получателями средств бюджетов </w:t>
            </w:r>
            <w:r w:rsidR="00752C9C" w:rsidRPr="000E0CBE">
              <w:rPr>
                <w:iCs/>
              </w:rPr>
              <w:t xml:space="preserve">сельских </w:t>
            </w:r>
            <w:r w:rsidR="002C7A04" w:rsidRPr="000E0CBE">
              <w:rPr>
                <w:iCs/>
              </w:rPr>
              <w:t xml:space="preserve">поселений </w:t>
            </w:r>
          </w:p>
        </w:tc>
      </w:tr>
      <w:tr w:rsidR="000E0CBE" w:rsidRPr="000E0CBE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0E0CBE" w:rsidRDefault="00B8354F" w:rsidP="000E0CBE">
            <w:r w:rsidRPr="000E0CBE">
              <w:t>92</w:t>
            </w:r>
            <w:r w:rsidR="000067B9" w:rsidRPr="000E0CBE">
              <w:t>5</w:t>
            </w:r>
            <w:r w:rsidRPr="000E0CBE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0E0CBE" w:rsidRDefault="00B8354F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Прочие доходы от компенсации затрат бюджетов </w:t>
            </w:r>
            <w:r w:rsidR="00752C9C" w:rsidRPr="000E0CBE">
              <w:rPr>
                <w:iCs/>
              </w:rPr>
              <w:t xml:space="preserve">сельских </w:t>
            </w:r>
            <w:r w:rsidRPr="000E0CBE">
              <w:rPr>
                <w:iCs/>
              </w:rPr>
              <w:t xml:space="preserve">поселений </w:t>
            </w:r>
          </w:p>
        </w:tc>
      </w:tr>
      <w:tr w:rsidR="000E0CBE" w:rsidRPr="000E0CBE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0E0CBE" w:rsidRDefault="00114F7A" w:rsidP="000E0CBE">
            <w:r w:rsidRPr="000E0CBE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0E0CBE" w:rsidRDefault="00114F7A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Платежи, </w:t>
            </w:r>
            <w:proofErr w:type="gramStart"/>
            <w:r w:rsidRPr="000E0CBE">
              <w:rPr>
                <w:iCs/>
              </w:rPr>
              <w:t>взимаемые  органами</w:t>
            </w:r>
            <w:proofErr w:type="gramEnd"/>
            <w:r w:rsidRPr="000E0CBE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0E0CBE" w:rsidRPr="000E0CBE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0E0CBE" w:rsidRDefault="00114F7A" w:rsidP="000E0CBE">
            <w:r w:rsidRPr="000E0CBE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0E0CBE" w:rsidRDefault="00114F7A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0E0CBE">
              <w:rPr>
                <w:iCs/>
              </w:rPr>
              <w:t>сельских  поселений</w:t>
            </w:r>
            <w:proofErr w:type="gramEnd"/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0E0CBE" w:rsidRDefault="00114F7A" w:rsidP="000E0CBE">
            <w:r w:rsidRPr="000E0CBE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0E0CBE" w:rsidRDefault="00114F7A" w:rsidP="000E0CBE">
            <w:r w:rsidRPr="000E0CBE">
              <w:t>Прочие неналоговые доходы бюджетов сельских поселений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0E0CBE" w:rsidRDefault="003F0507" w:rsidP="000E0CBE">
            <w:r w:rsidRPr="000E0CBE"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0E0CBE" w:rsidRDefault="00A124CE" w:rsidP="000E0CBE">
            <w:r w:rsidRPr="000E0CBE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0E0CBE" w:rsidRDefault="003F0507" w:rsidP="000E0CBE">
            <w:r w:rsidRPr="000E0CBE"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0E0CBE" w:rsidRDefault="00A124CE" w:rsidP="000E0CBE">
            <w:r w:rsidRPr="000E0CBE">
              <w:t xml:space="preserve">Прочие субсидии </w:t>
            </w:r>
            <w:proofErr w:type="gramStart"/>
            <w:r w:rsidRPr="000E0CBE">
              <w:t>бюджетам  сельских</w:t>
            </w:r>
            <w:proofErr w:type="gramEnd"/>
            <w:r w:rsidRPr="000E0CBE">
              <w:t xml:space="preserve"> поселений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3F0507" w:rsidP="000E0CBE">
            <w:r w:rsidRPr="000E0CBE"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proofErr w:type="gramStart"/>
            <w:r w:rsidRPr="000E0CBE">
              <w:t>Субвенции  бюджетам</w:t>
            </w:r>
            <w:proofErr w:type="gramEnd"/>
            <w:r w:rsidRPr="000E0CBE"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3F0507" w:rsidP="000E0CBE">
            <w:r w:rsidRPr="000E0CBE"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r w:rsidRPr="000E0CBE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3F0507" w:rsidP="000E0CBE">
            <w:r w:rsidRPr="000E0CBE">
              <w:t>925 2 02 39999 10 0000 150</w:t>
            </w:r>
            <w:r w:rsidR="00FF5B24" w:rsidRPr="000E0CBE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r w:rsidRPr="000E0CBE">
              <w:t xml:space="preserve">Прочие субвенции бюджетам </w:t>
            </w:r>
            <w:proofErr w:type="gramStart"/>
            <w:r w:rsidRPr="000E0CBE">
              <w:t>сельских  поселений</w:t>
            </w:r>
            <w:proofErr w:type="gramEnd"/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3F0507" w:rsidP="000E0CBE">
            <w:r w:rsidRPr="000E0CBE"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r w:rsidRPr="000E0CBE">
              <w:t xml:space="preserve">Межбюджетные трансферты, передаваемые </w:t>
            </w:r>
            <w:proofErr w:type="gramStart"/>
            <w:r w:rsidRPr="000E0CBE">
              <w:t>бюджетам  сельских</w:t>
            </w:r>
            <w:proofErr w:type="gramEnd"/>
            <w:r w:rsidRPr="000E0CBE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3F0507" w:rsidP="000E0CBE">
            <w:proofErr w:type="gramStart"/>
            <w:r w:rsidRPr="000E0CBE">
              <w:t>925  202</w:t>
            </w:r>
            <w:proofErr w:type="gramEnd"/>
            <w:r w:rsidRPr="000E0CBE">
              <w:t xml:space="preserve"> 49999 10 0000 150</w:t>
            </w:r>
            <w:r w:rsidR="00FF5B24" w:rsidRPr="000E0CBE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r w:rsidRPr="000E0CBE">
              <w:rPr>
                <w:rFonts w:hint="eastAsia"/>
              </w:rPr>
              <w:t>Прочие</w:t>
            </w:r>
            <w:r w:rsidRPr="000E0CBE">
              <w:t xml:space="preserve"> </w:t>
            </w:r>
            <w:r w:rsidRPr="000E0CBE">
              <w:rPr>
                <w:rFonts w:hint="eastAsia"/>
              </w:rPr>
              <w:t>межбюджетные</w:t>
            </w:r>
            <w:r w:rsidRPr="000E0CBE">
              <w:t xml:space="preserve"> </w:t>
            </w:r>
            <w:r w:rsidRPr="000E0CBE">
              <w:rPr>
                <w:rFonts w:hint="eastAsia"/>
              </w:rPr>
              <w:t>трансферты</w:t>
            </w:r>
            <w:r w:rsidRPr="000E0CBE">
              <w:t xml:space="preserve">, </w:t>
            </w:r>
            <w:r w:rsidRPr="000E0CBE">
              <w:rPr>
                <w:rFonts w:hint="eastAsia"/>
              </w:rPr>
              <w:t>передаваемые</w:t>
            </w:r>
            <w:r w:rsidRPr="000E0CBE">
              <w:t xml:space="preserve"> </w:t>
            </w:r>
            <w:r w:rsidRPr="000E0CBE">
              <w:rPr>
                <w:rFonts w:hint="eastAsia"/>
              </w:rPr>
              <w:t>бюджетам</w:t>
            </w:r>
            <w:r w:rsidRPr="000E0CBE">
              <w:t xml:space="preserve"> сельских </w:t>
            </w:r>
            <w:r w:rsidRPr="000E0CBE">
              <w:rPr>
                <w:rFonts w:hint="eastAsia"/>
              </w:rPr>
              <w:t>поселени</w:t>
            </w:r>
            <w:r w:rsidRPr="000E0CBE">
              <w:t>й</w:t>
            </w:r>
          </w:p>
          <w:p w:rsidR="00FF5B24" w:rsidRPr="000E0CBE" w:rsidRDefault="00FF5B24" w:rsidP="000E0CBE">
            <w:pPr>
              <w:jc w:val="both"/>
            </w:pP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r w:rsidRPr="000E0CBE">
              <w:t>925 207 05010 10 0000 1</w:t>
            </w:r>
            <w:r w:rsidR="003E79F5" w:rsidRPr="000E0CBE">
              <w:t>5</w:t>
            </w:r>
            <w:r w:rsidRPr="000E0CBE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r w:rsidRPr="000E0CBE">
              <w:t xml:space="preserve">Безвозмездные </w:t>
            </w:r>
            <w:proofErr w:type="gramStart"/>
            <w:r w:rsidRPr="000E0CBE">
              <w:t>поступления  от</w:t>
            </w:r>
            <w:proofErr w:type="gramEnd"/>
            <w:r w:rsidRPr="000E0CBE">
              <w:t xml:space="preserve"> физических и юридических лиц на финансовое обеспечение дорожной деятельности, в </w:t>
            </w:r>
            <w:r w:rsidRPr="000E0CBE">
              <w:lastRenderedPageBreak/>
              <w:t>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r w:rsidRPr="000E0CBE">
              <w:lastRenderedPageBreak/>
              <w:t>925 207 05020 10 0000 1</w:t>
            </w:r>
            <w:r w:rsidR="003E79F5" w:rsidRPr="000E0CBE">
              <w:t>5</w:t>
            </w:r>
            <w:r w:rsidRPr="000E0CBE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r w:rsidRPr="000E0CBE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r w:rsidRPr="000E0CBE">
              <w:t>925 207 05030 10 0000 1</w:t>
            </w:r>
            <w:r w:rsidR="003E79F5" w:rsidRPr="000E0CBE">
              <w:t>5</w:t>
            </w:r>
            <w:r w:rsidRPr="000E0CBE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r w:rsidRPr="000E0CBE">
              <w:t>Прочие безвозмездные поступления в бюджеты сельских поселений</w:t>
            </w:r>
          </w:p>
        </w:tc>
      </w:tr>
      <w:tr w:rsidR="000E0CBE" w:rsidRPr="000E0CBE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0E0CBE" w:rsidRDefault="003F0507" w:rsidP="000E0CBE">
            <w:r w:rsidRPr="000E0CBE"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0E0CBE" w:rsidRDefault="00B37FCD" w:rsidP="000E0CBE">
            <w:pPr>
              <w:jc w:val="both"/>
            </w:pPr>
            <w:r w:rsidRPr="000E0CB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0CBE" w:rsidRPr="000E0CBE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center"/>
              <w:rPr>
                <w:b/>
              </w:rPr>
            </w:pPr>
            <w:r w:rsidRPr="000E0CBE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0E0CBE" w:rsidRPr="000E0CBE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r w:rsidRPr="000E0CBE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r w:rsidRPr="000E0CBE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0E0CBE">
              <w:rPr>
                <w:iCs/>
              </w:rPr>
              <w:t>сельских  поселений</w:t>
            </w:r>
            <w:proofErr w:type="gramEnd"/>
          </w:p>
        </w:tc>
        <w:tc>
          <w:tcPr>
            <w:tcW w:w="7020" w:type="dxa"/>
          </w:tcPr>
          <w:p w:rsidR="00FF5B24" w:rsidRPr="000E0CBE" w:rsidRDefault="00FF5B24" w:rsidP="000E0CBE">
            <w:pPr>
              <w:jc w:val="both"/>
              <w:rPr>
                <w:iCs/>
              </w:rPr>
            </w:pPr>
          </w:p>
        </w:tc>
      </w:tr>
      <w:tr w:rsidR="000E0CBE" w:rsidRPr="000E0CBE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3F0507" w:rsidP="000E0CBE">
            <w:r w:rsidRPr="000E0CBE"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r w:rsidRPr="000E0CBE">
              <w:t xml:space="preserve">Дотации бюджетам сельских поселений на </w:t>
            </w:r>
            <w:proofErr w:type="gramStart"/>
            <w:r w:rsidRPr="000E0CBE">
              <w:t>выравнивание  бюджетной</w:t>
            </w:r>
            <w:proofErr w:type="gramEnd"/>
            <w:r w:rsidRPr="000E0CBE">
              <w:t xml:space="preserve"> обеспеченности</w:t>
            </w:r>
          </w:p>
        </w:tc>
      </w:tr>
      <w:tr w:rsidR="000E0CBE" w:rsidRPr="000E0CBE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3F0507" w:rsidP="000E0CBE">
            <w:r w:rsidRPr="000E0CBE"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0E0CBE" w:rsidRDefault="00FF5B24" w:rsidP="000E0CBE">
            <w:pPr>
              <w:jc w:val="both"/>
            </w:pPr>
            <w:proofErr w:type="gramStart"/>
            <w:r w:rsidRPr="000E0CBE">
              <w:t>Дотации  бюджетам</w:t>
            </w:r>
            <w:proofErr w:type="gramEnd"/>
            <w:r w:rsidRPr="000E0CBE">
              <w:t xml:space="preserve"> сельских поселений на поддержку мер по обеспечению сбалансированности бюджетов</w:t>
            </w:r>
          </w:p>
        </w:tc>
      </w:tr>
      <w:tr w:rsidR="000E0CBE" w:rsidRPr="000E0CBE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</w:pPr>
            <w:r w:rsidRPr="000E0CB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E0CBE" w:rsidRPr="000E0CBE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</w:pPr>
            <w:r w:rsidRPr="000E0CBE">
              <w:t xml:space="preserve">Межбюджетные трансферты, передаваемые </w:t>
            </w:r>
            <w:proofErr w:type="gramStart"/>
            <w:r w:rsidRPr="000E0CBE">
              <w:t>бюджетам  сельских</w:t>
            </w:r>
            <w:proofErr w:type="gramEnd"/>
            <w:r w:rsidRPr="000E0CBE">
              <w:t xml:space="preserve">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0CBE" w:rsidRPr="000E0CBE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roofErr w:type="gramStart"/>
            <w:r w:rsidRPr="000E0CBE">
              <w:t>926  202</w:t>
            </w:r>
            <w:proofErr w:type="gramEnd"/>
            <w:r w:rsidRPr="000E0CBE">
              <w:t xml:space="preserve"> 49999 10 0000 150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rPr>
                <w:rFonts w:hint="eastAsia"/>
              </w:rPr>
              <w:t>Прочие</w:t>
            </w:r>
            <w:r w:rsidRPr="000E0CBE">
              <w:t xml:space="preserve"> </w:t>
            </w:r>
            <w:r w:rsidRPr="000E0CBE">
              <w:rPr>
                <w:rFonts w:hint="eastAsia"/>
              </w:rPr>
              <w:t>межбюджетные</w:t>
            </w:r>
            <w:r w:rsidRPr="000E0CBE">
              <w:t xml:space="preserve"> </w:t>
            </w:r>
            <w:r w:rsidRPr="000E0CBE">
              <w:rPr>
                <w:rFonts w:hint="eastAsia"/>
              </w:rPr>
              <w:t>трансферты</w:t>
            </w:r>
            <w:r w:rsidRPr="000E0CBE">
              <w:t xml:space="preserve">, </w:t>
            </w:r>
            <w:r w:rsidRPr="000E0CBE">
              <w:rPr>
                <w:rFonts w:hint="eastAsia"/>
              </w:rPr>
              <w:t>передаваемые</w:t>
            </w:r>
            <w:r w:rsidRPr="000E0CBE">
              <w:t xml:space="preserve"> </w:t>
            </w:r>
            <w:r w:rsidRPr="000E0CBE">
              <w:rPr>
                <w:rFonts w:hint="eastAsia"/>
              </w:rPr>
              <w:t>бюджетам</w:t>
            </w:r>
            <w:r w:rsidRPr="000E0CBE">
              <w:t xml:space="preserve"> сельских </w:t>
            </w:r>
            <w:r w:rsidRPr="000E0CBE">
              <w:rPr>
                <w:rFonts w:hint="eastAsia"/>
              </w:rPr>
              <w:t>поселени</w:t>
            </w:r>
            <w:r w:rsidRPr="000E0CBE">
              <w:t>й</w:t>
            </w:r>
          </w:p>
          <w:p w:rsidR="00DE22EE" w:rsidRPr="000E0CBE" w:rsidRDefault="00DE22EE" w:rsidP="000E0CBE">
            <w:pPr>
              <w:jc w:val="both"/>
            </w:pP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926 2 08 05000 10 0000 150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</w:pPr>
            <w:r w:rsidRPr="000E0CB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0CBE" w:rsidRPr="000E0CBE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Pr="000E0CBE" w:rsidRDefault="00DE22EE" w:rsidP="000E0CBE">
            <w:pPr>
              <w:jc w:val="both"/>
            </w:pPr>
            <w:r w:rsidRPr="000E0CBE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Pr="000E0CBE" w:rsidRDefault="00DE22EE" w:rsidP="000E0CBE">
            <w:pPr>
              <w:jc w:val="center"/>
              <w:rPr>
                <w:b/>
              </w:rPr>
            </w:pPr>
            <w:r w:rsidRPr="000E0CBE">
              <w:rPr>
                <w:b/>
              </w:rPr>
              <w:t xml:space="preserve">комитет по управлению муниципальным имуществом </w:t>
            </w:r>
          </w:p>
          <w:p w:rsidR="00DE22EE" w:rsidRPr="000E0CBE" w:rsidRDefault="00DE22EE" w:rsidP="000E0CBE">
            <w:pPr>
              <w:jc w:val="center"/>
              <w:rPr>
                <w:b/>
              </w:rPr>
            </w:pPr>
            <w:r w:rsidRPr="000E0CBE">
              <w:rPr>
                <w:b/>
              </w:rPr>
              <w:t>администрации Жирятинского района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ind w:left="-108"/>
            </w:pPr>
            <w:r w:rsidRPr="000E0CBE">
              <w:t xml:space="preserve"> </w:t>
            </w:r>
            <w:proofErr w:type="gramStart"/>
            <w:r w:rsidRPr="000E0CBE">
              <w:t>927  1</w:t>
            </w:r>
            <w:proofErr w:type="gramEnd"/>
            <w:r w:rsidRPr="000E0CBE">
              <w:t xml:space="preserve">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0E0CBE">
              <w:rPr>
                <w:iCs/>
              </w:rPr>
              <w:t>управлении  органов</w:t>
            </w:r>
            <w:proofErr w:type="gramEnd"/>
            <w:r w:rsidRPr="000E0CBE">
              <w:rPr>
                <w:iCs/>
              </w:rPr>
              <w:t xml:space="preserve">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Прочие </w:t>
            </w:r>
            <w:proofErr w:type="gramStart"/>
            <w:r w:rsidRPr="000E0CBE">
              <w:rPr>
                <w:iCs/>
              </w:rPr>
              <w:t>поступления  от</w:t>
            </w:r>
            <w:proofErr w:type="gramEnd"/>
            <w:r w:rsidRPr="000E0CBE">
              <w:rPr>
                <w:iCs/>
              </w:rPr>
              <w:t xml:space="preserve">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DE22EE" w:rsidRPr="000E0CBE" w:rsidRDefault="00DE22EE" w:rsidP="000E0CBE">
            <w:pPr>
              <w:jc w:val="both"/>
              <w:rPr>
                <w:iCs/>
              </w:rPr>
            </w:pP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t xml:space="preserve">Доходы от реализации </w:t>
            </w:r>
            <w:proofErr w:type="gramStart"/>
            <w:r w:rsidRPr="000E0CBE">
              <w:t>имущества,  находящегося</w:t>
            </w:r>
            <w:proofErr w:type="gramEnd"/>
            <w:r w:rsidRPr="000E0CBE">
              <w:t xml:space="preserve"> в  оперативном  управлении    учреждений,   находящихся   в   </w:t>
            </w:r>
            <w:r w:rsidRPr="000E0CBE">
              <w:lastRenderedPageBreak/>
              <w:t>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lastRenderedPageBreak/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t xml:space="preserve">Доходы   от    реализации    имущества, находящегося </w:t>
            </w:r>
            <w:proofErr w:type="gramStart"/>
            <w:r w:rsidRPr="000E0CBE">
              <w:t>в  оперативном</w:t>
            </w:r>
            <w:proofErr w:type="gramEnd"/>
            <w:r w:rsidRPr="000E0CBE">
              <w:t xml:space="preserve">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Платежи, </w:t>
            </w:r>
            <w:proofErr w:type="gramStart"/>
            <w:r w:rsidRPr="000E0CBE">
              <w:rPr>
                <w:iCs/>
              </w:rPr>
              <w:t>взимаемые  органами</w:t>
            </w:r>
            <w:proofErr w:type="gramEnd"/>
            <w:r w:rsidRPr="000E0CBE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0E0CBE" w:rsidRPr="000E0CBE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r w:rsidRPr="000E0CBE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0E0CBE" w:rsidRDefault="00DE22EE" w:rsidP="000E0CBE">
            <w:pPr>
              <w:jc w:val="both"/>
              <w:rPr>
                <w:iCs/>
              </w:rPr>
            </w:pPr>
            <w:r w:rsidRPr="000E0CBE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0E0CBE">
              <w:rPr>
                <w:iCs/>
              </w:rPr>
              <w:t>сельских  поселений</w:t>
            </w:r>
            <w:proofErr w:type="gramEnd"/>
          </w:p>
        </w:tc>
      </w:tr>
    </w:tbl>
    <w:p w:rsidR="000A5A11" w:rsidRPr="000E0CBE" w:rsidRDefault="000A5A11" w:rsidP="000E0CBE"/>
    <w:sectPr w:rsidR="000A5A11" w:rsidRPr="000E0CBE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B3A48"/>
    <w:rsid w:val="000C2D14"/>
    <w:rsid w:val="000E0CBE"/>
    <w:rsid w:val="000E36E9"/>
    <w:rsid w:val="000E3E78"/>
    <w:rsid w:val="000F54B3"/>
    <w:rsid w:val="0010562F"/>
    <w:rsid w:val="00106559"/>
    <w:rsid w:val="00107D6A"/>
    <w:rsid w:val="00114F7A"/>
    <w:rsid w:val="00124EC8"/>
    <w:rsid w:val="001333D9"/>
    <w:rsid w:val="00136280"/>
    <w:rsid w:val="00170864"/>
    <w:rsid w:val="00172068"/>
    <w:rsid w:val="001B479A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76FB2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BF5E00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E22EE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051A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AF45-050B-4062-AFA3-46FC114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4</cp:revision>
  <cp:lastPrinted>2020-12-09T06:25:00Z</cp:lastPrinted>
  <dcterms:created xsi:type="dcterms:W3CDTF">2021-10-28T12:21:00Z</dcterms:created>
  <dcterms:modified xsi:type="dcterms:W3CDTF">2021-10-28T12:22:00Z</dcterms:modified>
</cp:coreProperties>
</file>