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AA" w:rsidRDefault="00C04DAA" w:rsidP="00C04DAA">
      <w:pPr>
        <w:pStyle w:val="a5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>
        <w:rPr>
          <w:b w:val="0"/>
          <w:color w:val="000000"/>
          <w:sz w:val="20"/>
        </w:rPr>
        <w:t>ПРИЛОЖЕНИЕ  5</w:t>
      </w:r>
      <w:proofErr w:type="gramEnd"/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 xml:space="preserve">от  </w:t>
      </w:r>
      <w:r w:rsidR="00081C44">
        <w:rPr>
          <w:b w:val="0"/>
          <w:sz w:val="20"/>
        </w:rPr>
        <w:t>11</w:t>
      </w:r>
      <w:proofErr w:type="gramEnd"/>
      <w:r w:rsidR="006F564F">
        <w:rPr>
          <w:b w:val="0"/>
          <w:sz w:val="20"/>
        </w:rPr>
        <w:t xml:space="preserve">  декабря 2020</w:t>
      </w:r>
      <w:r>
        <w:rPr>
          <w:b w:val="0"/>
          <w:sz w:val="20"/>
        </w:rPr>
        <w:t xml:space="preserve"> года №4-</w:t>
      </w:r>
      <w:r w:rsidR="00081C44">
        <w:rPr>
          <w:b w:val="0"/>
          <w:sz w:val="20"/>
        </w:rPr>
        <w:t>4</w:t>
      </w:r>
      <w:r w:rsidR="00DA3DC2">
        <w:rPr>
          <w:b w:val="0"/>
          <w:sz w:val="20"/>
        </w:rPr>
        <w:t>7</w:t>
      </w:r>
      <w:r>
        <w:rPr>
          <w:b w:val="0"/>
          <w:sz w:val="20"/>
        </w:rPr>
        <w:t xml:space="preserve"> </w:t>
      </w:r>
      <w:r>
        <w:rPr>
          <w:b w:val="0"/>
          <w:color w:val="FFFFFF"/>
          <w:sz w:val="20"/>
        </w:rPr>
        <w:t>.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6F564F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6F564F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6F564F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right"/>
      </w:pPr>
    </w:p>
    <w:p w:rsidR="00E95613" w:rsidRPr="00B03242" w:rsidRDefault="00E95613" w:rsidP="00E95613">
      <w:pPr>
        <w:jc w:val="center"/>
        <w:rPr>
          <w:sz w:val="28"/>
          <w:szCs w:val="28"/>
        </w:rPr>
      </w:pPr>
    </w:p>
    <w:p w:rsidR="00E95613" w:rsidRPr="00B03242" w:rsidRDefault="00E95613" w:rsidP="00E95613">
      <w:pPr>
        <w:jc w:val="center"/>
        <w:rPr>
          <w:b/>
          <w:sz w:val="28"/>
          <w:szCs w:val="28"/>
        </w:rPr>
      </w:pPr>
      <w:r w:rsidRPr="00B03242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E95613" w:rsidRPr="00B03242" w:rsidRDefault="00E95613" w:rsidP="00E95613">
      <w:pPr>
        <w:jc w:val="center"/>
        <w:rPr>
          <w:sz w:val="28"/>
          <w:szCs w:val="28"/>
        </w:rPr>
      </w:pPr>
      <w:r w:rsidRPr="00B03242">
        <w:rPr>
          <w:b/>
          <w:sz w:val="28"/>
          <w:szCs w:val="28"/>
        </w:rPr>
        <w:t xml:space="preserve">дефицита </w:t>
      </w:r>
      <w:r w:rsidR="00B03242" w:rsidRPr="00B03242">
        <w:rPr>
          <w:b/>
          <w:bCs/>
          <w:snapToGrid w:val="0"/>
          <w:sz w:val="28"/>
          <w:szCs w:val="28"/>
        </w:rPr>
        <w:t>бюджета Жирятинского сельского поселения Жирятинского муниципального района Брянской области</w:t>
      </w:r>
    </w:p>
    <w:p w:rsidR="00E95613" w:rsidRPr="00B03242" w:rsidRDefault="00E95613" w:rsidP="00E95613">
      <w:pPr>
        <w:jc w:val="center"/>
        <w:rPr>
          <w:sz w:val="28"/>
          <w:szCs w:val="28"/>
        </w:rPr>
      </w:pPr>
    </w:p>
    <w:p w:rsidR="00E95613" w:rsidRDefault="00E95613" w:rsidP="00E956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8C257A" w:rsidRPr="00CB2BB4" w:rsidTr="008C257A">
        <w:tc>
          <w:tcPr>
            <w:tcW w:w="6380" w:type="dxa"/>
            <w:gridSpan w:val="2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8C257A" w:rsidRPr="00CB2BB4" w:rsidRDefault="008C257A" w:rsidP="008C257A">
            <w:pPr>
              <w:jc w:val="center"/>
            </w:pPr>
          </w:p>
        </w:tc>
      </w:tr>
      <w:tr w:rsidR="008C257A" w:rsidRPr="00CB2BB4" w:rsidTr="008C257A">
        <w:tc>
          <w:tcPr>
            <w:tcW w:w="9571" w:type="dxa"/>
            <w:gridSpan w:val="3"/>
            <w:shd w:val="clear" w:color="auto" w:fill="auto"/>
          </w:tcPr>
          <w:p w:rsidR="008C257A" w:rsidRDefault="008C257A" w:rsidP="008C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Жирятинского района</w:t>
            </w:r>
          </w:p>
          <w:p w:rsidR="008C257A" w:rsidRPr="00CB2BB4" w:rsidRDefault="008C257A" w:rsidP="008C257A">
            <w:pPr>
              <w:jc w:val="center"/>
            </w:pP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8C257A" w:rsidRPr="00400050" w:rsidRDefault="008C257A" w:rsidP="008C257A">
            <w:pPr>
              <w:jc w:val="both"/>
              <w:rPr>
                <w:sz w:val="28"/>
                <w:szCs w:val="28"/>
              </w:rPr>
            </w:pPr>
            <w:r w:rsidRPr="00400050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proofErr w:type="gramStart"/>
            <w:r w:rsidRPr="00400050">
              <w:rPr>
                <w:sz w:val="28"/>
                <w:szCs w:val="28"/>
              </w:rPr>
              <w:t>бюджетов  сельских</w:t>
            </w:r>
            <w:proofErr w:type="gramEnd"/>
            <w:r w:rsidRPr="00400050">
              <w:rPr>
                <w:sz w:val="28"/>
                <w:szCs w:val="28"/>
              </w:rPr>
              <w:t xml:space="preserve"> поселений</w:t>
            </w: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925 </w:t>
            </w:r>
          </w:p>
        </w:tc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8C257A" w:rsidRPr="00400050" w:rsidRDefault="008C257A" w:rsidP="008C257A">
            <w:pPr>
              <w:jc w:val="both"/>
              <w:rPr>
                <w:sz w:val="28"/>
                <w:szCs w:val="28"/>
              </w:rPr>
            </w:pPr>
            <w:r w:rsidRPr="00400050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C257A" w:rsidRDefault="008C257A" w:rsidP="008C257A"/>
    <w:p w:rsidR="00E95613" w:rsidRPr="00CF6347" w:rsidRDefault="00E95613" w:rsidP="00E95613">
      <w:pPr>
        <w:jc w:val="center"/>
        <w:rPr>
          <w:sz w:val="28"/>
          <w:szCs w:val="28"/>
        </w:rPr>
      </w:pPr>
    </w:p>
    <w:p w:rsidR="00E95613" w:rsidRDefault="00E95613"/>
    <w:sectPr w:rsidR="00E9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13"/>
    <w:rsid w:val="00081C44"/>
    <w:rsid w:val="000920D3"/>
    <w:rsid w:val="000E15B9"/>
    <w:rsid w:val="001E48AE"/>
    <w:rsid w:val="002A0E53"/>
    <w:rsid w:val="0039788B"/>
    <w:rsid w:val="00400050"/>
    <w:rsid w:val="00507678"/>
    <w:rsid w:val="00583B8F"/>
    <w:rsid w:val="005C75A1"/>
    <w:rsid w:val="006A4DD1"/>
    <w:rsid w:val="006F564F"/>
    <w:rsid w:val="007510F5"/>
    <w:rsid w:val="0083401A"/>
    <w:rsid w:val="008C257A"/>
    <w:rsid w:val="00A76632"/>
    <w:rsid w:val="00AE65D6"/>
    <w:rsid w:val="00B03242"/>
    <w:rsid w:val="00B26668"/>
    <w:rsid w:val="00BB0DDF"/>
    <w:rsid w:val="00C04DAA"/>
    <w:rsid w:val="00D254E6"/>
    <w:rsid w:val="00DA3DC2"/>
    <w:rsid w:val="00DB627C"/>
    <w:rsid w:val="00E33418"/>
    <w:rsid w:val="00E95613"/>
    <w:rsid w:val="00FB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8D36C-CF62-4804-A92A-B4C6A792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956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E53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C04DAA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C04DA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2019-12-09T09:11:00Z</cp:lastPrinted>
  <dcterms:created xsi:type="dcterms:W3CDTF">2021-06-15T13:25:00Z</dcterms:created>
  <dcterms:modified xsi:type="dcterms:W3CDTF">2021-06-15T13:25:00Z</dcterms:modified>
</cp:coreProperties>
</file>