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1982" w14:textId="77777777" w:rsidR="00BF0C6F" w:rsidRDefault="00BF0C6F" w:rsidP="00BF0C6F">
      <w:pPr>
        <w:ind w:left="4956" w:firstLine="708"/>
        <w:jc w:val="both"/>
      </w:pPr>
      <w:r>
        <w:t xml:space="preserve">К порядку </w:t>
      </w:r>
      <w:r w:rsidRPr="0084342B">
        <w:t xml:space="preserve">предоставления иных межбюджетных трансфертов </w:t>
      </w:r>
      <w:r>
        <w:t xml:space="preserve"> </w:t>
      </w:r>
      <w:r w:rsidRPr="0084342B">
        <w:t xml:space="preserve">из бюджета </w:t>
      </w:r>
      <w:r>
        <w:t>Жирятинского</w:t>
      </w:r>
      <w:r w:rsidRPr="0084342B">
        <w:t xml:space="preserve"> сельского поселения</w:t>
      </w:r>
      <w:r>
        <w:t xml:space="preserve"> </w:t>
      </w:r>
      <w:r w:rsidRPr="0084342B">
        <w:t>в бюджет Жирятинского района</w:t>
      </w:r>
      <w:r>
        <w:t xml:space="preserve"> </w:t>
      </w:r>
      <w:r w:rsidRPr="0084342B">
        <w:t>на осуществление  полномочий по решению отдельных  вопросов местного значения поселения в сфере культуры</w:t>
      </w:r>
    </w:p>
    <w:p w14:paraId="65F375FA" w14:textId="77777777" w:rsidR="00BF0C6F" w:rsidRDefault="00BF0C6F" w:rsidP="00BF0C6F">
      <w:pPr>
        <w:jc w:val="center"/>
      </w:pPr>
    </w:p>
    <w:p w14:paraId="4801EB49" w14:textId="77777777" w:rsidR="00BF0C6F" w:rsidRDefault="00BF0C6F" w:rsidP="00BF0C6F">
      <w:pPr>
        <w:jc w:val="center"/>
      </w:pPr>
    </w:p>
    <w:p w14:paraId="0CAC25D7" w14:textId="77777777" w:rsidR="00BF0C6F" w:rsidRDefault="00BF0C6F" w:rsidP="00BF0C6F">
      <w:pPr>
        <w:jc w:val="center"/>
      </w:pPr>
      <w:r>
        <w:t xml:space="preserve">Расчет норматива </w:t>
      </w:r>
    </w:p>
    <w:p w14:paraId="4334662C" w14:textId="77777777" w:rsidR="00BF0C6F" w:rsidRDefault="00BF0C6F" w:rsidP="00BF0C6F">
      <w:pPr>
        <w:jc w:val="center"/>
      </w:pPr>
      <w:r>
        <w:t>на осуществление полномочия по решению вопросов местного значения Жирятинского сельского поселения в сфере культуры - по созданию условий для организации досуга и обеспечению жителей поселения услугами организаций культуры</w:t>
      </w:r>
      <w:r w:rsidR="00766C01">
        <w:t xml:space="preserve">  на 202</w:t>
      </w:r>
      <w:r w:rsidR="00A61F0C">
        <w:t>4</w:t>
      </w:r>
      <w:r w:rsidR="00766C01">
        <w:t xml:space="preserve"> год и на плановый период 202</w:t>
      </w:r>
      <w:r w:rsidR="00A61F0C">
        <w:t>5</w:t>
      </w:r>
      <w:r w:rsidR="00766C01">
        <w:t xml:space="preserve"> и 202</w:t>
      </w:r>
      <w:r w:rsidR="00A61F0C">
        <w:t>6</w:t>
      </w:r>
      <w:r w:rsidR="00766C01">
        <w:t xml:space="preserve"> годов</w:t>
      </w:r>
      <w:r w:rsidR="00766C01" w:rsidRPr="00DA1C89">
        <w:t xml:space="preserve"> </w:t>
      </w:r>
      <w:r w:rsidR="00766C01">
        <w:t>(ПЕРВОНАЧАЛЬНЫЙ)</w:t>
      </w:r>
    </w:p>
    <w:p w14:paraId="4C40813F" w14:textId="77777777" w:rsidR="00DA1C89" w:rsidRDefault="00DA1C89" w:rsidP="00DA1C89"/>
    <w:p w14:paraId="61AB30DE" w14:textId="77777777" w:rsidR="00DA1C89" w:rsidRDefault="00DA1C89" w:rsidP="00766C01">
      <w:pPr>
        <w:jc w:val="center"/>
      </w:pPr>
      <w:r>
        <w:t xml:space="preserve">Расходы, </w:t>
      </w:r>
      <w:r w:rsidRPr="00DA1C89">
        <w:t xml:space="preserve">исчисленные исходя из </w:t>
      </w:r>
      <w:r w:rsidR="005B4613">
        <w:t>ста</w:t>
      </w:r>
      <w:r w:rsidRPr="00DA1C89">
        <w:t xml:space="preserve"> процентов плановых расходов</w:t>
      </w:r>
      <w:r>
        <w:t xml:space="preserve"> </w:t>
      </w:r>
      <w:r w:rsidRPr="00DA1C89">
        <w:t>на осуществление полномочия по Жирятинскому сельскому поселению</w:t>
      </w:r>
    </w:p>
    <w:p w14:paraId="7F7E8C76" w14:textId="77777777" w:rsidR="005B4613" w:rsidRDefault="005B4613" w:rsidP="00DA1C89">
      <w:pPr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673"/>
        <w:gridCol w:w="3721"/>
        <w:gridCol w:w="1417"/>
        <w:gridCol w:w="1560"/>
        <w:gridCol w:w="1418"/>
      </w:tblGrid>
      <w:tr w:rsidR="005B4613" w:rsidRPr="005B4613" w14:paraId="7DE2E96E" w14:textId="77777777" w:rsidTr="0000165B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DF8693" w14:textId="77777777" w:rsidR="005B4613" w:rsidRPr="005B4613" w:rsidRDefault="005B4613" w:rsidP="005B46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8B0B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 КОСГУ 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F51670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</w:rPr>
            </w:pP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4"/>
              </w:rPr>
              <w:t xml:space="preserve"> МБУК "Жирятинское КДО"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A0D4" w14:textId="77777777" w:rsidR="005B4613" w:rsidRPr="00766C01" w:rsidRDefault="005B4613" w:rsidP="005B4613">
            <w:pPr>
              <w:jc w:val="center"/>
              <w:rPr>
                <w:rFonts w:eastAsia="Times New Roman"/>
                <w:color w:val="000000"/>
                <w:sz w:val="14"/>
                <w:szCs w:val="28"/>
              </w:rPr>
            </w:pPr>
            <w:r w:rsidRPr="005B4613">
              <w:rPr>
                <w:rFonts w:eastAsia="Times New Roman"/>
                <w:color w:val="000000"/>
                <w:sz w:val="14"/>
                <w:szCs w:val="28"/>
              </w:rPr>
              <w:t xml:space="preserve"> Итого </w:t>
            </w:r>
            <w:r w:rsidRPr="00766C01">
              <w:rPr>
                <w:rFonts w:eastAsia="Times New Roman"/>
                <w:color w:val="000000"/>
                <w:sz w:val="14"/>
                <w:szCs w:val="28"/>
              </w:rPr>
              <w:t>по</w:t>
            </w:r>
            <w:r w:rsidRPr="005B4613">
              <w:rPr>
                <w:rFonts w:eastAsia="Times New Roman"/>
                <w:color w:val="000000"/>
                <w:sz w:val="14"/>
                <w:szCs w:val="28"/>
              </w:rPr>
              <w:t xml:space="preserve"> Жирятинско</w:t>
            </w:r>
            <w:r w:rsidRPr="00766C01">
              <w:rPr>
                <w:rFonts w:eastAsia="Times New Roman"/>
                <w:color w:val="000000"/>
                <w:sz w:val="14"/>
                <w:szCs w:val="28"/>
              </w:rPr>
              <w:t>му</w:t>
            </w:r>
            <w:r w:rsidRPr="005B4613">
              <w:rPr>
                <w:rFonts w:eastAsia="Times New Roman"/>
                <w:color w:val="000000"/>
                <w:sz w:val="14"/>
                <w:szCs w:val="28"/>
              </w:rPr>
              <w:t xml:space="preserve"> СП  </w:t>
            </w:r>
          </w:p>
          <w:p w14:paraId="4CA8AC32" w14:textId="77777777" w:rsidR="005B4613" w:rsidRPr="005B4613" w:rsidRDefault="005B4613" w:rsidP="005B4613">
            <w:pPr>
              <w:jc w:val="center"/>
              <w:rPr>
                <w:rFonts w:eastAsia="Times New Roman"/>
                <w:color w:val="000000"/>
                <w:sz w:val="14"/>
                <w:szCs w:val="28"/>
              </w:rPr>
            </w:pPr>
            <w:r w:rsidRPr="005B4613">
              <w:rPr>
                <w:rFonts w:eastAsia="Times New Roman"/>
                <w:color w:val="000000"/>
                <w:sz w:val="14"/>
                <w:szCs w:val="28"/>
              </w:rPr>
              <w:t xml:space="preserve"> ЦС 0142184260 </w:t>
            </w:r>
          </w:p>
        </w:tc>
      </w:tr>
      <w:tr w:rsidR="0000165B" w:rsidRPr="005B4613" w14:paraId="20417A63" w14:textId="77777777" w:rsidTr="0000165B">
        <w:trPr>
          <w:trHeight w:val="38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22170D" w14:textId="77777777" w:rsidR="005B4613" w:rsidRPr="005B4613" w:rsidRDefault="005B4613" w:rsidP="005B4613">
            <w:pPr>
              <w:rPr>
                <w:rFonts w:eastAsia="Times New Roman"/>
                <w:color w:val="000000"/>
              </w:rPr>
            </w:pPr>
            <w:r w:rsidRPr="005B4613">
              <w:rPr>
                <w:rFonts w:eastAsia="Times New Roman"/>
                <w:color w:val="000000"/>
              </w:rPr>
              <w:t xml:space="preserve"> ВР </w:t>
            </w: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B0B64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8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C19C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b/>
                <w:bCs/>
                <w:sz w:val="1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0660C" w14:textId="77777777" w:rsidR="005B4613" w:rsidRPr="005B4613" w:rsidRDefault="005B4613" w:rsidP="00214D53">
            <w:pPr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 xml:space="preserve"> Итого на 202</w:t>
            </w:r>
            <w:r w:rsidR="00214D5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>4</w:t>
            </w: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540" w14:textId="77777777" w:rsidR="005B4613" w:rsidRPr="005B4613" w:rsidRDefault="005B4613" w:rsidP="00214D53">
            <w:pPr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 xml:space="preserve"> Итого на 202</w:t>
            </w:r>
            <w:r w:rsidR="00214D5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>5</w:t>
            </w: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 xml:space="preserve">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1864" w14:textId="77777777" w:rsidR="005B4613" w:rsidRPr="005B4613" w:rsidRDefault="005B4613" w:rsidP="00214D53">
            <w:pPr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>Итого на 202</w:t>
            </w:r>
            <w:r w:rsidR="00214D5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>6</w:t>
            </w: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 xml:space="preserve">год </w:t>
            </w:r>
          </w:p>
        </w:tc>
      </w:tr>
      <w:tr w:rsidR="005B4613" w:rsidRPr="005B4613" w14:paraId="38CC3220" w14:textId="77777777" w:rsidTr="00DE6C38">
        <w:trPr>
          <w:trHeight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FB70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8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8"/>
                <w:szCs w:val="28"/>
              </w:rPr>
              <w:t xml:space="preserve">111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B880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211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E4E8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9363" w14:textId="77777777" w:rsidR="005B4613" w:rsidRPr="005B461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2797" w14:textId="77777777" w:rsidR="005B4613" w:rsidRPr="005B461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918A" w14:textId="77777777" w:rsidR="005B4613" w:rsidRPr="005B461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</w:tr>
      <w:tr w:rsidR="005B4613" w:rsidRPr="005B4613" w14:paraId="4035B1C1" w14:textId="77777777" w:rsidTr="00DE6C38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CB0C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8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8"/>
                <w:szCs w:val="28"/>
              </w:rPr>
              <w:t xml:space="preserve">112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4189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226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E4C2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прочие несоциальные выплаты персоналу в денежной форме выплаты (маршрутные листы + суточные)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BC4F7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FED14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FEB1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</w:p>
        </w:tc>
      </w:tr>
      <w:tr w:rsidR="005B4613" w:rsidRPr="005B4613" w14:paraId="75199D70" w14:textId="77777777" w:rsidTr="00DE6C38">
        <w:trPr>
          <w:trHeight w:val="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10B4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8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8"/>
                <w:szCs w:val="28"/>
              </w:rPr>
              <w:t xml:space="preserve">119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B031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213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29BC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D448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BB6D5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9B5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</w:tr>
      <w:tr w:rsidR="005B4613" w:rsidRPr="005B4613" w14:paraId="4F114780" w14:textId="77777777" w:rsidTr="00DE6C38">
        <w:trPr>
          <w:trHeight w:val="2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C3BA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8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8"/>
                <w:szCs w:val="28"/>
              </w:rPr>
              <w:t xml:space="preserve">244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A217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221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3F5F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F262" w14:textId="77777777" w:rsidR="005B4613" w:rsidRPr="00214D53" w:rsidRDefault="00CA6FE5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</w:rPr>
              <w:t>46900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6F65" w14:textId="77777777" w:rsidR="005B4613" w:rsidRPr="00214D53" w:rsidRDefault="00CA6FE5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</w:rPr>
              <w:t>48776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4EB5" w14:textId="77777777" w:rsidR="005B4613" w:rsidRPr="00214D53" w:rsidRDefault="00CA6FE5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</w:rPr>
              <w:t>50727</w:t>
            </w:r>
          </w:p>
        </w:tc>
      </w:tr>
      <w:tr w:rsidR="005B4613" w:rsidRPr="005B4613" w14:paraId="274EA942" w14:textId="77777777" w:rsidTr="00DE6C38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D9DB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9708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222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B3AC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95F0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0AD3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3D69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</w:tr>
      <w:tr w:rsidR="005B4613" w:rsidRPr="005B4613" w14:paraId="0535F4A9" w14:textId="77777777" w:rsidTr="00DE6C38">
        <w:trPr>
          <w:trHeight w:val="27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00BB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AF71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223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7405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коммунал</w:t>
            </w:r>
            <w:r w:rsidR="0000165B">
              <w:rPr>
                <w:rFonts w:ascii="Arial CYR" w:eastAsia="Times New Roman" w:hAnsi="Arial CYR" w:cs="Arial CYR"/>
                <w:sz w:val="14"/>
                <w:szCs w:val="22"/>
              </w:rPr>
              <w:t>ьные услуги (</w:t>
            </w:r>
            <w:proofErr w:type="spellStart"/>
            <w:r w:rsidR="0000165B">
              <w:rPr>
                <w:rFonts w:ascii="Arial CYR" w:eastAsia="Times New Roman" w:hAnsi="Arial CYR" w:cs="Arial CYR"/>
                <w:sz w:val="14"/>
                <w:szCs w:val="22"/>
              </w:rPr>
              <w:t>водоснабж</w:t>
            </w:r>
            <w:proofErr w:type="spellEnd"/>
            <w:r w:rsidR="0000165B">
              <w:rPr>
                <w:rFonts w:ascii="Arial CYR" w:eastAsia="Times New Roman" w:hAnsi="Arial CYR" w:cs="Arial CYR"/>
                <w:sz w:val="14"/>
                <w:szCs w:val="22"/>
              </w:rPr>
              <w:t>, ТКО</w:t>
            </w: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2A1DC" w14:textId="77777777" w:rsidR="005B4613" w:rsidRPr="00D57B04" w:rsidRDefault="00D57B04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D57B04">
              <w:rPr>
                <w:rFonts w:ascii="Arial CYR" w:eastAsia="Times New Roman" w:hAnsi="Arial CYR" w:cs="Arial CYR"/>
                <w:sz w:val="14"/>
                <w:szCs w:val="28"/>
              </w:rPr>
              <w:t>21884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837AF" w14:textId="77777777" w:rsidR="005B4613" w:rsidRPr="00D57B04" w:rsidRDefault="00D57B04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D57B04">
              <w:rPr>
                <w:rFonts w:ascii="Arial CYR" w:eastAsia="Times New Roman" w:hAnsi="Arial CYR" w:cs="Arial CYR"/>
                <w:sz w:val="14"/>
                <w:szCs w:val="28"/>
              </w:rPr>
              <w:t>22760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859" w14:textId="77777777" w:rsidR="005B4613" w:rsidRPr="00D57B04" w:rsidRDefault="00D57B04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D57B04">
              <w:rPr>
                <w:rFonts w:ascii="Arial CYR" w:eastAsia="Times New Roman" w:hAnsi="Arial CYR" w:cs="Arial CYR"/>
                <w:sz w:val="14"/>
                <w:szCs w:val="28"/>
              </w:rPr>
              <w:t>23670</w:t>
            </w:r>
          </w:p>
        </w:tc>
      </w:tr>
      <w:tr w:rsidR="005B4613" w:rsidRPr="005B4613" w14:paraId="1453BDDE" w14:textId="77777777" w:rsidTr="00DE6C38">
        <w:trPr>
          <w:trHeight w:val="564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79EF6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F340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224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945B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10B9" w14:textId="77777777" w:rsidR="005B4613" w:rsidRPr="006E58EB" w:rsidRDefault="005B4613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6E58EB">
              <w:rPr>
                <w:rFonts w:ascii="Arial CYR" w:eastAsia="Times New Roman" w:hAnsi="Arial CYR" w:cs="Arial CYR"/>
                <w:sz w:val="14"/>
                <w:szCs w:val="28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3C61" w14:textId="77777777" w:rsidR="005B4613" w:rsidRPr="006E58EB" w:rsidRDefault="005B4613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6E58EB">
              <w:rPr>
                <w:rFonts w:ascii="Arial CYR" w:eastAsia="Times New Roman" w:hAnsi="Arial CYR" w:cs="Arial CYR"/>
                <w:sz w:val="14"/>
                <w:szCs w:val="2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57C4" w14:textId="77777777" w:rsidR="005B4613" w:rsidRPr="006E58EB" w:rsidRDefault="005B4613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6E58EB">
              <w:rPr>
                <w:rFonts w:ascii="Arial CYR" w:eastAsia="Times New Roman" w:hAnsi="Arial CYR" w:cs="Arial CYR"/>
                <w:sz w:val="14"/>
                <w:szCs w:val="28"/>
              </w:rPr>
              <w:t xml:space="preserve">0,00 </w:t>
            </w:r>
          </w:p>
        </w:tc>
      </w:tr>
      <w:tr w:rsidR="005B4613" w:rsidRPr="005B4613" w14:paraId="6840DD70" w14:textId="77777777" w:rsidTr="00DE6C38">
        <w:trPr>
          <w:trHeight w:val="26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A1F2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B8E1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225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3BDF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работы и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B353" w14:textId="77777777" w:rsidR="005B4613" w:rsidRPr="006E58EB" w:rsidRDefault="00CA6FE5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</w:rPr>
              <w:t>474872</w:t>
            </w:r>
            <w:r w:rsidR="005B4613" w:rsidRPr="006E58EB">
              <w:rPr>
                <w:rFonts w:ascii="Arial CYR" w:eastAsia="Times New Roman" w:hAnsi="Arial CYR" w:cs="Arial CYR"/>
                <w:sz w:val="1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64C5" w14:textId="77777777" w:rsidR="005B4613" w:rsidRPr="006E58EB" w:rsidRDefault="00CA6FE5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</w:rPr>
              <w:t>474655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CFCD" w14:textId="77777777" w:rsidR="005B4613" w:rsidRPr="006E58EB" w:rsidRDefault="00CA6FE5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>
              <w:rPr>
                <w:rFonts w:ascii="Arial CYR" w:eastAsia="Times New Roman" w:hAnsi="Arial CYR" w:cs="Arial CYR"/>
                <w:sz w:val="14"/>
                <w:szCs w:val="28"/>
              </w:rPr>
              <w:t>474429</w:t>
            </w:r>
          </w:p>
        </w:tc>
      </w:tr>
      <w:tr w:rsidR="005B4613" w:rsidRPr="005B4613" w14:paraId="4E2EDAC5" w14:textId="77777777" w:rsidTr="00DE6C38">
        <w:trPr>
          <w:trHeight w:val="27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BF618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B97A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226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7775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779F9" w14:textId="77777777" w:rsidR="005B4613" w:rsidRPr="0058378A" w:rsidRDefault="0058378A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8378A">
              <w:rPr>
                <w:rFonts w:ascii="Arial CYR" w:eastAsia="Times New Roman" w:hAnsi="Arial CYR" w:cs="Arial CYR"/>
                <w:sz w:val="14"/>
                <w:szCs w:val="28"/>
              </w:rPr>
              <w:t>31560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47AE" w14:textId="77777777" w:rsidR="005B4613" w:rsidRPr="0058378A" w:rsidRDefault="0058378A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8378A">
              <w:rPr>
                <w:rFonts w:ascii="Arial CYR" w:eastAsia="Times New Roman" w:hAnsi="Arial CYR" w:cs="Arial CYR"/>
                <w:sz w:val="14"/>
                <w:szCs w:val="28"/>
              </w:rPr>
              <w:t>31560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DDE1C" w14:textId="77777777" w:rsidR="005B4613" w:rsidRPr="0058378A" w:rsidRDefault="0058378A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8378A">
              <w:rPr>
                <w:rFonts w:ascii="Arial CYR" w:eastAsia="Times New Roman" w:hAnsi="Arial CYR" w:cs="Arial CYR"/>
                <w:sz w:val="14"/>
                <w:szCs w:val="28"/>
              </w:rPr>
              <w:t>31560</w:t>
            </w:r>
          </w:p>
        </w:tc>
      </w:tr>
      <w:tr w:rsidR="005B4613" w:rsidRPr="005B4613" w14:paraId="31240231" w14:textId="77777777" w:rsidTr="00DE6C38">
        <w:trPr>
          <w:trHeight w:val="27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BA868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8CBF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310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7C0A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основные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60C0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8CC8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7EC4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  <w:r w:rsidRPr="00214D53"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  <w:t> </w:t>
            </w:r>
          </w:p>
        </w:tc>
      </w:tr>
      <w:tr w:rsidR="005B4613" w:rsidRPr="005B4613" w14:paraId="16AADD15" w14:textId="77777777" w:rsidTr="00DE6C38">
        <w:trPr>
          <w:trHeight w:val="26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4D53C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4AEC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346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F755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 </w:t>
            </w:r>
            <w:r w:rsidR="00766C01">
              <w:rPr>
                <w:rFonts w:ascii="Arial CYR" w:eastAsia="Times New Roman" w:hAnsi="Arial CYR" w:cs="Arial CYR"/>
                <w:sz w:val="14"/>
                <w:szCs w:val="22"/>
              </w:rPr>
              <w:t>оборотные запасы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92D" w14:textId="77777777" w:rsidR="005B4613" w:rsidRPr="00341557" w:rsidRDefault="00341557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341557">
              <w:rPr>
                <w:rFonts w:ascii="Arial CYR" w:eastAsia="Times New Roman" w:hAnsi="Arial CYR" w:cs="Arial CYR"/>
                <w:sz w:val="14"/>
                <w:szCs w:val="28"/>
              </w:rPr>
              <w:t>4755</w:t>
            </w:r>
            <w:r w:rsidR="00DE6C38">
              <w:rPr>
                <w:rFonts w:ascii="Arial CYR" w:eastAsia="Times New Roman" w:hAnsi="Arial CYR" w:cs="Arial CYR"/>
                <w:sz w:val="14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C2042" w14:textId="77777777" w:rsidR="005B4613" w:rsidRPr="00341557" w:rsidRDefault="00341557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341557">
              <w:rPr>
                <w:rFonts w:ascii="Arial CYR" w:eastAsia="Times New Roman" w:hAnsi="Arial CYR" w:cs="Arial CYR"/>
                <w:sz w:val="14"/>
                <w:szCs w:val="28"/>
              </w:rPr>
              <w:t>4755</w:t>
            </w:r>
            <w:r w:rsidR="00DE6C38">
              <w:rPr>
                <w:rFonts w:ascii="Arial CYR" w:eastAsia="Times New Roman" w:hAnsi="Arial CYR" w:cs="Arial CYR"/>
                <w:sz w:val="14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66CF" w14:textId="77777777" w:rsidR="005B4613" w:rsidRPr="00341557" w:rsidRDefault="00341557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341557">
              <w:rPr>
                <w:rFonts w:ascii="Arial CYR" w:eastAsia="Times New Roman" w:hAnsi="Arial CYR" w:cs="Arial CYR"/>
                <w:sz w:val="14"/>
                <w:szCs w:val="28"/>
              </w:rPr>
              <w:t>4755</w:t>
            </w:r>
            <w:r w:rsidR="00DE6C38">
              <w:rPr>
                <w:rFonts w:ascii="Arial CYR" w:eastAsia="Times New Roman" w:hAnsi="Arial CYR" w:cs="Arial CYR"/>
                <w:sz w:val="14"/>
                <w:szCs w:val="28"/>
              </w:rPr>
              <w:t>0</w:t>
            </w:r>
          </w:p>
        </w:tc>
      </w:tr>
      <w:tr w:rsidR="005B4613" w:rsidRPr="005B4613" w14:paraId="2013B47A" w14:textId="77777777" w:rsidTr="00DE6C38">
        <w:trPr>
          <w:trHeight w:val="27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025DA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8"/>
                <w:szCs w:val="2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F104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349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F19B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 </w:t>
            </w:r>
            <w:r w:rsidR="00766C01">
              <w:rPr>
                <w:rFonts w:ascii="Arial CYR" w:eastAsia="Times New Roman" w:hAnsi="Arial CYR" w:cs="Arial CYR"/>
                <w:sz w:val="14"/>
                <w:szCs w:val="22"/>
              </w:rPr>
              <w:t>прочие материальные запасы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A843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1431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6D65" w14:textId="77777777" w:rsidR="005B4613" w:rsidRPr="00214D53" w:rsidRDefault="005B4613" w:rsidP="00DE6C38">
            <w:pPr>
              <w:jc w:val="right"/>
              <w:rPr>
                <w:rFonts w:ascii="Arial CYR" w:eastAsia="Times New Roman" w:hAnsi="Arial CYR" w:cs="Arial CYR"/>
                <w:color w:val="FF0000"/>
                <w:sz w:val="14"/>
                <w:szCs w:val="28"/>
              </w:rPr>
            </w:pPr>
          </w:p>
        </w:tc>
      </w:tr>
      <w:tr w:rsidR="005B4613" w:rsidRPr="005B4613" w14:paraId="2AFA62CE" w14:textId="77777777" w:rsidTr="00DE6C38">
        <w:trPr>
          <w:trHeight w:val="4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7EAB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8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8"/>
                <w:szCs w:val="28"/>
              </w:rPr>
              <w:t xml:space="preserve">247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3180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223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CB00" w14:textId="77777777" w:rsidR="005B4613" w:rsidRPr="005B4613" w:rsidRDefault="0000165B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>
              <w:rPr>
                <w:rFonts w:ascii="Arial CYR" w:eastAsia="Times New Roman" w:hAnsi="Arial CYR" w:cs="Arial CYR"/>
                <w:sz w:val="14"/>
                <w:szCs w:val="22"/>
              </w:rPr>
              <w:t xml:space="preserve">коммунальные услуги (эл.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2"/>
              </w:rPr>
              <w:t>э</w:t>
            </w:r>
            <w:r w:rsidR="005B4613" w:rsidRPr="005B4613">
              <w:rPr>
                <w:rFonts w:ascii="Arial CYR" w:eastAsia="Times New Roman" w:hAnsi="Arial CYR" w:cs="Arial CYR"/>
                <w:sz w:val="14"/>
                <w:szCs w:val="22"/>
              </w:rPr>
              <w:t>нерг</w:t>
            </w:r>
            <w:proofErr w:type="spellEnd"/>
            <w:r w:rsidR="005B4613" w:rsidRPr="005B4613">
              <w:rPr>
                <w:rFonts w:ascii="Arial CYR" w:eastAsia="Times New Roman" w:hAnsi="Arial CYR" w:cs="Arial CYR"/>
                <w:sz w:val="14"/>
                <w:szCs w:val="22"/>
              </w:rPr>
              <w:t>, газ, тепло)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8E21" w14:textId="77777777" w:rsidR="005B4613" w:rsidRPr="00A4016C" w:rsidRDefault="00A4016C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A4016C">
              <w:rPr>
                <w:rFonts w:ascii="Arial CYR" w:eastAsia="Times New Roman" w:hAnsi="Arial CYR" w:cs="Arial CYR"/>
                <w:sz w:val="14"/>
                <w:szCs w:val="28"/>
              </w:rPr>
              <w:t>993968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3445" w14:textId="77777777" w:rsidR="005B4613" w:rsidRPr="00A4016C" w:rsidRDefault="00A4016C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A4016C">
              <w:rPr>
                <w:rFonts w:ascii="Arial CYR" w:eastAsia="Times New Roman" w:hAnsi="Arial CYR" w:cs="Arial CYR"/>
                <w:sz w:val="14"/>
                <w:szCs w:val="28"/>
              </w:rPr>
              <w:t>1033726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2251" w14:textId="77777777" w:rsidR="005B4613" w:rsidRPr="00A4016C" w:rsidRDefault="00A4016C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A4016C">
              <w:rPr>
                <w:rFonts w:ascii="Arial CYR" w:eastAsia="Times New Roman" w:hAnsi="Arial CYR" w:cs="Arial CYR"/>
                <w:sz w:val="14"/>
                <w:szCs w:val="28"/>
              </w:rPr>
              <w:t>1075075</w:t>
            </w:r>
          </w:p>
        </w:tc>
      </w:tr>
      <w:tr w:rsidR="005B4613" w:rsidRPr="005B4613" w14:paraId="4ED55824" w14:textId="77777777" w:rsidTr="00DE6C38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975" w14:textId="77777777" w:rsidR="005B4613" w:rsidRPr="005B4613" w:rsidRDefault="005B4613" w:rsidP="005B4613">
            <w:pPr>
              <w:jc w:val="center"/>
              <w:rPr>
                <w:rFonts w:eastAsia="Times New Roman"/>
                <w:color w:val="000000"/>
                <w:sz w:val="18"/>
              </w:rPr>
            </w:pPr>
            <w:r w:rsidRPr="005B4613">
              <w:rPr>
                <w:rFonts w:eastAsia="Times New Roman"/>
                <w:color w:val="000000"/>
                <w:sz w:val="18"/>
              </w:rPr>
              <w:t xml:space="preserve">851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F86E" w14:textId="77777777" w:rsidR="005B4613" w:rsidRPr="005B4613" w:rsidRDefault="005B4613" w:rsidP="005B4613">
            <w:pPr>
              <w:jc w:val="center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 xml:space="preserve">291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4F27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2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Налоги, пошлины и сборы (земельный налог</w:t>
            </w:r>
            <w:r w:rsidR="0000165B">
              <w:rPr>
                <w:rFonts w:ascii="Arial CYR" w:eastAsia="Times New Roman" w:hAnsi="Arial CYR" w:cs="Arial CYR"/>
                <w:sz w:val="14"/>
                <w:szCs w:val="22"/>
              </w:rPr>
              <w:t xml:space="preserve"> и налог на имущество</w:t>
            </w:r>
            <w:r w:rsidRPr="005B4613">
              <w:rPr>
                <w:rFonts w:ascii="Arial CYR" w:eastAsia="Times New Roman" w:hAnsi="Arial CYR" w:cs="Arial CYR"/>
                <w:sz w:val="14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780A" w14:textId="77777777" w:rsidR="005B4613" w:rsidRPr="00341557" w:rsidRDefault="00341557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341557">
              <w:rPr>
                <w:rFonts w:ascii="Arial CYR" w:eastAsia="Times New Roman" w:hAnsi="Arial CYR" w:cs="Arial CYR"/>
                <w:sz w:val="14"/>
                <w:szCs w:val="28"/>
              </w:rPr>
              <w:t>152803</w:t>
            </w:r>
            <w:r w:rsidR="005B4613" w:rsidRPr="00341557">
              <w:rPr>
                <w:rFonts w:ascii="Arial CYR" w:eastAsia="Times New Roman" w:hAnsi="Arial CYR" w:cs="Arial CYR"/>
                <w:sz w:val="1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0EE8D" w14:textId="77777777" w:rsidR="005B4613" w:rsidRPr="00341557" w:rsidRDefault="00341557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341557">
              <w:rPr>
                <w:rFonts w:ascii="Arial CYR" w:eastAsia="Times New Roman" w:hAnsi="Arial CYR" w:cs="Arial CYR"/>
                <w:sz w:val="14"/>
                <w:szCs w:val="28"/>
              </w:rPr>
              <w:t>148415</w:t>
            </w:r>
            <w:r w:rsidR="005B4613" w:rsidRPr="00341557">
              <w:rPr>
                <w:rFonts w:ascii="Arial CYR" w:eastAsia="Times New Roman" w:hAnsi="Arial CYR" w:cs="Arial CYR"/>
                <w:sz w:val="1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65AC" w14:textId="77777777" w:rsidR="005B4613" w:rsidRPr="00341557" w:rsidRDefault="00341557" w:rsidP="00DE6C38">
            <w:pPr>
              <w:jc w:val="right"/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341557">
              <w:rPr>
                <w:rFonts w:ascii="Arial CYR" w:eastAsia="Times New Roman" w:hAnsi="Arial CYR" w:cs="Arial CYR"/>
                <w:sz w:val="14"/>
                <w:szCs w:val="28"/>
              </w:rPr>
              <w:t>144028</w:t>
            </w:r>
            <w:r w:rsidR="005B4613" w:rsidRPr="00341557">
              <w:rPr>
                <w:rFonts w:ascii="Arial CYR" w:eastAsia="Times New Roman" w:hAnsi="Arial CYR" w:cs="Arial CYR"/>
                <w:sz w:val="14"/>
                <w:szCs w:val="28"/>
              </w:rPr>
              <w:t xml:space="preserve"> </w:t>
            </w:r>
          </w:p>
        </w:tc>
      </w:tr>
      <w:tr w:rsidR="005B4613" w:rsidRPr="005B4613" w14:paraId="489AEE37" w14:textId="77777777" w:rsidTr="00DE6C38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3430E" w14:textId="77777777" w:rsidR="005B4613" w:rsidRPr="005B4613" w:rsidRDefault="005B4613" w:rsidP="005B46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218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sz w:val="14"/>
                <w:szCs w:val="28"/>
              </w:rPr>
              <w:t> 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CAD" w14:textId="77777777" w:rsidR="005B4613" w:rsidRPr="005B4613" w:rsidRDefault="005B4613" w:rsidP="005B4613">
            <w:pPr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</w:pPr>
            <w:r w:rsidRPr="005B4613">
              <w:rPr>
                <w:rFonts w:ascii="Arial CYR" w:eastAsia="Times New Roman" w:hAnsi="Arial CYR" w:cs="Arial CYR"/>
                <w:b/>
                <w:bCs/>
                <w:sz w:val="14"/>
                <w:szCs w:val="28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A70A" w14:textId="77777777" w:rsidR="005B4613" w:rsidRPr="00DE6C38" w:rsidRDefault="00DE6C38" w:rsidP="00DE6C38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</w:pPr>
            <w:r w:rsidRPr="00DE6C38"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  <w:t>1769537,00</w:t>
            </w:r>
            <w:r w:rsidR="005B4613" w:rsidRPr="00DE6C38"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B55" w14:textId="77777777" w:rsidR="005B4613" w:rsidRPr="00DE6C38" w:rsidRDefault="00DE6C38" w:rsidP="00DE6C38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</w:pPr>
            <w:r w:rsidRPr="00DE6C38"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  <w:t>1807442,00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68" w14:textId="77777777" w:rsidR="00DE6C38" w:rsidRPr="00DE6C38" w:rsidRDefault="00DE6C38" w:rsidP="00DE6C38">
            <w:pPr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</w:pPr>
            <w:r w:rsidRPr="00DE6C38">
              <w:rPr>
                <w:rFonts w:ascii="Arial CYR" w:eastAsia="Times New Roman" w:hAnsi="Arial CYR" w:cs="Arial CYR"/>
                <w:b/>
                <w:bCs/>
                <w:sz w:val="14"/>
                <w:szCs w:val="22"/>
              </w:rPr>
              <w:t>1847039,00</w:t>
            </w:r>
          </w:p>
        </w:tc>
      </w:tr>
    </w:tbl>
    <w:p w14:paraId="7AB1A139" w14:textId="77777777" w:rsidR="00DA1C89" w:rsidRDefault="00DA1C89" w:rsidP="005B4613"/>
    <w:p w14:paraId="0B830178" w14:textId="77777777" w:rsidR="00DA1C89" w:rsidRPr="00E54C46" w:rsidRDefault="00DA1C89" w:rsidP="00BF0C6F">
      <w:pPr>
        <w:jc w:val="center"/>
        <w:rPr>
          <w:sz w:val="18"/>
        </w:rPr>
      </w:pPr>
    </w:p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206"/>
        <w:gridCol w:w="2008"/>
        <w:gridCol w:w="1806"/>
      </w:tblGrid>
      <w:tr w:rsidR="00766C01" w14:paraId="7D1DC120" w14:textId="77777777" w:rsidTr="00766C01">
        <w:trPr>
          <w:trHeight w:val="858"/>
        </w:trPr>
        <w:tc>
          <w:tcPr>
            <w:tcW w:w="913" w:type="dxa"/>
            <w:shd w:val="clear" w:color="auto" w:fill="auto"/>
          </w:tcPr>
          <w:p w14:paraId="3BDC1284" w14:textId="77777777" w:rsidR="00766C01" w:rsidRPr="00ED1589" w:rsidRDefault="00766C01" w:rsidP="005B46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206" w:type="dxa"/>
            <w:shd w:val="clear" w:color="auto" w:fill="auto"/>
          </w:tcPr>
          <w:p w14:paraId="04BF1518" w14:textId="77777777" w:rsidR="00766C01" w:rsidRPr="00ED1589" w:rsidRDefault="00766C01" w:rsidP="00DE6C38">
            <w:pPr>
              <w:jc w:val="center"/>
              <w:rPr>
                <w:sz w:val="18"/>
                <w:szCs w:val="18"/>
              </w:rPr>
            </w:pPr>
            <w:r w:rsidRPr="00ED1589">
              <w:rPr>
                <w:sz w:val="18"/>
                <w:szCs w:val="18"/>
              </w:rPr>
              <w:t>Плановые расходы по учреждениям клубного  типа Жирятинского сельского поселения</w:t>
            </w:r>
            <w:r>
              <w:rPr>
                <w:sz w:val="18"/>
                <w:szCs w:val="18"/>
              </w:rPr>
              <w:t>, р</w:t>
            </w:r>
            <w:r w:rsidRPr="00ED1589">
              <w:rPr>
                <w:sz w:val="18"/>
                <w:szCs w:val="18"/>
              </w:rPr>
              <w:t>уб.</w:t>
            </w:r>
          </w:p>
        </w:tc>
        <w:tc>
          <w:tcPr>
            <w:tcW w:w="2008" w:type="dxa"/>
            <w:shd w:val="clear" w:color="auto" w:fill="auto"/>
          </w:tcPr>
          <w:p w14:paraId="3198E39B" w14:textId="77777777" w:rsidR="00766C01" w:rsidRPr="00ED1589" w:rsidRDefault="00766C01" w:rsidP="00DE6C38">
            <w:pPr>
              <w:jc w:val="center"/>
              <w:rPr>
                <w:sz w:val="18"/>
                <w:szCs w:val="18"/>
              </w:rPr>
            </w:pPr>
            <w:r w:rsidRPr="00ED1589">
              <w:rPr>
                <w:sz w:val="18"/>
                <w:szCs w:val="18"/>
              </w:rPr>
              <w:t>Численность населения в Жирятинском сельском поселении</w:t>
            </w:r>
            <w:r>
              <w:rPr>
                <w:sz w:val="18"/>
                <w:szCs w:val="18"/>
              </w:rPr>
              <w:t xml:space="preserve"> на 01.01.202</w:t>
            </w:r>
            <w:r w:rsidR="00DE6C38">
              <w:rPr>
                <w:sz w:val="18"/>
                <w:szCs w:val="18"/>
              </w:rPr>
              <w:t>3</w:t>
            </w:r>
            <w:r w:rsidRPr="00ED1589">
              <w:rPr>
                <w:sz w:val="18"/>
                <w:szCs w:val="18"/>
              </w:rPr>
              <w:t xml:space="preserve"> год, чел.</w:t>
            </w:r>
          </w:p>
        </w:tc>
        <w:tc>
          <w:tcPr>
            <w:tcW w:w="1806" w:type="dxa"/>
            <w:shd w:val="clear" w:color="auto" w:fill="auto"/>
          </w:tcPr>
          <w:p w14:paraId="51607964" w14:textId="77777777" w:rsidR="00766C01" w:rsidRPr="00ED1589" w:rsidRDefault="00766C01" w:rsidP="00ED1589">
            <w:pPr>
              <w:jc w:val="center"/>
              <w:rPr>
                <w:color w:val="0000FF"/>
                <w:sz w:val="18"/>
                <w:szCs w:val="18"/>
              </w:rPr>
            </w:pPr>
            <w:r w:rsidRPr="00ED1589">
              <w:rPr>
                <w:color w:val="0000FF"/>
                <w:sz w:val="18"/>
                <w:szCs w:val="18"/>
              </w:rPr>
              <w:t>Норматив на 1 человека, руб.</w:t>
            </w:r>
          </w:p>
        </w:tc>
      </w:tr>
      <w:tr w:rsidR="00766C01" w14:paraId="1E1E043E" w14:textId="77777777" w:rsidTr="00766C01">
        <w:trPr>
          <w:trHeight w:val="175"/>
        </w:trPr>
        <w:tc>
          <w:tcPr>
            <w:tcW w:w="913" w:type="dxa"/>
            <w:shd w:val="clear" w:color="auto" w:fill="auto"/>
          </w:tcPr>
          <w:p w14:paraId="7986D39F" w14:textId="77777777" w:rsidR="00766C01" w:rsidRPr="00ED1589" w:rsidRDefault="00766C01" w:rsidP="00766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44716349" w14:textId="77777777" w:rsidR="00766C01" w:rsidRPr="00ED1589" w:rsidRDefault="00766C01" w:rsidP="00ED1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8" w:type="dxa"/>
            <w:shd w:val="clear" w:color="auto" w:fill="auto"/>
          </w:tcPr>
          <w:p w14:paraId="4CFAD058" w14:textId="77777777" w:rsidR="00766C01" w:rsidRPr="00ED1589" w:rsidRDefault="00766C01" w:rsidP="00ED15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14:paraId="4D179E3A" w14:textId="77777777" w:rsidR="00766C01" w:rsidRPr="00ED1589" w:rsidRDefault="00766C01" w:rsidP="00ED158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4=</w:t>
            </w:r>
            <w:r w:rsidRPr="00ED1589">
              <w:rPr>
                <w:color w:val="0000FF"/>
                <w:sz w:val="18"/>
                <w:szCs w:val="18"/>
              </w:rPr>
              <w:t>2/3</w:t>
            </w:r>
          </w:p>
        </w:tc>
      </w:tr>
      <w:tr w:rsidR="00766C01" w14:paraId="1C2594B8" w14:textId="77777777" w:rsidTr="00766C01">
        <w:trPr>
          <w:trHeight w:val="345"/>
        </w:trPr>
        <w:tc>
          <w:tcPr>
            <w:tcW w:w="913" w:type="dxa"/>
            <w:shd w:val="clear" w:color="auto" w:fill="auto"/>
            <w:vAlign w:val="center"/>
          </w:tcPr>
          <w:p w14:paraId="00958AF4" w14:textId="77777777" w:rsidR="00766C01" w:rsidRPr="00521D81" w:rsidRDefault="00766C01" w:rsidP="00DE6C38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202</w:t>
            </w:r>
            <w:r w:rsidR="00DE6C38">
              <w:rPr>
                <w:color w:val="3333FF"/>
                <w:sz w:val="18"/>
                <w:szCs w:val="18"/>
              </w:rPr>
              <w:t>4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0400709C" w14:textId="77777777" w:rsidR="00766C01" w:rsidRPr="00521D81" w:rsidRDefault="00DE6C38" w:rsidP="00766C01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1769537,00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FECCC78" w14:textId="77777777" w:rsidR="00766C01" w:rsidRPr="00ED1589" w:rsidRDefault="00DE6C38" w:rsidP="00ED1589">
            <w:pPr>
              <w:jc w:val="center"/>
              <w:rPr>
                <w:color w:val="0000FF"/>
              </w:rPr>
            </w:pPr>
            <w:r>
              <w:rPr>
                <w:color w:val="0000FF"/>
                <w:sz w:val="18"/>
                <w:szCs w:val="18"/>
              </w:rPr>
              <w:t>4148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A6CD49E" w14:textId="77777777" w:rsidR="00766C01" w:rsidRPr="00ED1589" w:rsidRDefault="00DE6C38" w:rsidP="00C7094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426,60</w:t>
            </w:r>
          </w:p>
        </w:tc>
      </w:tr>
      <w:tr w:rsidR="00766C01" w14:paraId="620C4C75" w14:textId="77777777" w:rsidTr="00766C01">
        <w:trPr>
          <w:trHeight w:val="345"/>
        </w:trPr>
        <w:tc>
          <w:tcPr>
            <w:tcW w:w="913" w:type="dxa"/>
            <w:shd w:val="clear" w:color="auto" w:fill="auto"/>
            <w:vAlign w:val="center"/>
          </w:tcPr>
          <w:p w14:paraId="68C7146F" w14:textId="77777777" w:rsidR="00766C01" w:rsidRDefault="00766C01" w:rsidP="00DE6C38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202</w:t>
            </w:r>
            <w:r w:rsidR="00DE6C38">
              <w:rPr>
                <w:color w:val="3333FF"/>
                <w:sz w:val="18"/>
                <w:szCs w:val="18"/>
              </w:rPr>
              <w:t>5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867CC01" w14:textId="77777777" w:rsidR="00766C01" w:rsidRDefault="00DE6C38" w:rsidP="00766C01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1807442,00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10A0880" w14:textId="77777777" w:rsidR="00766C01" w:rsidRDefault="00DE6C38" w:rsidP="00DE6C38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4148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8F4CA92" w14:textId="77777777" w:rsidR="00766C01" w:rsidRDefault="00A61F0C" w:rsidP="00C7094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435,74</w:t>
            </w:r>
          </w:p>
        </w:tc>
      </w:tr>
      <w:tr w:rsidR="00766C01" w14:paraId="5C1F71B8" w14:textId="77777777" w:rsidTr="00766C01">
        <w:trPr>
          <w:trHeight w:val="345"/>
        </w:trPr>
        <w:tc>
          <w:tcPr>
            <w:tcW w:w="913" w:type="dxa"/>
            <w:shd w:val="clear" w:color="auto" w:fill="auto"/>
            <w:vAlign w:val="center"/>
          </w:tcPr>
          <w:p w14:paraId="0CDE0ED5" w14:textId="77777777" w:rsidR="00766C01" w:rsidRDefault="00766C01" w:rsidP="00DE6C38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202</w:t>
            </w:r>
            <w:r w:rsidR="00DE6C38">
              <w:rPr>
                <w:color w:val="3333FF"/>
                <w:sz w:val="18"/>
                <w:szCs w:val="18"/>
              </w:rPr>
              <w:t>6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3DEBAB30" w14:textId="77777777" w:rsidR="00766C01" w:rsidRDefault="00DE6C38" w:rsidP="00E54760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1847039,00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51337EB" w14:textId="77777777" w:rsidR="00766C01" w:rsidRDefault="00DE6C38" w:rsidP="00DE6C38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4148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1D54DFEE" w14:textId="77777777" w:rsidR="00766C01" w:rsidRDefault="00A61F0C" w:rsidP="00C7094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445,28</w:t>
            </w:r>
          </w:p>
        </w:tc>
      </w:tr>
    </w:tbl>
    <w:p w14:paraId="3D5A8BE4" w14:textId="77777777" w:rsidR="00BF0C6F" w:rsidRDefault="00BF0C6F" w:rsidP="00BF0C6F"/>
    <w:p w14:paraId="55B580D2" w14:textId="77777777" w:rsidR="000E395D" w:rsidRDefault="00700E96" w:rsidP="000A74D2">
      <w:pPr>
        <w:rPr>
          <w:color w:val="FF0000"/>
        </w:rPr>
      </w:pPr>
      <w:r>
        <w:rPr>
          <w:color w:val="FF0000"/>
        </w:rPr>
        <w:t>Сумма субсидии</w:t>
      </w:r>
    </w:p>
    <w:tbl>
      <w:tblPr>
        <w:tblW w:w="6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4904"/>
      </w:tblGrid>
      <w:tr w:rsidR="00700E96" w:rsidRPr="00ED1589" w14:paraId="5E337E3C" w14:textId="77777777" w:rsidTr="00700E96">
        <w:trPr>
          <w:trHeight w:val="858"/>
        </w:trPr>
        <w:tc>
          <w:tcPr>
            <w:tcW w:w="913" w:type="dxa"/>
            <w:shd w:val="clear" w:color="auto" w:fill="auto"/>
          </w:tcPr>
          <w:p w14:paraId="2F1BCDB5" w14:textId="77777777" w:rsidR="00700E96" w:rsidRPr="00ED1589" w:rsidRDefault="00700E96" w:rsidP="00700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2206" w:type="dxa"/>
            <w:shd w:val="clear" w:color="auto" w:fill="auto"/>
          </w:tcPr>
          <w:p w14:paraId="58AF754A" w14:textId="77777777" w:rsidR="00700E96" w:rsidRPr="00ED1589" w:rsidRDefault="00700E96" w:rsidP="00700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иных межбюджетных трансфертов бюджету Жирятинского муниципального района Брянской области, р</w:t>
            </w:r>
            <w:r w:rsidRPr="00ED1589">
              <w:rPr>
                <w:sz w:val="18"/>
                <w:szCs w:val="18"/>
              </w:rPr>
              <w:t>уб.</w:t>
            </w:r>
          </w:p>
        </w:tc>
      </w:tr>
      <w:tr w:rsidR="00700E96" w:rsidRPr="00ED1589" w14:paraId="6C4A4E13" w14:textId="77777777" w:rsidTr="00700E96">
        <w:trPr>
          <w:trHeight w:val="175"/>
        </w:trPr>
        <w:tc>
          <w:tcPr>
            <w:tcW w:w="913" w:type="dxa"/>
            <w:shd w:val="clear" w:color="auto" w:fill="auto"/>
          </w:tcPr>
          <w:p w14:paraId="787EA247" w14:textId="77777777" w:rsidR="00700E96" w:rsidRPr="00ED1589" w:rsidRDefault="00700E96" w:rsidP="00700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06" w:type="dxa"/>
            <w:shd w:val="clear" w:color="auto" w:fill="auto"/>
          </w:tcPr>
          <w:p w14:paraId="2D247FDF" w14:textId="77777777" w:rsidR="00700E96" w:rsidRPr="00ED1589" w:rsidRDefault="00700E96" w:rsidP="00700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00E96" w:rsidRPr="00521D81" w14:paraId="76EB8CEB" w14:textId="77777777" w:rsidTr="00700E96">
        <w:trPr>
          <w:trHeight w:val="345"/>
        </w:trPr>
        <w:tc>
          <w:tcPr>
            <w:tcW w:w="913" w:type="dxa"/>
            <w:shd w:val="clear" w:color="auto" w:fill="auto"/>
            <w:vAlign w:val="center"/>
          </w:tcPr>
          <w:p w14:paraId="79A2145A" w14:textId="77777777" w:rsidR="00700E96" w:rsidRPr="00521D81" w:rsidRDefault="00700E96" w:rsidP="00700E96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2024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9F3BECC" w14:textId="77777777" w:rsidR="00700E96" w:rsidRPr="00521D81" w:rsidRDefault="00700E96" w:rsidP="00700E96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1769537</w:t>
            </w:r>
          </w:p>
        </w:tc>
      </w:tr>
      <w:tr w:rsidR="00700E96" w14:paraId="0C6BD616" w14:textId="77777777" w:rsidTr="00700E96">
        <w:trPr>
          <w:trHeight w:val="345"/>
        </w:trPr>
        <w:tc>
          <w:tcPr>
            <w:tcW w:w="913" w:type="dxa"/>
            <w:shd w:val="clear" w:color="auto" w:fill="auto"/>
            <w:vAlign w:val="center"/>
          </w:tcPr>
          <w:p w14:paraId="458A1A64" w14:textId="77777777" w:rsidR="00700E96" w:rsidRDefault="00700E96" w:rsidP="00700E96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2025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E235474" w14:textId="77777777" w:rsidR="00700E96" w:rsidRDefault="00700E96" w:rsidP="00700E96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1807450</w:t>
            </w:r>
          </w:p>
        </w:tc>
      </w:tr>
      <w:tr w:rsidR="00700E96" w14:paraId="0F157F52" w14:textId="77777777" w:rsidTr="00700E96">
        <w:trPr>
          <w:trHeight w:val="345"/>
        </w:trPr>
        <w:tc>
          <w:tcPr>
            <w:tcW w:w="913" w:type="dxa"/>
            <w:shd w:val="clear" w:color="auto" w:fill="auto"/>
            <w:vAlign w:val="center"/>
          </w:tcPr>
          <w:p w14:paraId="2000CBB5" w14:textId="77777777" w:rsidR="00700E96" w:rsidRDefault="00700E96" w:rsidP="00700E96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2026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9939DB1" w14:textId="77777777" w:rsidR="00700E96" w:rsidRDefault="00700E96" w:rsidP="00700E96">
            <w:pPr>
              <w:jc w:val="center"/>
              <w:rPr>
                <w:color w:val="3333FF"/>
                <w:sz w:val="18"/>
                <w:szCs w:val="18"/>
              </w:rPr>
            </w:pPr>
            <w:r>
              <w:rPr>
                <w:color w:val="3333FF"/>
                <w:sz w:val="18"/>
                <w:szCs w:val="18"/>
              </w:rPr>
              <w:t>1847021</w:t>
            </w:r>
          </w:p>
        </w:tc>
      </w:tr>
    </w:tbl>
    <w:p w14:paraId="46C23578" w14:textId="77777777" w:rsidR="00700E96" w:rsidRPr="000E395D" w:rsidRDefault="00700E96" w:rsidP="000A74D2">
      <w:pPr>
        <w:rPr>
          <w:color w:val="FF0000"/>
        </w:rPr>
      </w:pPr>
    </w:p>
    <w:sectPr w:rsidR="00700E96" w:rsidRPr="000E395D" w:rsidSect="00E54C46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42B"/>
    <w:rsid w:val="0000165B"/>
    <w:rsid w:val="000A7305"/>
    <w:rsid w:val="000A74D2"/>
    <w:rsid w:val="000A7FB1"/>
    <w:rsid w:val="000E395D"/>
    <w:rsid w:val="001703D9"/>
    <w:rsid w:val="00185FB4"/>
    <w:rsid w:val="001B7AAF"/>
    <w:rsid w:val="00214D53"/>
    <w:rsid w:val="00242665"/>
    <w:rsid w:val="00262969"/>
    <w:rsid w:val="002A78FA"/>
    <w:rsid w:val="002C0A64"/>
    <w:rsid w:val="00341557"/>
    <w:rsid w:val="00377275"/>
    <w:rsid w:val="003817F5"/>
    <w:rsid w:val="003C4101"/>
    <w:rsid w:val="004026D9"/>
    <w:rsid w:val="00450660"/>
    <w:rsid w:val="004B1499"/>
    <w:rsid w:val="00521D81"/>
    <w:rsid w:val="0058378A"/>
    <w:rsid w:val="005B4613"/>
    <w:rsid w:val="005C5088"/>
    <w:rsid w:val="00637689"/>
    <w:rsid w:val="006805F6"/>
    <w:rsid w:val="006E58EB"/>
    <w:rsid w:val="00700E96"/>
    <w:rsid w:val="00706346"/>
    <w:rsid w:val="007316E8"/>
    <w:rsid w:val="007463D5"/>
    <w:rsid w:val="0075726A"/>
    <w:rsid w:val="00766C01"/>
    <w:rsid w:val="007D1921"/>
    <w:rsid w:val="007F1B51"/>
    <w:rsid w:val="00832925"/>
    <w:rsid w:val="0084342B"/>
    <w:rsid w:val="008A1971"/>
    <w:rsid w:val="008C20A7"/>
    <w:rsid w:val="008F774F"/>
    <w:rsid w:val="0090051E"/>
    <w:rsid w:val="0092395C"/>
    <w:rsid w:val="00940B00"/>
    <w:rsid w:val="009B1CAC"/>
    <w:rsid w:val="009E58B3"/>
    <w:rsid w:val="00A4016C"/>
    <w:rsid w:val="00A61F0C"/>
    <w:rsid w:val="00A7589E"/>
    <w:rsid w:val="00A86A4E"/>
    <w:rsid w:val="00AD7AE1"/>
    <w:rsid w:val="00B93EFC"/>
    <w:rsid w:val="00B969DE"/>
    <w:rsid w:val="00BB4E37"/>
    <w:rsid w:val="00BC7D7E"/>
    <w:rsid w:val="00BF0C6F"/>
    <w:rsid w:val="00C70945"/>
    <w:rsid w:val="00C96128"/>
    <w:rsid w:val="00CA6FE5"/>
    <w:rsid w:val="00CE5987"/>
    <w:rsid w:val="00D302AB"/>
    <w:rsid w:val="00D42198"/>
    <w:rsid w:val="00D57B04"/>
    <w:rsid w:val="00D84899"/>
    <w:rsid w:val="00DA1C89"/>
    <w:rsid w:val="00DD1673"/>
    <w:rsid w:val="00DE6C38"/>
    <w:rsid w:val="00E40378"/>
    <w:rsid w:val="00E42488"/>
    <w:rsid w:val="00E54760"/>
    <w:rsid w:val="00E54C46"/>
    <w:rsid w:val="00EB22F0"/>
    <w:rsid w:val="00EB3428"/>
    <w:rsid w:val="00ED1589"/>
    <w:rsid w:val="00EF008F"/>
    <w:rsid w:val="00EF5671"/>
    <w:rsid w:val="00F6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52553"/>
  <w15:chartTrackingRefBased/>
  <w15:docId w15:val="{780C18B0-E319-4C6A-A577-9D53516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342B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2023-10-16T06:42:00Z</cp:lastPrinted>
  <dcterms:created xsi:type="dcterms:W3CDTF">2023-12-01T13:19:00Z</dcterms:created>
  <dcterms:modified xsi:type="dcterms:W3CDTF">2023-12-01T13:19:00Z</dcterms:modified>
</cp:coreProperties>
</file>