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4975" w14:textId="72181AA6"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</w:t>
      </w:r>
    </w:p>
    <w:p w14:paraId="4D6AC134" w14:textId="77777777" w:rsidR="00FD783A" w:rsidRDefault="00FD783A">
      <w:pPr>
        <w:jc w:val="right"/>
      </w:pPr>
    </w:p>
    <w:p w14:paraId="247D6525" w14:textId="77777777" w:rsidR="00FD783A" w:rsidRPr="0036039F" w:rsidRDefault="0098428E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24F7">
        <w:rPr>
          <w:b/>
          <w:sz w:val="28"/>
          <w:szCs w:val="28"/>
        </w:rPr>
        <w:t xml:space="preserve">           </w:t>
      </w:r>
      <w:r w:rsidR="0036039F"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14:paraId="799E0A83" w14:textId="77777777" w:rsidR="00167775" w:rsidRPr="0036039F" w:rsidRDefault="00ED24F7" w:rsidP="0088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12D20">
        <w:rPr>
          <w:b/>
          <w:sz w:val="28"/>
          <w:szCs w:val="28"/>
        </w:rPr>
        <w:t>Жирятинского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</w:t>
      </w:r>
    </w:p>
    <w:p w14:paraId="3F064E22" w14:textId="77777777"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14:paraId="6FF042A5" w14:textId="77777777"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14:paraId="6F399B0A" w14:textId="77777777" w:rsidR="00F57D5B" w:rsidRPr="0036039F" w:rsidRDefault="00F57D5B">
      <w:pPr>
        <w:rPr>
          <w:sz w:val="28"/>
          <w:szCs w:val="28"/>
        </w:rPr>
      </w:pPr>
    </w:p>
    <w:tbl>
      <w:tblPr>
        <w:tblW w:w="91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54"/>
        <w:gridCol w:w="1843"/>
      </w:tblGrid>
      <w:tr w:rsidR="00CC0930" w:rsidRPr="0036039F" w14:paraId="51B3A9E1" w14:textId="77777777" w:rsidTr="002C35E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FFDCC71" w14:textId="77777777"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14:paraId="1698BDA1" w14:textId="77777777" w:rsidR="00B07151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 w:rsidR="00670F7A"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6554" w:type="dxa"/>
          </w:tcPr>
          <w:p w14:paraId="7CAF9443" w14:textId="77777777"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76D7D92E" w14:textId="77777777" w:rsidR="00CC0930" w:rsidRPr="0036039F" w:rsidRDefault="00D47302" w:rsidP="002C35E0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670F7A">
              <w:rPr>
                <w:sz w:val="28"/>
                <w:szCs w:val="28"/>
              </w:rPr>
              <w:t xml:space="preserve">, </w:t>
            </w:r>
            <w:r w:rsidR="0036039F" w:rsidRPr="0036039F">
              <w:rPr>
                <w:sz w:val="28"/>
                <w:szCs w:val="28"/>
              </w:rPr>
              <w:t>руб</w:t>
            </w:r>
            <w:r w:rsidR="00670F7A">
              <w:rPr>
                <w:sz w:val="28"/>
                <w:szCs w:val="28"/>
              </w:rPr>
              <w:t>лей</w:t>
            </w:r>
          </w:p>
        </w:tc>
      </w:tr>
      <w:tr w:rsidR="00B07151" w:rsidRPr="0036039F" w14:paraId="3EF483FA" w14:textId="77777777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488F36D" w14:textId="77777777"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14:paraId="44EFA2DF" w14:textId="77777777" w:rsidR="00B07151" w:rsidRPr="00107E98" w:rsidRDefault="00B07151" w:rsidP="004F745C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712D20" w:rsidRPr="00107E98">
              <w:rPr>
                <w:sz w:val="28"/>
                <w:szCs w:val="28"/>
              </w:rPr>
              <w:t>Жирятинского</w:t>
            </w:r>
            <w:r w:rsidR="0098428E" w:rsidRPr="00107E98">
              <w:rPr>
                <w:sz w:val="28"/>
                <w:szCs w:val="28"/>
              </w:rPr>
              <w:t xml:space="preserve"> сельского поселения</w:t>
            </w:r>
            <w:r w:rsidR="002C35E0">
              <w:rPr>
                <w:sz w:val="28"/>
                <w:szCs w:val="28"/>
              </w:rPr>
              <w:t xml:space="preserve"> по состоянию на 1 января</w:t>
            </w:r>
            <w:r w:rsidR="002C35E0" w:rsidRPr="00107E98">
              <w:rPr>
                <w:sz w:val="28"/>
                <w:szCs w:val="28"/>
              </w:rPr>
              <w:t xml:space="preserve"> </w:t>
            </w:r>
            <w:r w:rsidRPr="00107E98">
              <w:rPr>
                <w:sz w:val="28"/>
                <w:szCs w:val="28"/>
              </w:rPr>
              <w:t>20</w:t>
            </w:r>
            <w:r w:rsidR="004F745C">
              <w:rPr>
                <w:sz w:val="28"/>
                <w:szCs w:val="28"/>
              </w:rPr>
              <w:t>5</w:t>
            </w:r>
            <w:r w:rsidR="00670F7A" w:rsidRPr="00107E98">
              <w:rPr>
                <w:sz w:val="28"/>
                <w:szCs w:val="28"/>
              </w:rPr>
              <w:t>4</w:t>
            </w:r>
            <w:r w:rsidRPr="00107E98">
              <w:rPr>
                <w:sz w:val="28"/>
                <w:szCs w:val="28"/>
              </w:rPr>
              <w:t xml:space="preserve"> г</w:t>
            </w:r>
            <w:r w:rsidR="002C35E0"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14:paraId="38480BAB" w14:textId="77777777" w:rsidR="00B07151" w:rsidRPr="0036039F" w:rsidRDefault="00FD6FD4" w:rsidP="002C35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35E0">
              <w:rPr>
                <w:sz w:val="28"/>
                <w:szCs w:val="28"/>
              </w:rPr>
              <w:t>,00</w:t>
            </w:r>
          </w:p>
        </w:tc>
      </w:tr>
      <w:tr w:rsidR="002C35E0" w:rsidRPr="0036039F" w14:paraId="5AB1B4C6" w14:textId="77777777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577D407" w14:textId="77777777" w:rsidR="002C35E0" w:rsidRPr="0036039F" w:rsidRDefault="002C35E0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14:paraId="210DF1F4" w14:textId="77777777" w:rsidR="002C35E0" w:rsidRPr="00107E98" w:rsidRDefault="002C35E0" w:rsidP="004D4FFE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>По гарантиям администрации Жирятинского сельского поселения</w:t>
            </w:r>
          </w:p>
        </w:tc>
        <w:tc>
          <w:tcPr>
            <w:tcW w:w="1843" w:type="dxa"/>
          </w:tcPr>
          <w:p w14:paraId="2F07D636" w14:textId="77777777" w:rsidR="002C35E0" w:rsidRDefault="002C35E0" w:rsidP="002C35E0">
            <w:pPr>
              <w:jc w:val="right"/>
            </w:pPr>
            <w:r w:rsidRPr="008916B0">
              <w:rPr>
                <w:sz w:val="28"/>
                <w:szCs w:val="28"/>
              </w:rPr>
              <w:t>0,00</w:t>
            </w:r>
          </w:p>
        </w:tc>
      </w:tr>
      <w:tr w:rsidR="002C35E0" w:rsidRPr="0036039F" w14:paraId="20B85B6B" w14:textId="77777777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E7103FE" w14:textId="77777777" w:rsidR="002C35E0" w:rsidRPr="0036039F" w:rsidRDefault="002C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00B30EFA" w14:textId="77777777" w:rsidR="002C35E0" w:rsidRPr="00107E98" w:rsidRDefault="002C35E0" w:rsidP="004F745C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Остаток задолженности по муниципальному внутреннему долгу Жирятинского сельского поселения на </w:t>
            </w:r>
            <w:r>
              <w:rPr>
                <w:sz w:val="28"/>
                <w:szCs w:val="28"/>
              </w:rPr>
              <w:t>1 января 202</w:t>
            </w:r>
            <w:r w:rsidR="004F74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14:paraId="70524F47" w14:textId="77777777" w:rsidR="002C35E0" w:rsidRDefault="002C35E0" w:rsidP="002C35E0">
            <w:pPr>
              <w:jc w:val="right"/>
            </w:pPr>
            <w:r w:rsidRPr="008916B0">
              <w:rPr>
                <w:sz w:val="28"/>
                <w:szCs w:val="28"/>
              </w:rPr>
              <w:t>0,00</w:t>
            </w:r>
          </w:p>
        </w:tc>
      </w:tr>
      <w:tr w:rsidR="002C35E0" w:rsidRPr="0036039F" w14:paraId="4C2DCFF4" w14:textId="77777777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B97EA37" w14:textId="77777777" w:rsidR="002C35E0" w:rsidRPr="0036039F" w:rsidRDefault="002C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6E0131B8" w14:textId="77777777" w:rsidR="002C35E0" w:rsidRPr="00107E98" w:rsidRDefault="002C35E0" w:rsidP="004F745C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Остаток задолженности по муниципальному внутреннему долгу Жирятинского сельского поселения на </w:t>
            </w:r>
            <w:r>
              <w:rPr>
                <w:sz w:val="28"/>
                <w:szCs w:val="28"/>
              </w:rPr>
              <w:t xml:space="preserve">1 января </w:t>
            </w:r>
            <w:r w:rsidRPr="00107E98">
              <w:rPr>
                <w:sz w:val="28"/>
                <w:szCs w:val="28"/>
              </w:rPr>
              <w:t>202</w:t>
            </w:r>
            <w:r w:rsidR="004F74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107E9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14:paraId="3EDD55B5" w14:textId="77777777" w:rsidR="002C35E0" w:rsidRDefault="002C35E0" w:rsidP="002C35E0">
            <w:pPr>
              <w:jc w:val="right"/>
            </w:pPr>
            <w:r w:rsidRPr="008916B0">
              <w:rPr>
                <w:sz w:val="28"/>
                <w:szCs w:val="28"/>
              </w:rPr>
              <w:t>0,00</w:t>
            </w:r>
          </w:p>
        </w:tc>
      </w:tr>
      <w:tr w:rsidR="002C35E0" w:rsidRPr="0036039F" w14:paraId="767F7664" w14:textId="77777777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48F9D42" w14:textId="77777777" w:rsidR="002C35E0" w:rsidRPr="0036039F" w:rsidRDefault="002C35E0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14:paraId="6490A9BE" w14:textId="77777777" w:rsidR="002C35E0" w:rsidRPr="00107E98" w:rsidRDefault="002C35E0" w:rsidP="004F745C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Остаток задолженности по муниципальному внутреннему долгу Жирятинского сельского поселения на </w:t>
            </w:r>
            <w:r>
              <w:rPr>
                <w:sz w:val="28"/>
                <w:szCs w:val="28"/>
              </w:rPr>
              <w:t xml:space="preserve">1 января </w:t>
            </w:r>
            <w:r w:rsidRPr="00107E98">
              <w:rPr>
                <w:sz w:val="28"/>
                <w:szCs w:val="28"/>
              </w:rPr>
              <w:t>202</w:t>
            </w:r>
            <w:r w:rsidR="004F74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07E9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14:paraId="1CCCC3C7" w14:textId="77777777" w:rsidR="002C35E0" w:rsidRDefault="002C35E0" w:rsidP="002C35E0">
            <w:pPr>
              <w:jc w:val="right"/>
            </w:pPr>
            <w:r w:rsidRPr="008916B0">
              <w:rPr>
                <w:sz w:val="28"/>
                <w:szCs w:val="28"/>
              </w:rPr>
              <w:t>0,00</w:t>
            </w:r>
          </w:p>
        </w:tc>
      </w:tr>
    </w:tbl>
    <w:p w14:paraId="12EDD703" w14:textId="77777777" w:rsidR="00167775" w:rsidRPr="0036039F" w:rsidRDefault="00167775">
      <w:pPr>
        <w:rPr>
          <w:sz w:val="28"/>
          <w:szCs w:val="28"/>
        </w:rPr>
      </w:pPr>
    </w:p>
    <w:p w14:paraId="495E4B28" w14:textId="77777777" w:rsidR="00167775" w:rsidRPr="0036039F" w:rsidRDefault="00167775">
      <w:pPr>
        <w:rPr>
          <w:sz w:val="28"/>
          <w:szCs w:val="28"/>
        </w:rPr>
      </w:pPr>
    </w:p>
    <w:p w14:paraId="417618CB" w14:textId="77777777"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14:paraId="6AA206B9" w14:textId="77777777" w:rsidR="00867473" w:rsidRPr="0036039F" w:rsidRDefault="00867473">
      <w:pPr>
        <w:rPr>
          <w:sz w:val="28"/>
          <w:szCs w:val="28"/>
        </w:rPr>
      </w:pPr>
    </w:p>
    <w:p w14:paraId="64E8E562" w14:textId="77777777" w:rsidR="00867473" w:rsidRPr="0036039F" w:rsidRDefault="00867473">
      <w:pPr>
        <w:rPr>
          <w:sz w:val="28"/>
          <w:szCs w:val="28"/>
        </w:rPr>
      </w:pPr>
    </w:p>
    <w:p w14:paraId="55B4DC4F" w14:textId="77777777" w:rsidR="00867473" w:rsidRPr="0036039F" w:rsidRDefault="00867473">
      <w:pPr>
        <w:rPr>
          <w:sz w:val="28"/>
          <w:szCs w:val="28"/>
        </w:rPr>
      </w:pPr>
    </w:p>
    <w:p w14:paraId="16749845" w14:textId="77777777" w:rsidR="00867473" w:rsidRPr="0036039F" w:rsidRDefault="00867473">
      <w:pPr>
        <w:rPr>
          <w:sz w:val="28"/>
          <w:szCs w:val="28"/>
        </w:rPr>
      </w:pPr>
    </w:p>
    <w:p w14:paraId="1202532E" w14:textId="77777777" w:rsidR="00867473" w:rsidRPr="0036039F" w:rsidRDefault="00867473">
      <w:pPr>
        <w:rPr>
          <w:sz w:val="28"/>
          <w:szCs w:val="28"/>
        </w:rPr>
      </w:pPr>
    </w:p>
    <w:p w14:paraId="7E3DC374" w14:textId="77777777" w:rsidR="00867473" w:rsidRPr="0036039F" w:rsidRDefault="00867473">
      <w:pPr>
        <w:rPr>
          <w:sz w:val="28"/>
          <w:szCs w:val="28"/>
        </w:rPr>
      </w:pPr>
    </w:p>
    <w:p w14:paraId="22803EBD" w14:textId="77777777" w:rsidR="00867473" w:rsidRPr="0036039F" w:rsidRDefault="00867473">
      <w:pPr>
        <w:rPr>
          <w:sz w:val="28"/>
          <w:szCs w:val="28"/>
        </w:rPr>
      </w:pPr>
    </w:p>
    <w:p w14:paraId="2CF3AD68" w14:textId="77777777" w:rsidR="00AD1929" w:rsidRPr="0036039F" w:rsidRDefault="00AD1929">
      <w:pPr>
        <w:rPr>
          <w:sz w:val="28"/>
          <w:szCs w:val="28"/>
        </w:rPr>
      </w:pPr>
    </w:p>
    <w:p w14:paraId="1B5032F8" w14:textId="77777777" w:rsidR="00AD1929" w:rsidRPr="0036039F" w:rsidRDefault="00AD1929">
      <w:pPr>
        <w:rPr>
          <w:sz w:val="28"/>
          <w:szCs w:val="28"/>
        </w:rPr>
      </w:pPr>
    </w:p>
    <w:p w14:paraId="6EC012CE" w14:textId="77777777" w:rsidR="00AD1929" w:rsidRPr="0036039F" w:rsidRDefault="00AD1929">
      <w:pPr>
        <w:rPr>
          <w:sz w:val="28"/>
          <w:szCs w:val="28"/>
        </w:rPr>
      </w:pPr>
    </w:p>
    <w:p w14:paraId="599E6A50" w14:textId="77777777" w:rsidR="00AD1929" w:rsidRPr="0036039F" w:rsidRDefault="00AD1929">
      <w:pPr>
        <w:rPr>
          <w:sz w:val="28"/>
          <w:szCs w:val="28"/>
        </w:rPr>
      </w:pPr>
    </w:p>
    <w:p w14:paraId="2D61541C" w14:textId="77777777" w:rsidR="00AD1929" w:rsidRDefault="00AD1929">
      <w:pPr>
        <w:rPr>
          <w:sz w:val="24"/>
        </w:rPr>
      </w:pPr>
    </w:p>
    <w:p w14:paraId="09E46FDF" w14:textId="77777777" w:rsidR="00AD1929" w:rsidRDefault="00AD1929">
      <w:pPr>
        <w:rPr>
          <w:sz w:val="24"/>
        </w:rPr>
      </w:pPr>
    </w:p>
    <w:p w14:paraId="1BA46C3F" w14:textId="77777777" w:rsidR="00AD1929" w:rsidRDefault="00AD1929">
      <w:pPr>
        <w:rPr>
          <w:sz w:val="24"/>
        </w:rPr>
      </w:pPr>
    </w:p>
    <w:p w14:paraId="0DD96323" w14:textId="77777777"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104554"/>
    <w:rsid w:val="00105D40"/>
    <w:rsid w:val="00107E98"/>
    <w:rsid w:val="00117952"/>
    <w:rsid w:val="00126B45"/>
    <w:rsid w:val="00140165"/>
    <w:rsid w:val="00154AB8"/>
    <w:rsid w:val="00167775"/>
    <w:rsid w:val="00176D63"/>
    <w:rsid w:val="001876EA"/>
    <w:rsid w:val="001B37B3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35E0"/>
    <w:rsid w:val="002E3B43"/>
    <w:rsid w:val="002F5392"/>
    <w:rsid w:val="0036039F"/>
    <w:rsid w:val="00376EB6"/>
    <w:rsid w:val="00397AC1"/>
    <w:rsid w:val="003B4993"/>
    <w:rsid w:val="003B5152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4F745C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0B00"/>
    <w:rsid w:val="00614C35"/>
    <w:rsid w:val="00660395"/>
    <w:rsid w:val="00670F7A"/>
    <w:rsid w:val="006B64A3"/>
    <w:rsid w:val="006C5510"/>
    <w:rsid w:val="0070296B"/>
    <w:rsid w:val="00703942"/>
    <w:rsid w:val="00712D20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6A8F"/>
    <w:rsid w:val="008A09DC"/>
    <w:rsid w:val="0091576C"/>
    <w:rsid w:val="009278FE"/>
    <w:rsid w:val="00950FDA"/>
    <w:rsid w:val="00960BD8"/>
    <w:rsid w:val="009837F8"/>
    <w:rsid w:val="0098428E"/>
    <w:rsid w:val="0099307D"/>
    <w:rsid w:val="009B0C6A"/>
    <w:rsid w:val="009B23F5"/>
    <w:rsid w:val="009F627F"/>
    <w:rsid w:val="00A003BB"/>
    <w:rsid w:val="00A154A6"/>
    <w:rsid w:val="00A31521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C275F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B2A0A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59B2"/>
    <w:rsid w:val="00DF6CC1"/>
    <w:rsid w:val="00E262F1"/>
    <w:rsid w:val="00E33BE8"/>
    <w:rsid w:val="00E61E39"/>
    <w:rsid w:val="00E709DA"/>
    <w:rsid w:val="00E71A3B"/>
    <w:rsid w:val="00E7225F"/>
    <w:rsid w:val="00E93616"/>
    <w:rsid w:val="00E94493"/>
    <w:rsid w:val="00EB0903"/>
    <w:rsid w:val="00EB0B46"/>
    <w:rsid w:val="00EB7619"/>
    <w:rsid w:val="00ED24F7"/>
    <w:rsid w:val="00F434A5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62CD9"/>
  <w15:chartTrackingRefBased/>
  <w15:docId w15:val="{E7A3E8B3-E6C6-4852-AC80-DF7379BB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2023-11-07T13:08:00Z</cp:lastPrinted>
  <dcterms:created xsi:type="dcterms:W3CDTF">2023-12-01T13:00:00Z</dcterms:created>
  <dcterms:modified xsi:type="dcterms:W3CDTF">2023-12-01T13:00:00Z</dcterms:modified>
</cp:coreProperties>
</file>