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F0" w:rsidRPr="000C0E4C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bookmarkStart w:id="0" w:name="_GoBack"/>
      <w:bookmarkEnd w:id="0"/>
    </w:p>
    <w:p w:rsidR="000D143A" w:rsidRPr="000C0E4C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0C0E4C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:rsidR="000D143A" w:rsidRPr="000C0E4C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143A" w:rsidRPr="000C0E4C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E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D143A" w:rsidRPr="000C0E4C" w:rsidRDefault="000D143A" w:rsidP="000D14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43A" w:rsidRPr="000C0E4C" w:rsidRDefault="000D143A" w:rsidP="00647ED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487"/>
      </w:tblGrid>
      <w:tr w:rsidR="000D143A" w:rsidRPr="000C0E4C" w:rsidTr="00647ED6">
        <w:tc>
          <w:tcPr>
            <w:tcW w:w="5000" w:type="pct"/>
          </w:tcPr>
          <w:p w:rsidR="000D143A" w:rsidRPr="000C0E4C" w:rsidRDefault="000D143A" w:rsidP="00647ED6">
            <w:pPr>
              <w:suppressAutoHyphens/>
              <w:spacing w:after="0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C0E4C"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>05.10.</w:t>
            </w:r>
            <w:r w:rsidR="00444BB0"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835385"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60D44"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>4-</w:t>
            </w:r>
            <w:r w:rsidR="007C5E7F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  <w:p w:rsidR="000D143A" w:rsidRPr="000C0E4C" w:rsidRDefault="000D143A" w:rsidP="00647ED6">
            <w:pPr>
              <w:suppressAutoHyphens/>
              <w:spacing w:after="0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D143A" w:rsidRPr="000C0E4C" w:rsidTr="00647ED6">
        <w:tc>
          <w:tcPr>
            <w:tcW w:w="5000" w:type="pct"/>
          </w:tcPr>
          <w:p w:rsidR="000D143A" w:rsidRPr="000C0E4C" w:rsidRDefault="000D143A" w:rsidP="00A41EC4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Жирятинского сельского Совета народных депутатов</w:t>
            </w:r>
            <w:r w:rsidR="00A41EC4"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A41EC4"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19.10.2018</w:t>
            </w:r>
            <w:r w:rsidRPr="000C0E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3-157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района»</w:t>
            </w:r>
          </w:p>
        </w:tc>
      </w:tr>
    </w:tbl>
    <w:p w:rsidR="000D143A" w:rsidRPr="000C0E4C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Pr="000C0E4C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обслуживания населения учреждениями культуры, в соответствии с п.4 статьи 15 Федеральным законом от 06.10.2003        № 131-ФЗ «Об общих принципах организации местного самоуправления Российской Федерации», Уставом Жирятинского сельского поселения </w:t>
      </w:r>
    </w:p>
    <w:p w:rsidR="000D143A" w:rsidRPr="000C0E4C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0D143A" w:rsidRPr="000C0E4C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0D143A" w:rsidRPr="000C0E4C" w:rsidRDefault="000D143A" w:rsidP="00647ED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>Внести в решение Жирятинского сельского Совета н</w:t>
      </w:r>
      <w:r w:rsidR="00A41EC4" w:rsidRPr="000C0E4C">
        <w:rPr>
          <w:rFonts w:ascii="Times New Roman" w:hAnsi="Times New Roman"/>
          <w:sz w:val="28"/>
          <w:szCs w:val="28"/>
          <w:lang w:eastAsia="ru-RU"/>
        </w:rPr>
        <w:t>ародных депутатов от 19.10.2018</w:t>
      </w:r>
      <w:r w:rsidRPr="000C0E4C">
        <w:rPr>
          <w:rFonts w:ascii="Times New Roman" w:hAnsi="Times New Roman"/>
          <w:sz w:val="28"/>
          <w:szCs w:val="28"/>
          <w:lang w:eastAsia="ru-RU"/>
        </w:rPr>
        <w:t xml:space="preserve"> № 3-157 «О передаче полномочий по решению </w:t>
      </w:r>
      <w:r w:rsidR="000C0E4C" w:rsidRPr="000C0E4C">
        <w:rPr>
          <w:rFonts w:ascii="Times New Roman" w:hAnsi="Times New Roman"/>
          <w:sz w:val="28"/>
          <w:szCs w:val="28"/>
          <w:lang w:eastAsia="ru-RU"/>
        </w:rPr>
        <w:t>отдельных вопросов</w:t>
      </w:r>
      <w:r w:rsidRPr="000C0E4C">
        <w:rPr>
          <w:rFonts w:ascii="Times New Roman" w:hAnsi="Times New Roman"/>
          <w:sz w:val="28"/>
          <w:szCs w:val="28"/>
          <w:lang w:eastAsia="ru-RU"/>
        </w:rPr>
        <w:t xml:space="preserve"> местного значения Жирятинского сельского поселения в сфере культуры органам местного самоуправления Жирятинского района» (в редакции решений от 23.07.2019 № 3-176, от 29.10.2019 № 4-17</w:t>
      </w:r>
      <w:r w:rsidR="00FF25E0" w:rsidRPr="000C0E4C">
        <w:rPr>
          <w:rFonts w:ascii="Times New Roman" w:hAnsi="Times New Roman"/>
          <w:sz w:val="28"/>
          <w:szCs w:val="28"/>
          <w:lang w:eastAsia="ru-RU"/>
        </w:rPr>
        <w:t>, от 15.04.2020 № 4-31</w:t>
      </w:r>
      <w:r w:rsidR="00AA6084" w:rsidRPr="000C0E4C">
        <w:rPr>
          <w:rFonts w:ascii="Times New Roman" w:hAnsi="Times New Roman"/>
          <w:sz w:val="28"/>
          <w:szCs w:val="28"/>
          <w:lang w:eastAsia="ru-RU"/>
        </w:rPr>
        <w:t>, от 27.10.2020 № 4-40</w:t>
      </w:r>
      <w:r w:rsidR="00921B14" w:rsidRPr="000C0E4C">
        <w:rPr>
          <w:rFonts w:ascii="Times New Roman" w:hAnsi="Times New Roman"/>
          <w:sz w:val="28"/>
          <w:szCs w:val="28"/>
          <w:lang w:eastAsia="ru-RU"/>
        </w:rPr>
        <w:t>, от 28.10.2021 №4-61</w:t>
      </w:r>
      <w:r w:rsidR="00835385" w:rsidRPr="000C0E4C">
        <w:rPr>
          <w:rFonts w:ascii="Times New Roman" w:hAnsi="Times New Roman"/>
          <w:sz w:val="28"/>
          <w:szCs w:val="28"/>
          <w:lang w:eastAsia="ru-RU"/>
        </w:rPr>
        <w:t>, от 30.09.2022 № 4-78</w:t>
      </w:r>
      <w:r w:rsidR="00AA6084" w:rsidRPr="000C0E4C">
        <w:rPr>
          <w:rFonts w:ascii="Times New Roman" w:hAnsi="Times New Roman"/>
          <w:sz w:val="28"/>
          <w:szCs w:val="28"/>
          <w:lang w:eastAsia="ru-RU"/>
        </w:rPr>
        <w:t>)</w:t>
      </w:r>
      <w:r w:rsidRPr="000C0E4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F25E0" w:rsidRPr="000C0E4C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>Пункт 1 решения изложить в новой редакции:</w:t>
      </w:r>
    </w:p>
    <w:p w:rsidR="00FF25E0" w:rsidRPr="000C0E4C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>«1. Передать</w:t>
      </w:r>
      <w:r w:rsidRPr="000C0E4C">
        <w:rPr>
          <w:rFonts w:ascii="Times New Roman" w:hAnsi="Times New Roman"/>
          <w:sz w:val="28"/>
          <w:szCs w:val="28"/>
        </w:rPr>
        <w:t xml:space="preserve"> органам местного самоуправления Жирятинского </w:t>
      </w:r>
      <w:r w:rsidRPr="000C0E4C">
        <w:rPr>
          <w:rFonts w:ascii="Times New Roman" w:hAnsi="Times New Roman"/>
          <w:sz w:val="28"/>
          <w:szCs w:val="28"/>
          <w:lang w:eastAsia="ru-RU"/>
        </w:rPr>
        <w:t xml:space="preserve">района           с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1 января 202</w:t>
      </w:r>
      <w:r w:rsidR="00835385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0E4C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года</w:t>
      </w:r>
      <w:r w:rsidR="000C0E4C" w:rsidRPr="000C0E4C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31декабря 202</w:t>
      </w:r>
      <w:r w:rsidR="00835385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0C0E4C">
        <w:rPr>
          <w:rFonts w:ascii="Times New Roman" w:hAnsi="Times New Roman"/>
          <w:sz w:val="28"/>
          <w:szCs w:val="28"/>
          <w:lang w:eastAsia="ru-RU"/>
        </w:rPr>
        <w:t xml:space="preserve">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культуры.»</w:t>
      </w:r>
    </w:p>
    <w:p w:rsidR="00FF25E0" w:rsidRPr="000C0E4C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>Пункт 3 решения изложить в новой редакции:</w:t>
      </w:r>
    </w:p>
    <w:p w:rsidR="00FF25E0" w:rsidRPr="000C0E4C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 xml:space="preserve">«3. Главе Жирятинского сельского поселения заключить с администрацией Жирятинского района Соглашение о передаче полномочий, указанных в пункте первом настоящего решения,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н</w:t>
      </w:r>
      <w:r w:rsidR="00C67E7B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 срок с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="00017BAB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января 202</w:t>
      </w:r>
      <w:r w:rsidR="00835385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 по 31</w:t>
      </w:r>
      <w:r w:rsidR="00017BAB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декабря            202</w:t>
      </w:r>
      <w:r w:rsidR="00835385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года.»</w:t>
      </w:r>
      <w:r w:rsidRPr="000C0E4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F25E0" w:rsidRPr="000C0E4C" w:rsidRDefault="00FF25E0" w:rsidP="00FF25E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 xml:space="preserve">В Приложении 2 «Порядок предоставления иных межбюджетных трансфертов из бюджета Жирятинского сельского поселения Жирятинского муниципального района Брянской области в бюджет Жирятинского </w:t>
      </w:r>
      <w:r w:rsidRPr="000C0E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Брянской области на осуществление полномочий по решению отдельных вопросов местного значения поселения в сфере культуры» </w:t>
      </w:r>
      <w:r w:rsidR="003F2B82" w:rsidRPr="000C0E4C">
        <w:rPr>
          <w:rFonts w:ascii="Times New Roman" w:hAnsi="Times New Roman"/>
          <w:sz w:val="28"/>
          <w:szCs w:val="28"/>
          <w:lang w:eastAsia="ru-RU"/>
        </w:rPr>
        <w:t>внести следующие изменения:</w:t>
      </w:r>
    </w:p>
    <w:p w:rsidR="00FF25E0" w:rsidRPr="000C0E4C" w:rsidRDefault="00FF25E0" w:rsidP="003F2B8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>Абзац первый пункта 3.1. изложить в новой редакции:</w:t>
      </w:r>
    </w:p>
    <w:p w:rsidR="00FF25E0" w:rsidRPr="000C0E4C" w:rsidRDefault="00FF25E0" w:rsidP="00FF25E0">
      <w:pPr>
        <w:spacing w:after="0"/>
        <w:ind w:firstLine="942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 xml:space="preserve">«3.1. 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населению в сфере культуры. Размер норматива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год </w:t>
      </w:r>
      <w:r w:rsidR="000C0E4C" w:rsidRPr="000C0E4C">
        <w:rPr>
          <w:rFonts w:ascii="Times New Roman" w:hAnsi="Times New Roman"/>
          <w:sz w:val="28"/>
          <w:szCs w:val="28"/>
          <w:lang w:eastAsia="ru-RU"/>
        </w:rPr>
        <w:t>составляет:</w:t>
      </w:r>
      <w:r w:rsidRPr="000C0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202</w:t>
      </w:r>
      <w:r w:rsidR="00835385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19229F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426,60</w:t>
      </w:r>
      <w:r w:rsidR="00AF6B9A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рубля, 202</w:t>
      </w:r>
      <w:r w:rsidR="00835385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="0019229F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год -</w:t>
      </w:r>
      <w:r w:rsidR="0019229F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435,74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рубля, 202</w:t>
      </w:r>
      <w:r w:rsidR="00835385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</w:t>
      </w:r>
      <w:r w:rsidR="0019229F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9229F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445,28</w:t>
      </w:r>
      <w:r w:rsidR="00111EF4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рубля.»</w:t>
      </w:r>
      <w:r w:rsidR="0019229F" w:rsidRPr="000C0E4C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FF25E0" w:rsidRPr="000C0E4C" w:rsidRDefault="00B077AE" w:rsidP="001C39EA">
      <w:pPr>
        <w:spacing w:after="0"/>
        <w:ind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>3</w:t>
      </w:r>
      <w:r w:rsidR="00FF25E0" w:rsidRPr="000C0E4C">
        <w:rPr>
          <w:rFonts w:ascii="Times New Roman" w:hAnsi="Times New Roman"/>
          <w:sz w:val="28"/>
          <w:szCs w:val="28"/>
          <w:lang w:eastAsia="ru-RU"/>
        </w:rPr>
        <w:t>.</w:t>
      </w:r>
      <w:r w:rsidR="00495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5E0" w:rsidRPr="000C0E4C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1 января 202</w:t>
      </w:r>
      <w:r w:rsidR="00835385" w:rsidRPr="000C0E4C">
        <w:rPr>
          <w:rFonts w:ascii="Times New Roman" w:hAnsi="Times New Roman"/>
          <w:sz w:val="28"/>
          <w:szCs w:val="28"/>
          <w:lang w:eastAsia="ru-RU"/>
        </w:rPr>
        <w:t>4</w:t>
      </w:r>
      <w:r w:rsidR="00FF25E0" w:rsidRPr="000C0E4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F25E0" w:rsidRPr="000C0E4C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DDA" w:rsidRPr="000C0E4C" w:rsidRDefault="00E00DDA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E7B" w:rsidRPr="000C0E4C" w:rsidRDefault="00C67E7B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E7B" w:rsidRPr="000C0E4C" w:rsidRDefault="00C67E7B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0C0E4C" w:rsidRDefault="00FF25E0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4C">
        <w:rPr>
          <w:rFonts w:ascii="Times New Roman" w:hAnsi="Times New Roman"/>
          <w:sz w:val="28"/>
          <w:szCs w:val="28"/>
          <w:lang w:eastAsia="ru-RU"/>
        </w:rPr>
        <w:t>Глава Жирятинского</w:t>
      </w:r>
    </w:p>
    <w:p w:rsidR="00FF25E0" w:rsidRPr="000C0E4C" w:rsidRDefault="00FF25E0" w:rsidP="00FF25E0">
      <w:pPr>
        <w:spacing w:after="0" w:line="240" w:lineRule="auto"/>
        <w:jc w:val="both"/>
      </w:pPr>
      <w:r w:rsidRPr="000C0E4C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0C0E4C">
        <w:rPr>
          <w:rFonts w:ascii="Times New Roman" w:hAnsi="Times New Roman"/>
          <w:sz w:val="28"/>
          <w:szCs w:val="28"/>
          <w:lang w:eastAsia="ru-RU"/>
        </w:rPr>
        <w:tab/>
      </w:r>
      <w:r w:rsidRPr="000C0E4C">
        <w:rPr>
          <w:rFonts w:ascii="Times New Roman" w:hAnsi="Times New Roman"/>
          <w:sz w:val="28"/>
          <w:szCs w:val="28"/>
          <w:lang w:eastAsia="ru-RU"/>
        </w:rPr>
        <w:tab/>
      </w:r>
      <w:r w:rsidRPr="000C0E4C">
        <w:rPr>
          <w:rFonts w:ascii="Times New Roman" w:hAnsi="Times New Roman"/>
          <w:sz w:val="28"/>
          <w:szCs w:val="28"/>
          <w:lang w:eastAsia="ru-RU"/>
        </w:rPr>
        <w:tab/>
      </w:r>
      <w:r w:rsidRPr="000C0E4C">
        <w:rPr>
          <w:rFonts w:ascii="Times New Roman" w:hAnsi="Times New Roman"/>
          <w:sz w:val="28"/>
          <w:szCs w:val="28"/>
          <w:lang w:eastAsia="ru-RU"/>
        </w:rPr>
        <w:tab/>
      </w:r>
      <w:r w:rsidRPr="000C0E4C">
        <w:rPr>
          <w:rFonts w:ascii="Times New Roman" w:hAnsi="Times New Roman"/>
          <w:sz w:val="28"/>
          <w:szCs w:val="28"/>
          <w:lang w:eastAsia="ru-RU"/>
        </w:rPr>
        <w:tab/>
        <w:t xml:space="preserve">О.А. Гольмаков </w:t>
      </w:r>
    </w:p>
    <w:p w:rsidR="00FF25E0" w:rsidRPr="000C0E4C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0C0E4C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0C0E4C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0C0E4C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Pr="000C0E4C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:rsidR="000D143A" w:rsidRPr="000C0E4C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sectPr w:rsidR="000D143A" w:rsidRPr="000C0E4C" w:rsidSect="00FB0876">
      <w:pgSz w:w="11906" w:h="16838"/>
      <w:pgMar w:top="540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B63"/>
    <w:multiLevelType w:val="multilevel"/>
    <w:tmpl w:val="469C5D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42F83"/>
    <w:multiLevelType w:val="multilevel"/>
    <w:tmpl w:val="4544B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627202EF"/>
    <w:multiLevelType w:val="multilevel"/>
    <w:tmpl w:val="3EDA8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4" w15:restartNumberingAfterBreak="0">
    <w:nsid w:val="6D663396"/>
    <w:multiLevelType w:val="multilevel"/>
    <w:tmpl w:val="38325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6"/>
    <w:rsid w:val="00001B41"/>
    <w:rsid w:val="000122D2"/>
    <w:rsid w:val="00013446"/>
    <w:rsid w:val="00017BAB"/>
    <w:rsid w:val="00052557"/>
    <w:rsid w:val="00056B8D"/>
    <w:rsid w:val="00070DCC"/>
    <w:rsid w:val="000810B3"/>
    <w:rsid w:val="000877B7"/>
    <w:rsid w:val="000A227C"/>
    <w:rsid w:val="000B0667"/>
    <w:rsid w:val="000C0E4C"/>
    <w:rsid w:val="000D143A"/>
    <w:rsid w:val="000D6746"/>
    <w:rsid w:val="000E3BEA"/>
    <w:rsid w:val="00111EF4"/>
    <w:rsid w:val="001124C4"/>
    <w:rsid w:val="00130EE2"/>
    <w:rsid w:val="00130FE4"/>
    <w:rsid w:val="00131EB2"/>
    <w:rsid w:val="00141AA9"/>
    <w:rsid w:val="00160D44"/>
    <w:rsid w:val="00183C19"/>
    <w:rsid w:val="0019229F"/>
    <w:rsid w:val="001B17EF"/>
    <w:rsid w:val="001C39EA"/>
    <w:rsid w:val="001C4EF0"/>
    <w:rsid w:val="001D41B1"/>
    <w:rsid w:val="001D5E35"/>
    <w:rsid w:val="002160BD"/>
    <w:rsid w:val="00226768"/>
    <w:rsid w:val="002308EF"/>
    <w:rsid w:val="002327DC"/>
    <w:rsid w:val="0024149B"/>
    <w:rsid w:val="0024712F"/>
    <w:rsid w:val="00247633"/>
    <w:rsid w:val="002B3A19"/>
    <w:rsid w:val="002B5432"/>
    <w:rsid w:val="003139F0"/>
    <w:rsid w:val="003364A1"/>
    <w:rsid w:val="00343A3D"/>
    <w:rsid w:val="00391FFD"/>
    <w:rsid w:val="003F2B82"/>
    <w:rsid w:val="00444BB0"/>
    <w:rsid w:val="00491BA8"/>
    <w:rsid w:val="004956CA"/>
    <w:rsid w:val="0051097B"/>
    <w:rsid w:val="005430B8"/>
    <w:rsid w:val="00557B26"/>
    <w:rsid w:val="00560160"/>
    <w:rsid w:val="00561679"/>
    <w:rsid w:val="00561A64"/>
    <w:rsid w:val="005C1216"/>
    <w:rsid w:val="005F288E"/>
    <w:rsid w:val="0062450C"/>
    <w:rsid w:val="00624FF7"/>
    <w:rsid w:val="006339A2"/>
    <w:rsid w:val="00647ED6"/>
    <w:rsid w:val="007251FD"/>
    <w:rsid w:val="00776DE4"/>
    <w:rsid w:val="0078670B"/>
    <w:rsid w:val="007C5E7F"/>
    <w:rsid w:val="00805E96"/>
    <w:rsid w:val="00835385"/>
    <w:rsid w:val="008622A1"/>
    <w:rsid w:val="00867BA2"/>
    <w:rsid w:val="008C20A7"/>
    <w:rsid w:val="00901C1A"/>
    <w:rsid w:val="00915B1E"/>
    <w:rsid w:val="00921B14"/>
    <w:rsid w:val="00945B97"/>
    <w:rsid w:val="00977291"/>
    <w:rsid w:val="009A1971"/>
    <w:rsid w:val="009E58B3"/>
    <w:rsid w:val="00A0268C"/>
    <w:rsid w:val="00A14CBC"/>
    <w:rsid w:val="00A41EC4"/>
    <w:rsid w:val="00A750BE"/>
    <w:rsid w:val="00A7593C"/>
    <w:rsid w:val="00AA3B0F"/>
    <w:rsid w:val="00AA6084"/>
    <w:rsid w:val="00AB2CA6"/>
    <w:rsid w:val="00AB64E8"/>
    <w:rsid w:val="00AF6B9A"/>
    <w:rsid w:val="00B077AE"/>
    <w:rsid w:val="00B70B00"/>
    <w:rsid w:val="00B72D6D"/>
    <w:rsid w:val="00BA7AAF"/>
    <w:rsid w:val="00C234BE"/>
    <w:rsid w:val="00C36C59"/>
    <w:rsid w:val="00C5285D"/>
    <w:rsid w:val="00C67E7B"/>
    <w:rsid w:val="00CE7202"/>
    <w:rsid w:val="00D302AB"/>
    <w:rsid w:val="00D44008"/>
    <w:rsid w:val="00D54A01"/>
    <w:rsid w:val="00D62346"/>
    <w:rsid w:val="00D669AE"/>
    <w:rsid w:val="00D83E42"/>
    <w:rsid w:val="00D85ECB"/>
    <w:rsid w:val="00DA3B5F"/>
    <w:rsid w:val="00DE4FD8"/>
    <w:rsid w:val="00DF731D"/>
    <w:rsid w:val="00E00DDA"/>
    <w:rsid w:val="00E11C13"/>
    <w:rsid w:val="00E42488"/>
    <w:rsid w:val="00E745C0"/>
    <w:rsid w:val="00EA2377"/>
    <w:rsid w:val="00EA4414"/>
    <w:rsid w:val="00EA7D84"/>
    <w:rsid w:val="00EE66DD"/>
    <w:rsid w:val="00FB0876"/>
    <w:rsid w:val="00FB65CE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66D7-D24A-476E-A5DD-46DEF8D4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Татькова</cp:lastModifiedBy>
  <cp:revision>2</cp:revision>
  <cp:lastPrinted>2023-09-28T11:28:00Z</cp:lastPrinted>
  <dcterms:created xsi:type="dcterms:W3CDTF">2023-10-24T09:33:00Z</dcterms:created>
  <dcterms:modified xsi:type="dcterms:W3CDTF">2023-10-24T09:33:00Z</dcterms:modified>
</cp:coreProperties>
</file>