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4D" w:rsidRPr="00FC0096" w:rsidRDefault="00D0674D" w:rsidP="00D0674D">
      <w:pPr>
        <w:pStyle w:val="3"/>
        <w:rPr>
          <w:b w:val="0"/>
          <w:sz w:val="32"/>
          <w:szCs w:val="32"/>
        </w:rPr>
      </w:pPr>
      <w:bookmarkStart w:id="0" w:name="_GoBack"/>
      <w:bookmarkEnd w:id="0"/>
      <w:proofErr w:type="gramStart"/>
      <w:r w:rsidRPr="00FC0096">
        <w:rPr>
          <w:b w:val="0"/>
          <w:sz w:val="32"/>
          <w:szCs w:val="32"/>
        </w:rPr>
        <w:t xml:space="preserve">АДМИНИСТРАЦИЯ  </w:t>
      </w:r>
      <w:r w:rsidR="0077677D">
        <w:rPr>
          <w:b w:val="0"/>
          <w:sz w:val="32"/>
          <w:szCs w:val="32"/>
        </w:rPr>
        <w:t>ЖИРЯТИНСКОГО</w:t>
      </w:r>
      <w:proofErr w:type="gramEnd"/>
      <w:r w:rsidR="0077677D">
        <w:rPr>
          <w:b w:val="0"/>
          <w:sz w:val="32"/>
          <w:szCs w:val="32"/>
        </w:rPr>
        <w:t xml:space="preserve"> РАЙОНА</w:t>
      </w:r>
    </w:p>
    <w:p w:rsidR="00D0674D" w:rsidRPr="00FC0096" w:rsidRDefault="00D0674D" w:rsidP="00D0674D">
      <w:pPr>
        <w:rPr>
          <w:sz w:val="32"/>
          <w:szCs w:val="32"/>
        </w:rPr>
      </w:pPr>
    </w:p>
    <w:p w:rsidR="00D0674D" w:rsidRPr="00FC0096" w:rsidRDefault="00D0674D" w:rsidP="00D0674D">
      <w:pPr>
        <w:pStyle w:val="2"/>
        <w:rPr>
          <w:b w:val="0"/>
          <w:szCs w:val="32"/>
        </w:rPr>
      </w:pPr>
      <w:r w:rsidRPr="00FC0096">
        <w:rPr>
          <w:b w:val="0"/>
          <w:szCs w:val="32"/>
        </w:rPr>
        <w:t>ПОСТАНОВЛЕНИЕ</w:t>
      </w:r>
    </w:p>
    <w:p w:rsidR="00D0674D" w:rsidRPr="00FC0096" w:rsidRDefault="00D0674D" w:rsidP="00D0674D">
      <w:pPr>
        <w:rPr>
          <w:sz w:val="32"/>
          <w:szCs w:val="32"/>
        </w:rPr>
      </w:pPr>
    </w:p>
    <w:p w:rsidR="00D0674D" w:rsidRPr="00E90280" w:rsidRDefault="00E90280" w:rsidP="00D0674D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7984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327984">
        <w:rPr>
          <w:sz w:val="24"/>
          <w:szCs w:val="24"/>
        </w:rPr>
        <w:t xml:space="preserve"> </w:t>
      </w:r>
      <w:r w:rsidR="002D577D">
        <w:rPr>
          <w:sz w:val="24"/>
          <w:szCs w:val="24"/>
        </w:rPr>
        <w:t>30</w:t>
      </w:r>
      <w:r w:rsidR="002D577D">
        <w:rPr>
          <w:sz w:val="24"/>
          <w:szCs w:val="24"/>
          <w:u w:val="single"/>
        </w:rPr>
        <w:t xml:space="preserve"> июн</w:t>
      </w:r>
      <w:r w:rsidR="00327984" w:rsidRPr="00327984">
        <w:rPr>
          <w:sz w:val="24"/>
          <w:szCs w:val="24"/>
          <w:u w:val="single"/>
        </w:rPr>
        <w:t xml:space="preserve">я </w:t>
      </w:r>
      <w:r w:rsidR="008E12BC" w:rsidRPr="00327984">
        <w:rPr>
          <w:sz w:val="24"/>
          <w:szCs w:val="24"/>
          <w:u w:val="single"/>
        </w:rPr>
        <w:t>202</w:t>
      </w:r>
      <w:r w:rsidR="002D577D">
        <w:rPr>
          <w:sz w:val="24"/>
          <w:szCs w:val="24"/>
          <w:u w:val="single"/>
        </w:rPr>
        <w:t>1</w:t>
      </w:r>
      <w:r w:rsidR="00D208E7" w:rsidRPr="00327984">
        <w:rPr>
          <w:sz w:val="24"/>
          <w:szCs w:val="24"/>
          <w:u w:val="single"/>
        </w:rPr>
        <w:t>г</w:t>
      </w:r>
      <w:r w:rsidR="00D208E7">
        <w:rPr>
          <w:sz w:val="24"/>
          <w:szCs w:val="24"/>
          <w:u w:val="single"/>
        </w:rPr>
        <w:t>.</w:t>
      </w:r>
      <w:r>
        <w:rPr>
          <w:sz w:val="24"/>
          <w:szCs w:val="24"/>
        </w:rPr>
        <w:t>_</w:t>
      </w:r>
      <w:r w:rsidR="00E323F2">
        <w:rPr>
          <w:sz w:val="24"/>
          <w:szCs w:val="24"/>
        </w:rPr>
        <w:t xml:space="preserve"> № </w:t>
      </w:r>
      <w:r w:rsidR="0077677D" w:rsidRPr="00B91A92">
        <w:rPr>
          <w:sz w:val="24"/>
          <w:szCs w:val="24"/>
          <w:u w:val="single"/>
        </w:rPr>
        <w:t xml:space="preserve">С- </w:t>
      </w:r>
      <w:r w:rsidR="00A60885">
        <w:rPr>
          <w:sz w:val="24"/>
          <w:szCs w:val="24"/>
          <w:u w:val="single"/>
        </w:rPr>
        <w:t>28</w:t>
      </w:r>
    </w:p>
    <w:p w:rsidR="00D0674D" w:rsidRPr="006E494C" w:rsidRDefault="00D0674D" w:rsidP="00D0674D">
      <w:r w:rsidRPr="006E494C">
        <w:t xml:space="preserve">         с.</w:t>
      </w:r>
      <w:r w:rsidR="002D577D">
        <w:t xml:space="preserve"> </w:t>
      </w:r>
      <w:r w:rsidR="0077677D" w:rsidRPr="006E494C">
        <w:t>Жирятино</w:t>
      </w:r>
    </w:p>
    <w:p w:rsidR="00D0674D" w:rsidRPr="006E494C" w:rsidRDefault="00D0674D" w:rsidP="00D0674D"/>
    <w:p w:rsidR="00D0674D" w:rsidRPr="005C244B" w:rsidRDefault="00D0674D" w:rsidP="00D0674D"/>
    <w:tbl>
      <w:tblPr>
        <w:tblW w:w="10278" w:type="dxa"/>
        <w:tblLook w:val="01E0" w:firstRow="1" w:lastRow="1" w:firstColumn="1" w:lastColumn="1" w:noHBand="0" w:noVBand="0"/>
      </w:tblPr>
      <w:tblGrid>
        <w:gridCol w:w="5136"/>
        <w:gridCol w:w="5142"/>
      </w:tblGrid>
      <w:tr w:rsidR="00D0674D" w:rsidTr="00B862E6">
        <w:tc>
          <w:tcPr>
            <w:tcW w:w="5136" w:type="dxa"/>
            <w:shd w:val="clear" w:color="auto" w:fill="auto"/>
          </w:tcPr>
          <w:p w:rsidR="00D0674D" w:rsidRPr="006E494C" w:rsidRDefault="00D0674D" w:rsidP="00B862E6">
            <w:pPr>
              <w:jc w:val="both"/>
            </w:pPr>
            <w:r w:rsidRPr="006E494C">
              <w:t>Об утверждении Порядка работы   по форм</w:t>
            </w:r>
            <w:r w:rsidRPr="006E494C">
              <w:t>и</w:t>
            </w:r>
            <w:r w:rsidRPr="006E494C">
              <w:t>рованию проекта бюджета</w:t>
            </w:r>
            <w:r w:rsidR="00634D7C">
              <w:t xml:space="preserve"> </w:t>
            </w:r>
            <w:r w:rsidR="0077677D" w:rsidRPr="006E494C">
              <w:t>Жирятинско</w:t>
            </w:r>
            <w:r w:rsidR="008E12BC">
              <w:t>го</w:t>
            </w:r>
            <w:r w:rsidR="00634D7C">
              <w:t xml:space="preserve"> сел</w:t>
            </w:r>
            <w:r w:rsidR="00634D7C">
              <w:t>ь</w:t>
            </w:r>
            <w:r w:rsidR="00634D7C">
              <w:t>ско</w:t>
            </w:r>
            <w:r w:rsidR="008E12BC">
              <w:t>го</w:t>
            </w:r>
            <w:r w:rsidRPr="006E494C">
              <w:t xml:space="preserve"> поселени</w:t>
            </w:r>
            <w:r w:rsidR="008E12BC">
              <w:t>я Жирятинского муниципальн</w:t>
            </w:r>
            <w:r w:rsidR="008E12BC">
              <w:t>о</w:t>
            </w:r>
            <w:r w:rsidR="008E12BC">
              <w:t xml:space="preserve">го района Брянской области </w:t>
            </w:r>
            <w:r w:rsidR="00FD7D63">
              <w:t>на 202</w:t>
            </w:r>
            <w:r w:rsidR="002D577D">
              <w:t>2</w:t>
            </w:r>
            <w:r w:rsidRPr="006E494C">
              <w:t xml:space="preserve"> </w:t>
            </w:r>
            <w:proofErr w:type="gramStart"/>
            <w:r w:rsidRPr="006E494C">
              <w:t>год  и</w:t>
            </w:r>
            <w:proofErr w:type="gramEnd"/>
            <w:r w:rsidRPr="006E494C">
              <w:t xml:space="preserve"> на плано</w:t>
            </w:r>
            <w:r w:rsidR="00634D7C">
              <w:t>вый период 202</w:t>
            </w:r>
            <w:r w:rsidR="002D577D">
              <w:t>3</w:t>
            </w:r>
            <w:r w:rsidR="00B91A92">
              <w:t xml:space="preserve"> и 202</w:t>
            </w:r>
            <w:r w:rsidR="002D577D">
              <w:t>4</w:t>
            </w:r>
            <w:r w:rsidRPr="006E494C">
              <w:t xml:space="preserve"> г</w:t>
            </w:r>
            <w:r w:rsidRPr="006E494C">
              <w:t>о</w:t>
            </w:r>
            <w:r w:rsidRPr="006E494C">
              <w:t>дов</w:t>
            </w:r>
          </w:p>
          <w:p w:rsidR="00D0674D" w:rsidRPr="006E494C" w:rsidRDefault="00D0674D" w:rsidP="00B862E6">
            <w:pPr>
              <w:jc w:val="both"/>
            </w:pPr>
          </w:p>
        </w:tc>
        <w:tc>
          <w:tcPr>
            <w:tcW w:w="5142" w:type="dxa"/>
            <w:shd w:val="clear" w:color="auto" w:fill="auto"/>
          </w:tcPr>
          <w:p w:rsidR="00D0674D" w:rsidRPr="006E494C" w:rsidRDefault="00D0674D" w:rsidP="00A62012"/>
        </w:tc>
      </w:tr>
    </w:tbl>
    <w:p w:rsidR="00D0674D" w:rsidRPr="005C244B" w:rsidRDefault="00D0674D" w:rsidP="00D0674D">
      <w:pPr>
        <w:ind w:firstLine="709"/>
        <w:jc w:val="both"/>
      </w:pPr>
    </w:p>
    <w:p w:rsidR="00D0674D" w:rsidRPr="00961653" w:rsidRDefault="00D0674D" w:rsidP="003A3C3E">
      <w:pPr>
        <w:spacing w:line="276" w:lineRule="auto"/>
        <w:ind w:firstLine="709"/>
        <w:jc w:val="both"/>
      </w:pPr>
    </w:p>
    <w:p w:rsidR="00D0674D" w:rsidRPr="004D047F" w:rsidRDefault="00D0674D" w:rsidP="003A3C3E">
      <w:pPr>
        <w:spacing w:line="276" w:lineRule="auto"/>
        <w:ind w:firstLine="709"/>
        <w:jc w:val="both"/>
      </w:pPr>
      <w:r w:rsidRPr="00961653">
        <w:t xml:space="preserve">В соответствии со статьей 169 Бюджетного кодекса Российской Федерации, </w:t>
      </w:r>
      <w:proofErr w:type="gramStart"/>
      <w:r w:rsidRPr="00961653">
        <w:t>реш</w:t>
      </w:r>
      <w:r w:rsidRPr="00961653">
        <w:t>е</w:t>
      </w:r>
      <w:r w:rsidRPr="00961653">
        <w:t xml:space="preserve">нием  </w:t>
      </w:r>
      <w:r w:rsidR="0077677D" w:rsidRPr="00961653">
        <w:t>Жирятинского</w:t>
      </w:r>
      <w:proofErr w:type="gramEnd"/>
      <w:r w:rsidRPr="00961653">
        <w:t xml:space="preserve"> сельского Совета народных депутатов  от </w:t>
      </w:r>
      <w:r w:rsidR="0077677D" w:rsidRPr="00961653">
        <w:t>27</w:t>
      </w:r>
      <w:r w:rsidRPr="00961653">
        <w:t>.</w:t>
      </w:r>
      <w:r w:rsidR="0077677D" w:rsidRPr="00961653">
        <w:t>09</w:t>
      </w:r>
      <w:r w:rsidRPr="00961653">
        <w:t>.201</w:t>
      </w:r>
      <w:r w:rsidR="0077677D" w:rsidRPr="00961653">
        <w:t>4</w:t>
      </w:r>
      <w:r w:rsidRPr="00961653">
        <w:t xml:space="preserve"> г.   №</w:t>
      </w:r>
      <w:r w:rsidR="0077677D" w:rsidRPr="00961653">
        <w:t>3-18</w:t>
      </w:r>
      <w:r w:rsidRPr="00961653">
        <w:t xml:space="preserve"> «Об утверждении положения о порядке составления, рассмотрения и утверждения бюджета </w:t>
      </w:r>
      <w:r w:rsidR="00634D7C" w:rsidRPr="00961653">
        <w:t>Жирятинско</w:t>
      </w:r>
      <w:r w:rsidR="00F71B0C">
        <w:t>го сельского</w:t>
      </w:r>
      <w:r w:rsidR="00634D7C" w:rsidRPr="00961653">
        <w:t xml:space="preserve"> поселени</w:t>
      </w:r>
      <w:r w:rsidR="00F71B0C">
        <w:t>я Жирятинского муниципального района Брянской о</w:t>
      </w:r>
      <w:r w:rsidR="00F71B0C">
        <w:t>б</w:t>
      </w:r>
      <w:r w:rsidR="00F71B0C">
        <w:t>ласти</w:t>
      </w:r>
      <w:r w:rsidRPr="00961653">
        <w:t>, а также порядке представления, рассмотрения и утверждения</w:t>
      </w:r>
      <w:r w:rsidRPr="006E494C">
        <w:t xml:space="preserve"> годового отчета об и</w:t>
      </w:r>
      <w:r w:rsidRPr="006E494C">
        <w:t>с</w:t>
      </w:r>
      <w:r w:rsidRPr="006E494C">
        <w:t xml:space="preserve">полнении бюджета </w:t>
      </w:r>
      <w:r w:rsidR="00A13908" w:rsidRPr="00961653">
        <w:t>Жирятинско</w:t>
      </w:r>
      <w:r w:rsidR="00A13908">
        <w:t>го сельского</w:t>
      </w:r>
      <w:r w:rsidR="00A13908" w:rsidRPr="00961653">
        <w:t xml:space="preserve"> поселени</w:t>
      </w:r>
      <w:r w:rsidR="00A13908">
        <w:t>я Жирятинского муниципального района Брянской области</w:t>
      </w:r>
      <w:r w:rsidR="00634D7C">
        <w:t xml:space="preserve"> </w:t>
      </w:r>
      <w:r w:rsidRPr="006E494C">
        <w:t>и его внешней прове</w:t>
      </w:r>
      <w:r w:rsidRPr="006E494C">
        <w:t>р</w:t>
      </w:r>
      <w:r w:rsidRPr="006E494C">
        <w:t xml:space="preserve">ки» </w:t>
      </w:r>
    </w:p>
    <w:p w:rsidR="00D0674D" w:rsidRPr="004D047F" w:rsidRDefault="00D0674D" w:rsidP="003A3C3E">
      <w:pPr>
        <w:spacing w:line="276" w:lineRule="auto"/>
        <w:ind w:firstLine="709"/>
        <w:jc w:val="both"/>
      </w:pPr>
    </w:p>
    <w:p w:rsidR="00D0674D" w:rsidRPr="005C244B" w:rsidRDefault="00D0674D" w:rsidP="003A3C3E">
      <w:pPr>
        <w:spacing w:line="276" w:lineRule="auto"/>
        <w:ind w:firstLine="709"/>
        <w:jc w:val="both"/>
      </w:pPr>
      <w:r w:rsidRPr="005C244B">
        <w:t>ПОСТАНОВЛЯЮ:</w:t>
      </w:r>
    </w:p>
    <w:p w:rsidR="00D0674D" w:rsidRPr="006E494C" w:rsidRDefault="00D0674D" w:rsidP="003A3C3E">
      <w:pPr>
        <w:spacing w:line="276" w:lineRule="auto"/>
        <w:ind w:firstLine="709"/>
        <w:jc w:val="both"/>
      </w:pPr>
    </w:p>
    <w:p w:rsidR="00D0674D" w:rsidRPr="006E494C" w:rsidRDefault="00D0674D" w:rsidP="003A3C3E">
      <w:pPr>
        <w:numPr>
          <w:ilvl w:val="0"/>
          <w:numId w:val="12"/>
        </w:numPr>
        <w:spacing w:line="276" w:lineRule="auto"/>
        <w:jc w:val="both"/>
      </w:pPr>
      <w:r w:rsidRPr="006E494C">
        <w:t>Утвердить прилагаемый Порядок работы по формированию проекта бюджета</w:t>
      </w:r>
      <w:r w:rsidR="0077677D" w:rsidRPr="006E494C">
        <w:t xml:space="preserve">    </w:t>
      </w:r>
      <w:r w:rsidRPr="006E494C">
        <w:t xml:space="preserve"> </w:t>
      </w:r>
      <w:r w:rsidR="00A13908" w:rsidRPr="00961653">
        <w:t>Жирятинско</w:t>
      </w:r>
      <w:r w:rsidR="00A13908">
        <w:t>го сельского</w:t>
      </w:r>
      <w:r w:rsidR="00A13908" w:rsidRPr="00961653">
        <w:t xml:space="preserve"> поселени</w:t>
      </w:r>
      <w:r w:rsidR="00A13908">
        <w:t>я Жирятинского муниципального района Бря</w:t>
      </w:r>
      <w:r w:rsidR="00A13908">
        <w:t>н</w:t>
      </w:r>
      <w:r w:rsidR="00A13908">
        <w:t xml:space="preserve">ской области </w:t>
      </w:r>
      <w:r w:rsidR="00961653">
        <w:t>на 202</w:t>
      </w:r>
      <w:r w:rsidR="002D577D">
        <w:t>2</w:t>
      </w:r>
      <w:r w:rsidR="00634D7C">
        <w:t xml:space="preserve"> год и на плановый период 202</w:t>
      </w:r>
      <w:r w:rsidR="002D577D">
        <w:t>3</w:t>
      </w:r>
      <w:r w:rsidR="00B91A92">
        <w:t xml:space="preserve"> и 202</w:t>
      </w:r>
      <w:r w:rsidR="002D577D">
        <w:t>4</w:t>
      </w:r>
      <w:r w:rsidRPr="006E494C">
        <w:t xml:space="preserve"> годов.</w:t>
      </w:r>
    </w:p>
    <w:p w:rsidR="00D0674D" w:rsidRPr="006E494C" w:rsidRDefault="00A62012" w:rsidP="003A3C3E">
      <w:pPr>
        <w:numPr>
          <w:ilvl w:val="0"/>
          <w:numId w:val="12"/>
        </w:numPr>
        <w:spacing w:line="276" w:lineRule="auto"/>
        <w:jc w:val="both"/>
      </w:pPr>
      <w:r w:rsidRPr="006E494C">
        <w:t xml:space="preserve"> </w:t>
      </w:r>
      <w:r w:rsidR="0077677D" w:rsidRPr="006E494C">
        <w:t>Контроль за исполнением настоящего постановления возложить на заместител</w:t>
      </w:r>
      <w:r w:rsidR="002D577D">
        <w:t>ей</w:t>
      </w:r>
      <w:r w:rsidR="0077677D" w:rsidRPr="006E494C">
        <w:t xml:space="preserve"> главы админис</w:t>
      </w:r>
      <w:r w:rsidR="0077677D" w:rsidRPr="006E494C">
        <w:t>т</w:t>
      </w:r>
      <w:r w:rsidR="0077677D" w:rsidRPr="006E494C">
        <w:t xml:space="preserve">рации района  </w:t>
      </w:r>
      <w:r w:rsidR="002D577D">
        <w:t xml:space="preserve"> И.В. Тищенко, Т.И. Маркину.</w:t>
      </w:r>
    </w:p>
    <w:p w:rsidR="00D0674D" w:rsidRPr="006E494C" w:rsidRDefault="00D0674D" w:rsidP="003A3C3E">
      <w:pPr>
        <w:spacing w:line="276" w:lineRule="auto"/>
        <w:jc w:val="both"/>
      </w:pPr>
    </w:p>
    <w:p w:rsidR="00D0674D" w:rsidRPr="006E494C" w:rsidRDefault="00D0674D" w:rsidP="00D0674D">
      <w:pPr>
        <w:jc w:val="both"/>
      </w:pPr>
    </w:p>
    <w:p w:rsidR="00D0674D" w:rsidRPr="006E494C" w:rsidRDefault="00D0674D" w:rsidP="00D0674D">
      <w:pPr>
        <w:jc w:val="both"/>
      </w:pPr>
      <w:r w:rsidRPr="006E494C">
        <w:t xml:space="preserve">          Глава </w:t>
      </w:r>
      <w:r w:rsidR="0077677D" w:rsidRPr="006E494C">
        <w:t>администрации Жирятинского района</w:t>
      </w:r>
      <w:r w:rsidRPr="006E494C">
        <w:tab/>
      </w:r>
      <w:r w:rsidRPr="006E494C">
        <w:tab/>
      </w:r>
      <w:r w:rsidRPr="006E494C">
        <w:tab/>
      </w:r>
      <w:r w:rsidRPr="006E494C">
        <w:tab/>
      </w:r>
      <w:r w:rsidR="0077677D" w:rsidRPr="006E494C">
        <w:t>Л.А. Антюхов</w:t>
      </w:r>
    </w:p>
    <w:p w:rsidR="00D0674D" w:rsidRPr="006E494C" w:rsidRDefault="00D0674D" w:rsidP="00D0674D">
      <w:pPr>
        <w:jc w:val="both"/>
      </w:pPr>
      <w:r w:rsidRPr="006E494C">
        <w:t xml:space="preserve">     </w:t>
      </w:r>
    </w:p>
    <w:p w:rsidR="00D0674D" w:rsidRPr="006E494C" w:rsidRDefault="00D0674D" w:rsidP="00D0674D">
      <w:pPr>
        <w:jc w:val="both"/>
      </w:pPr>
      <w:r w:rsidRPr="006E494C">
        <w:t xml:space="preserve">    </w:t>
      </w:r>
    </w:p>
    <w:p w:rsidR="0077677D" w:rsidRPr="006E494C" w:rsidRDefault="0077677D" w:rsidP="0077677D">
      <w:pPr>
        <w:jc w:val="both"/>
      </w:pPr>
      <w:r w:rsidRPr="006E494C">
        <w:t>Молявко В.И.</w:t>
      </w:r>
    </w:p>
    <w:p w:rsidR="0077677D" w:rsidRPr="006E494C" w:rsidRDefault="0077677D" w:rsidP="0077677D">
      <w:pPr>
        <w:jc w:val="both"/>
      </w:pPr>
      <w:r w:rsidRPr="006E494C">
        <w:t xml:space="preserve"> 3-06-16</w:t>
      </w:r>
    </w:p>
    <w:p w:rsidR="0077677D" w:rsidRPr="006E494C" w:rsidRDefault="0077677D" w:rsidP="0077677D">
      <w:pPr>
        <w:ind w:firstLine="709"/>
        <w:jc w:val="both"/>
      </w:pPr>
    </w:p>
    <w:p w:rsidR="00D26FF1" w:rsidRPr="004A2D38" w:rsidRDefault="00D26FF1" w:rsidP="00D26FF1">
      <w:pPr>
        <w:pStyle w:val="ConsNormal"/>
        <w:widowControl/>
        <w:ind w:right="0" w:firstLine="0"/>
        <w:rPr>
          <w:sz w:val="22"/>
          <w:szCs w:val="22"/>
        </w:rPr>
      </w:pPr>
      <w:r w:rsidRPr="004A2D38">
        <w:rPr>
          <w:sz w:val="22"/>
          <w:szCs w:val="22"/>
        </w:rPr>
        <w:t xml:space="preserve">            </w:t>
      </w:r>
    </w:p>
    <w:p w:rsidR="00D26FF1" w:rsidRPr="004A2D38" w:rsidRDefault="00D26FF1" w:rsidP="00D26FF1">
      <w:pPr>
        <w:ind w:firstLine="709"/>
        <w:jc w:val="both"/>
        <w:rPr>
          <w:sz w:val="22"/>
          <w:szCs w:val="22"/>
        </w:rPr>
      </w:pPr>
    </w:p>
    <w:p w:rsidR="00D26FF1" w:rsidRPr="004A2D38" w:rsidRDefault="00D26FF1" w:rsidP="00D26FF1">
      <w:pPr>
        <w:ind w:firstLine="709"/>
        <w:jc w:val="both"/>
      </w:pPr>
    </w:p>
    <w:p w:rsidR="00D26FF1" w:rsidRDefault="00D26FF1" w:rsidP="00D26FF1">
      <w:pPr>
        <w:ind w:firstLine="709"/>
        <w:jc w:val="both"/>
      </w:pPr>
      <w:r w:rsidRPr="004A2D38">
        <w:t>Согласовано:</w:t>
      </w:r>
    </w:p>
    <w:p w:rsidR="00D26FF1" w:rsidRDefault="00A13908" w:rsidP="00D26FF1">
      <w:pPr>
        <w:ind w:firstLine="709"/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  <w:t>И.В. Тищенко</w:t>
      </w:r>
    </w:p>
    <w:p w:rsidR="002D577D" w:rsidRDefault="002D577D" w:rsidP="002D577D">
      <w:pPr>
        <w:ind w:firstLine="709"/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  <w:t>Т.И. Маркина</w:t>
      </w:r>
    </w:p>
    <w:p w:rsidR="00D26FF1" w:rsidRDefault="00D26FF1" w:rsidP="00D26FF1">
      <w:pPr>
        <w:ind w:firstLine="709"/>
        <w:jc w:val="both"/>
      </w:pPr>
      <w:r w:rsidRPr="004A2D38">
        <w:t xml:space="preserve">Начальник финансового отдела </w:t>
      </w:r>
      <w:r w:rsidRPr="004A2D38">
        <w:tab/>
      </w:r>
      <w:r w:rsidRPr="004A2D38">
        <w:tab/>
      </w:r>
      <w:r w:rsidRPr="004A2D38">
        <w:tab/>
      </w:r>
      <w:r w:rsidRPr="004A2D38">
        <w:tab/>
      </w:r>
      <w:r w:rsidRPr="004A2D38">
        <w:tab/>
        <w:t>Л.А. Солодухина</w:t>
      </w:r>
    </w:p>
    <w:p w:rsidR="00A13908" w:rsidRPr="004A2D38" w:rsidRDefault="00A13908" w:rsidP="00A13908">
      <w:pPr>
        <w:ind w:firstLine="709"/>
        <w:jc w:val="both"/>
      </w:pPr>
      <w:r>
        <w:t>Ведущий 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2D38">
        <w:t xml:space="preserve">Н.Н. Кесаревская  </w:t>
      </w:r>
    </w:p>
    <w:p w:rsidR="00A13908" w:rsidRDefault="00A13908" w:rsidP="00D26FF1">
      <w:pPr>
        <w:ind w:firstLine="709"/>
        <w:jc w:val="both"/>
      </w:pPr>
    </w:p>
    <w:p w:rsidR="002D577D" w:rsidRDefault="002D577D" w:rsidP="00D26FF1">
      <w:pPr>
        <w:ind w:firstLine="709"/>
        <w:jc w:val="both"/>
      </w:pPr>
    </w:p>
    <w:p w:rsidR="002D577D" w:rsidRPr="004A2D38" w:rsidRDefault="002D577D" w:rsidP="00D26FF1">
      <w:pPr>
        <w:ind w:firstLine="709"/>
        <w:jc w:val="both"/>
      </w:pPr>
    </w:p>
    <w:p w:rsidR="003759F4" w:rsidRPr="00EA661E" w:rsidRDefault="003759F4" w:rsidP="004B5D49">
      <w:pPr>
        <w:ind w:firstLine="720"/>
        <w:jc w:val="right"/>
      </w:pPr>
      <w:r w:rsidRPr="00EA661E">
        <w:t>Утвержден</w:t>
      </w:r>
    </w:p>
    <w:p w:rsidR="00D0674D" w:rsidRDefault="00ED11AB" w:rsidP="004B5D49">
      <w:pPr>
        <w:ind w:firstLine="720"/>
        <w:jc w:val="right"/>
      </w:pPr>
      <w:r w:rsidRPr="00EA661E">
        <w:t>п</w:t>
      </w:r>
      <w:r w:rsidR="003759F4" w:rsidRPr="00EA661E">
        <w:t xml:space="preserve">остановлением </w:t>
      </w:r>
    </w:p>
    <w:p w:rsidR="003759F4" w:rsidRPr="00EA661E" w:rsidRDefault="003759F4" w:rsidP="004B5D49">
      <w:pPr>
        <w:ind w:firstLine="720"/>
        <w:jc w:val="right"/>
      </w:pPr>
      <w:r w:rsidRPr="00EA661E">
        <w:t>администрации</w:t>
      </w:r>
      <w:r w:rsidR="0077677D">
        <w:t xml:space="preserve"> Жирятинского района</w:t>
      </w:r>
    </w:p>
    <w:p w:rsidR="003759F4" w:rsidRPr="00EA661E" w:rsidRDefault="00327BD5" w:rsidP="004B5D49">
      <w:pPr>
        <w:ind w:firstLine="720"/>
        <w:jc w:val="right"/>
      </w:pPr>
      <w:r>
        <w:t>о</w:t>
      </w:r>
      <w:r w:rsidR="00C62C43" w:rsidRPr="00EA661E">
        <w:t>т</w:t>
      </w:r>
      <w:r w:rsidR="00E90280">
        <w:t xml:space="preserve"> </w:t>
      </w:r>
      <w:r w:rsidR="00A13908">
        <w:t xml:space="preserve">  </w:t>
      </w:r>
      <w:r w:rsidR="002D577D">
        <w:t>30</w:t>
      </w:r>
      <w:r w:rsidR="001E233A">
        <w:t>.0</w:t>
      </w:r>
      <w:r w:rsidR="002D577D">
        <w:t>6</w:t>
      </w:r>
      <w:r w:rsidR="001E233A">
        <w:t>.</w:t>
      </w:r>
      <w:r w:rsidR="00A13908">
        <w:t>2020</w:t>
      </w:r>
      <w:r w:rsidR="00D208E7">
        <w:t>г.</w:t>
      </w:r>
      <w:r w:rsidR="003759F4" w:rsidRPr="00EA661E">
        <w:t xml:space="preserve"> </w:t>
      </w:r>
      <w:proofErr w:type="gramStart"/>
      <w:r w:rsidR="003759F4" w:rsidRPr="00EA661E">
        <w:t>№</w:t>
      </w:r>
      <w:r w:rsidR="0077677D">
        <w:t xml:space="preserve">  </w:t>
      </w:r>
      <w:r w:rsidR="00B91A92">
        <w:t>С</w:t>
      </w:r>
      <w:proofErr w:type="gramEnd"/>
      <w:r w:rsidR="00B91A92">
        <w:t>-</w:t>
      </w:r>
      <w:r w:rsidR="00A60885">
        <w:t>28</w:t>
      </w:r>
      <w:r w:rsidR="00634D7C">
        <w:t xml:space="preserve">     </w:t>
      </w:r>
      <w:r w:rsidR="00634D7C" w:rsidRPr="00B862E6">
        <w:rPr>
          <w:color w:val="FFFFFF"/>
        </w:rPr>
        <w:t>.</w:t>
      </w:r>
      <w:r w:rsidR="00656BF7" w:rsidRPr="00EA661E">
        <w:t xml:space="preserve"> </w:t>
      </w:r>
    </w:p>
    <w:p w:rsidR="003759F4" w:rsidRPr="00EA661E" w:rsidRDefault="003759F4" w:rsidP="004B5D49">
      <w:pPr>
        <w:ind w:firstLine="720"/>
        <w:jc w:val="both"/>
      </w:pPr>
    </w:p>
    <w:p w:rsidR="003759F4" w:rsidRPr="005F5FB9" w:rsidRDefault="003759F4" w:rsidP="004B5D49">
      <w:pPr>
        <w:ind w:firstLine="720"/>
        <w:jc w:val="both"/>
        <w:rPr>
          <w:color w:val="FF0000"/>
          <w:sz w:val="28"/>
          <w:szCs w:val="28"/>
        </w:rPr>
      </w:pPr>
    </w:p>
    <w:p w:rsidR="003759F4" w:rsidRPr="005F5FB9" w:rsidRDefault="003759F4" w:rsidP="004B5D49">
      <w:pPr>
        <w:jc w:val="center"/>
        <w:rPr>
          <w:color w:val="FF0000"/>
          <w:sz w:val="28"/>
          <w:szCs w:val="28"/>
        </w:rPr>
      </w:pPr>
    </w:p>
    <w:p w:rsidR="003759F4" w:rsidRPr="00EA661E" w:rsidRDefault="00CB3C8D" w:rsidP="004B5D49">
      <w:pPr>
        <w:jc w:val="center"/>
      </w:pPr>
      <w:r w:rsidRPr="00EA661E">
        <w:t>ПОРЯДОК</w:t>
      </w:r>
    </w:p>
    <w:p w:rsidR="00A13908" w:rsidRDefault="00744B38" w:rsidP="004B5D49">
      <w:pPr>
        <w:jc w:val="center"/>
      </w:pPr>
      <w:r w:rsidRPr="00EA661E">
        <w:t xml:space="preserve">работы по формированию проекта </w:t>
      </w:r>
      <w:r w:rsidRPr="006E494C">
        <w:t>бюджета</w:t>
      </w:r>
      <w:r w:rsidR="00FD4AE3" w:rsidRPr="006E494C">
        <w:t xml:space="preserve"> </w:t>
      </w:r>
      <w:r w:rsidR="00A13908" w:rsidRPr="00961653">
        <w:t>Жирятинско</w:t>
      </w:r>
      <w:r w:rsidR="00A13908">
        <w:t>го сельского</w:t>
      </w:r>
      <w:r w:rsidR="00A13908" w:rsidRPr="00961653">
        <w:t xml:space="preserve"> поселени</w:t>
      </w:r>
      <w:r w:rsidR="00A13908">
        <w:t xml:space="preserve">я </w:t>
      </w:r>
    </w:p>
    <w:p w:rsidR="0019561C" w:rsidRDefault="00A13908" w:rsidP="004B5D49">
      <w:pPr>
        <w:jc w:val="center"/>
      </w:pPr>
      <w:r>
        <w:t>Жирятинского муниципального района Брянской области</w:t>
      </w:r>
      <w:r w:rsidR="00744B38" w:rsidRPr="006E494C">
        <w:t xml:space="preserve"> </w:t>
      </w:r>
    </w:p>
    <w:p w:rsidR="003759F4" w:rsidRPr="006E494C" w:rsidRDefault="00744B38" w:rsidP="004B5D49">
      <w:pPr>
        <w:jc w:val="center"/>
      </w:pPr>
      <w:r w:rsidRPr="006E494C">
        <w:t>на 20</w:t>
      </w:r>
      <w:r w:rsidR="00961653">
        <w:t>2</w:t>
      </w:r>
      <w:r w:rsidR="002D577D">
        <w:t>2</w:t>
      </w:r>
      <w:r w:rsidR="00FD4AE3" w:rsidRPr="006E494C">
        <w:t xml:space="preserve"> </w:t>
      </w:r>
      <w:proofErr w:type="gramStart"/>
      <w:r w:rsidR="00FD4AE3" w:rsidRPr="006E494C">
        <w:t>год</w:t>
      </w:r>
      <w:r w:rsidR="0019561C">
        <w:t xml:space="preserve"> </w:t>
      </w:r>
      <w:r w:rsidR="00FD4AE3" w:rsidRPr="006E494C">
        <w:t xml:space="preserve"> и</w:t>
      </w:r>
      <w:proofErr w:type="gramEnd"/>
      <w:r w:rsidR="00FD4AE3" w:rsidRPr="006E494C">
        <w:t xml:space="preserve"> на плановый п</w:t>
      </w:r>
      <w:r w:rsidR="00FD4AE3" w:rsidRPr="006E494C">
        <w:t>е</w:t>
      </w:r>
      <w:r w:rsidR="00FD4AE3" w:rsidRPr="006E494C">
        <w:t xml:space="preserve">риод </w:t>
      </w:r>
      <w:r w:rsidR="00634D7C">
        <w:t>202</w:t>
      </w:r>
      <w:r w:rsidR="002D577D">
        <w:t>3</w:t>
      </w:r>
      <w:r w:rsidRPr="006E494C">
        <w:t xml:space="preserve"> </w:t>
      </w:r>
      <w:r w:rsidR="00B91A92">
        <w:t xml:space="preserve"> и 202</w:t>
      </w:r>
      <w:r w:rsidR="002D577D">
        <w:t>4</w:t>
      </w:r>
      <w:r w:rsidR="00FD4AE3" w:rsidRPr="006E494C">
        <w:t xml:space="preserve"> годов</w:t>
      </w:r>
    </w:p>
    <w:p w:rsidR="00744B38" w:rsidRPr="006E494C" w:rsidRDefault="00744B38" w:rsidP="004B5D49">
      <w:pPr>
        <w:ind w:firstLine="720"/>
        <w:jc w:val="both"/>
      </w:pPr>
    </w:p>
    <w:p w:rsidR="00744B38" w:rsidRDefault="00744B38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6E494C">
        <w:t xml:space="preserve">Настоящий </w:t>
      </w:r>
      <w:r w:rsidR="00CB3C8D" w:rsidRPr="006E494C">
        <w:t>порядок</w:t>
      </w:r>
      <w:r w:rsidRPr="006E494C">
        <w:t xml:space="preserve"> определяет содержание, порядок и сроки подготовки и представления материалов, необходимых для формирования проекта бюджета </w:t>
      </w:r>
      <w:r w:rsidR="00756AAB" w:rsidRPr="00961653">
        <w:t>Жиряти</w:t>
      </w:r>
      <w:r w:rsidR="00756AAB" w:rsidRPr="00961653">
        <w:t>н</w:t>
      </w:r>
      <w:r w:rsidR="00756AAB" w:rsidRPr="00961653">
        <w:t>ско</w:t>
      </w:r>
      <w:r w:rsidR="00756AAB">
        <w:t>го сельского</w:t>
      </w:r>
      <w:r w:rsidR="00756AAB" w:rsidRPr="00961653">
        <w:t xml:space="preserve"> поселени</w:t>
      </w:r>
      <w:r w:rsidR="00756AAB">
        <w:t>я Жирятинского муниципального района Бря</w:t>
      </w:r>
      <w:r w:rsidR="00756AAB">
        <w:t>н</w:t>
      </w:r>
      <w:r w:rsidR="00756AAB">
        <w:t>ской области</w:t>
      </w:r>
      <w:r w:rsidR="00634D7C">
        <w:t xml:space="preserve"> </w:t>
      </w:r>
      <w:r w:rsidRPr="006E494C">
        <w:t xml:space="preserve">на </w:t>
      </w:r>
      <w:r w:rsidR="00FD4AE3" w:rsidRPr="006E494C">
        <w:t>20</w:t>
      </w:r>
      <w:r w:rsidR="00961653">
        <w:t>2</w:t>
      </w:r>
      <w:r w:rsidR="002D577D">
        <w:t>2</w:t>
      </w:r>
      <w:r w:rsidR="00FD4AE3" w:rsidRPr="006E494C">
        <w:t xml:space="preserve"> год и на плановый п</w:t>
      </w:r>
      <w:r w:rsidR="00FD4AE3" w:rsidRPr="006E494C">
        <w:t>е</w:t>
      </w:r>
      <w:r w:rsidR="00FD4AE3" w:rsidRPr="006E494C">
        <w:t>ри</w:t>
      </w:r>
      <w:r w:rsidR="00961653">
        <w:t>од 202</w:t>
      </w:r>
      <w:r w:rsidR="002D577D">
        <w:t>3</w:t>
      </w:r>
      <w:r w:rsidR="00B91A92">
        <w:t xml:space="preserve"> и 202</w:t>
      </w:r>
      <w:r w:rsidR="002D577D">
        <w:t>4</w:t>
      </w:r>
      <w:r w:rsidR="00FD4AE3" w:rsidRPr="006E494C">
        <w:t xml:space="preserve"> годов.</w:t>
      </w:r>
    </w:p>
    <w:p w:rsidR="00627C7C" w:rsidRPr="006E494C" w:rsidRDefault="00627C7C" w:rsidP="00627C7C">
      <w:pPr>
        <w:tabs>
          <w:tab w:val="left" w:pos="540"/>
        </w:tabs>
        <w:ind w:left="720"/>
        <w:jc w:val="both"/>
      </w:pPr>
    </w:p>
    <w:p w:rsidR="00FD4AE3" w:rsidRPr="006E494C" w:rsidRDefault="0077677D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6E494C">
        <w:t>А</w:t>
      </w:r>
      <w:r w:rsidR="005119A2" w:rsidRPr="006E494C">
        <w:t xml:space="preserve">дминистрации </w:t>
      </w:r>
      <w:r w:rsidRPr="006E494C">
        <w:t xml:space="preserve">Жирятинского района, </w:t>
      </w:r>
      <w:proofErr w:type="gramStart"/>
      <w:r w:rsidRPr="006E494C">
        <w:t>исполняющей  полномочия</w:t>
      </w:r>
      <w:proofErr w:type="gramEnd"/>
      <w:r w:rsidRPr="006E494C">
        <w:t xml:space="preserve"> админ</w:t>
      </w:r>
      <w:r w:rsidRPr="006E494C">
        <w:t>и</w:t>
      </w:r>
      <w:r w:rsidRPr="006E494C">
        <w:t xml:space="preserve">страции муниципального образования Жирятинское сельское поселение </w:t>
      </w:r>
      <w:r w:rsidR="00756AAB">
        <w:t>Жирятинского муниципального района Брянской области</w:t>
      </w:r>
      <w:r w:rsidR="00744B38" w:rsidRPr="006E494C">
        <w:t xml:space="preserve"> </w:t>
      </w:r>
      <w:r w:rsidR="004F1DA5" w:rsidRPr="006E494C">
        <w:t>подготовить</w:t>
      </w:r>
      <w:r w:rsidR="00FD4AE3" w:rsidRPr="006E494C">
        <w:t xml:space="preserve"> в срок:</w:t>
      </w:r>
    </w:p>
    <w:p w:rsidR="006500FF" w:rsidRPr="000D1628" w:rsidRDefault="006500FF" w:rsidP="006500FF">
      <w:pPr>
        <w:tabs>
          <w:tab w:val="left" w:pos="540"/>
        </w:tabs>
        <w:jc w:val="both"/>
      </w:pPr>
      <w:r w:rsidRPr="00237DBF">
        <w:t xml:space="preserve">           </w:t>
      </w:r>
      <w:r w:rsidRPr="000D1628">
        <w:t xml:space="preserve">до </w:t>
      </w:r>
      <w:r w:rsidR="002E2FB7">
        <w:t>23</w:t>
      </w:r>
      <w:r w:rsidR="00B474D8" w:rsidRPr="000D1628">
        <w:t xml:space="preserve"> июля</w:t>
      </w:r>
      <w:r w:rsidRPr="000D1628">
        <w:t xml:space="preserve"> 20</w:t>
      </w:r>
      <w:r w:rsidR="002E2FB7">
        <w:t>2</w:t>
      </w:r>
      <w:r w:rsidR="00D67A1F">
        <w:t>1</w:t>
      </w:r>
      <w:r w:rsidRPr="000D1628">
        <w:t xml:space="preserve"> года:</w:t>
      </w:r>
    </w:p>
    <w:p w:rsidR="006500FF" w:rsidRPr="00237DBF" w:rsidRDefault="002E2FB7" w:rsidP="006500FF">
      <w:pPr>
        <w:tabs>
          <w:tab w:val="left" w:pos="540"/>
        </w:tabs>
        <w:ind w:firstLine="720"/>
        <w:jc w:val="both"/>
      </w:pPr>
      <w:r>
        <w:t>1</w:t>
      </w:r>
      <w:r w:rsidR="006500FF" w:rsidRPr="00237DBF">
        <w:t>)</w:t>
      </w:r>
      <w:r w:rsidR="00B474D8" w:rsidRPr="00237DBF">
        <w:t xml:space="preserve"> </w:t>
      </w:r>
      <w:r w:rsidR="002F1192" w:rsidRPr="00237DBF">
        <w:t>данные</w:t>
      </w:r>
      <w:r w:rsidR="006500FF" w:rsidRPr="00237DBF">
        <w:t xml:space="preserve"> о </w:t>
      </w:r>
      <w:r w:rsidR="00A963DA" w:rsidRPr="00237DBF">
        <w:t xml:space="preserve">сумме </w:t>
      </w:r>
      <w:r w:rsidR="006500FF" w:rsidRPr="00237DBF">
        <w:t xml:space="preserve">фактической прибыли </w:t>
      </w:r>
      <w:r w:rsidR="00E807E4" w:rsidRPr="00237DBF">
        <w:t>муниципальных унитарных</w:t>
      </w:r>
      <w:r w:rsidR="006500FF" w:rsidRPr="00237DBF">
        <w:t xml:space="preserve"> предпри</w:t>
      </w:r>
      <w:r w:rsidR="00D67A1F">
        <w:t>ятий за 2020</w:t>
      </w:r>
      <w:r w:rsidR="006500FF" w:rsidRPr="00237DBF">
        <w:t xml:space="preserve"> год, сведения о сумме</w:t>
      </w:r>
      <w:r w:rsidR="001577F1">
        <w:t>,</w:t>
      </w:r>
      <w:r w:rsidR="006500FF" w:rsidRPr="00237DBF">
        <w:t xml:space="preserve"> ожидаемой в 20</w:t>
      </w:r>
      <w:r>
        <w:t>2</w:t>
      </w:r>
      <w:r w:rsidR="00D67A1F">
        <w:t>1</w:t>
      </w:r>
      <w:r w:rsidR="006500FF" w:rsidRPr="00237DBF">
        <w:t xml:space="preserve"> году чистой прибыли </w:t>
      </w:r>
      <w:r w:rsidR="00CB3C8D" w:rsidRPr="00237DBF">
        <w:t xml:space="preserve"> </w:t>
      </w:r>
      <w:r w:rsidR="006500FF" w:rsidRPr="00237DBF">
        <w:t>муниципальных унитарных предприятий и ее прогноз на 20</w:t>
      </w:r>
      <w:r w:rsidR="00C645EC">
        <w:t>2</w:t>
      </w:r>
      <w:r w:rsidR="00D67A1F">
        <w:t>2</w:t>
      </w:r>
      <w:r w:rsidR="00B91A92">
        <w:t>-202</w:t>
      </w:r>
      <w:r w:rsidR="00D67A1F">
        <w:t>4</w:t>
      </w:r>
      <w:r w:rsidR="006500FF" w:rsidRPr="00237DBF">
        <w:t xml:space="preserve"> г</w:t>
      </w:r>
      <w:r w:rsidR="006500FF" w:rsidRPr="00237DBF">
        <w:t>о</w:t>
      </w:r>
      <w:r w:rsidR="006500FF" w:rsidRPr="00237DBF">
        <w:t>ды;</w:t>
      </w:r>
    </w:p>
    <w:p w:rsidR="006500FF" w:rsidRPr="00237DBF" w:rsidRDefault="006500FF" w:rsidP="006500FF">
      <w:pPr>
        <w:tabs>
          <w:tab w:val="left" w:pos="540"/>
        </w:tabs>
        <w:jc w:val="both"/>
      </w:pPr>
      <w:r w:rsidRPr="00237DBF">
        <w:t xml:space="preserve">         </w:t>
      </w:r>
      <w:r w:rsidR="00B474D8" w:rsidRPr="00237DBF">
        <w:t xml:space="preserve"> </w:t>
      </w:r>
      <w:r w:rsidR="002F1192" w:rsidRPr="00237DBF">
        <w:t xml:space="preserve"> </w:t>
      </w:r>
      <w:r w:rsidR="00627C7C">
        <w:t>2</w:t>
      </w:r>
      <w:r w:rsidRPr="00237DBF">
        <w:t>)</w:t>
      </w:r>
      <w:r w:rsidR="00B474D8" w:rsidRPr="00237DBF">
        <w:t xml:space="preserve"> </w:t>
      </w:r>
      <w:r w:rsidRPr="00237DBF">
        <w:t>сведения о</w:t>
      </w:r>
      <w:r w:rsidR="007835F1" w:rsidRPr="00237DBF">
        <w:t xml:space="preserve"> </w:t>
      </w:r>
      <w:r w:rsidRPr="00237DBF">
        <w:t>поступлени</w:t>
      </w:r>
      <w:r w:rsidR="00B40820" w:rsidRPr="00237DBF">
        <w:t>и</w:t>
      </w:r>
      <w:r w:rsidRPr="00237DBF">
        <w:t xml:space="preserve"> доходов от муниципальной собственности </w:t>
      </w:r>
      <w:r w:rsidR="00303C0C" w:rsidRPr="00237DBF">
        <w:t>и деятельн</w:t>
      </w:r>
      <w:r w:rsidR="00303C0C" w:rsidRPr="00237DBF">
        <w:t>о</w:t>
      </w:r>
      <w:r w:rsidR="00303C0C" w:rsidRPr="00237DBF">
        <w:t>сти (аренда недвижимого имущества, дивиденды по акциям муниципальной собственн</w:t>
      </w:r>
      <w:r w:rsidR="00303C0C" w:rsidRPr="00237DBF">
        <w:t>о</w:t>
      </w:r>
      <w:r w:rsidR="00303C0C" w:rsidRPr="00237DBF">
        <w:t>сти, продажа земельных участков, прочие поступления от использования муниципальной со</w:t>
      </w:r>
      <w:r w:rsidR="00303C0C" w:rsidRPr="00237DBF">
        <w:t>б</w:t>
      </w:r>
      <w:r w:rsidR="00303C0C" w:rsidRPr="00237DBF">
        <w:t xml:space="preserve">ственности) </w:t>
      </w:r>
      <w:r w:rsidRPr="00237DBF">
        <w:t xml:space="preserve">за 1 </w:t>
      </w:r>
      <w:r w:rsidR="00656BF7" w:rsidRPr="00237DBF">
        <w:t>полугодие</w:t>
      </w:r>
      <w:r w:rsidRPr="00237DBF">
        <w:t xml:space="preserve"> 20</w:t>
      </w:r>
      <w:r w:rsidR="002E2FB7">
        <w:t>2</w:t>
      </w:r>
      <w:r w:rsidR="00D67A1F">
        <w:t>1</w:t>
      </w:r>
      <w:r w:rsidRPr="00237DBF">
        <w:t xml:space="preserve"> года, </w:t>
      </w:r>
      <w:r w:rsidR="007835F1" w:rsidRPr="00237DBF">
        <w:t xml:space="preserve">об ожидаемых поступлениях </w:t>
      </w:r>
      <w:r w:rsidRPr="00237DBF">
        <w:t>20</w:t>
      </w:r>
      <w:r w:rsidR="00D67A1F">
        <w:t>22</w:t>
      </w:r>
      <w:r w:rsidRPr="00237DBF">
        <w:t xml:space="preserve"> год</w:t>
      </w:r>
      <w:r w:rsidR="007835F1" w:rsidRPr="00237DBF">
        <w:t>а</w:t>
      </w:r>
      <w:r w:rsidRPr="00237DBF">
        <w:t>, а также прогноз на 20</w:t>
      </w:r>
      <w:r w:rsidR="00C645EC">
        <w:t>2</w:t>
      </w:r>
      <w:r w:rsidR="00D67A1F">
        <w:t>3</w:t>
      </w:r>
      <w:r w:rsidRPr="00237DBF">
        <w:t>-20</w:t>
      </w:r>
      <w:r w:rsidR="00B91A92">
        <w:t>2</w:t>
      </w:r>
      <w:r w:rsidR="00D67A1F">
        <w:t>4</w:t>
      </w:r>
      <w:r w:rsidR="00B474D8" w:rsidRPr="00237DBF">
        <w:t xml:space="preserve"> год</w:t>
      </w:r>
      <w:r w:rsidR="0047550C" w:rsidRPr="00237DBF">
        <w:t>ы</w:t>
      </w:r>
      <w:r w:rsidR="00B474D8" w:rsidRPr="00237DBF">
        <w:t>;</w:t>
      </w:r>
    </w:p>
    <w:p w:rsidR="00837504" w:rsidRDefault="00627C7C" w:rsidP="004B5D49">
      <w:pPr>
        <w:tabs>
          <w:tab w:val="left" w:pos="540"/>
        </w:tabs>
        <w:ind w:firstLine="720"/>
        <w:jc w:val="both"/>
      </w:pPr>
      <w:r>
        <w:t>3</w:t>
      </w:r>
      <w:r w:rsidR="00837504" w:rsidRPr="00237DBF">
        <w:t xml:space="preserve">) сведения о наличии в собственности </w:t>
      </w:r>
      <w:r w:rsidR="00D32FB4">
        <w:t>сельского поселения</w:t>
      </w:r>
      <w:r w:rsidR="00837504" w:rsidRPr="00237DBF">
        <w:t xml:space="preserve"> водных объектов, при их наличии – расчет платы за пользование водными</w:t>
      </w:r>
      <w:r w:rsidR="002E2FB7">
        <w:t xml:space="preserve"> объектами в 202</w:t>
      </w:r>
      <w:r w:rsidR="00D67A1F">
        <w:t>1</w:t>
      </w:r>
      <w:r w:rsidR="00837504" w:rsidRPr="00237DBF">
        <w:t xml:space="preserve"> году, а т</w:t>
      </w:r>
      <w:r w:rsidR="00D600CF" w:rsidRPr="00237DBF">
        <w:t>акже пр</w:t>
      </w:r>
      <w:r w:rsidR="00D600CF" w:rsidRPr="00237DBF">
        <w:t>о</w:t>
      </w:r>
      <w:r w:rsidR="00D600CF" w:rsidRPr="00237DBF">
        <w:t>гноз п</w:t>
      </w:r>
      <w:r w:rsidR="00D600CF" w:rsidRPr="00237DBF">
        <w:t>о</w:t>
      </w:r>
      <w:r w:rsidR="005453D1">
        <w:t>ступления на 202</w:t>
      </w:r>
      <w:r w:rsidR="00D67A1F">
        <w:t>2</w:t>
      </w:r>
      <w:r w:rsidR="00B91A92">
        <w:t>-202</w:t>
      </w:r>
      <w:r w:rsidR="00D67A1F">
        <w:t>4</w:t>
      </w:r>
      <w:r w:rsidR="00837504" w:rsidRPr="00237DBF">
        <w:t xml:space="preserve"> годы;</w:t>
      </w:r>
    </w:p>
    <w:p w:rsidR="004B5D49" w:rsidRDefault="004B5D49" w:rsidP="004B5D49">
      <w:pPr>
        <w:tabs>
          <w:tab w:val="left" w:pos="540"/>
        </w:tabs>
        <w:ind w:firstLine="720"/>
        <w:jc w:val="both"/>
      </w:pPr>
      <w:r w:rsidRPr="00191C70">
        <w:t xml:space="preserve">до </w:t>
      </w:r>
      <w:r w:rsidR="00B91A92">
        <w:t>2</w:t>
      </w:r>
      <w:r w:rsidR="0015350A">
        <w:t>2</w:t>
      </w:r>
      <w:r w:rsidRPr="00191C70">
        <w:t xml:space="preserve"> </w:t>
      </w:r>
      <w:proofErr w:type="gramStart"/>
      <w:r w:rsidR="00C93BA4" w:rsidRPr="00191C70">
        <w:t>сентября</w:t>
      </w:r>
      <w:r w:rsidRPr="00191C70">
        <w:t xml:space="preserve">  20</w:t>
      </w:r>
      <w:r w:rsidR="0015350A">
        <w:t>2</w:t>
      </w:r>
      <w:r w:rsidR="00D67A1F">
        <w:t>1</w:t>
      </w:r>
      <w:proofErr w:type="gramEnd"/>
      <w:r w:rsidR="0015350A">
        <w:t xml:space="preserve"> года</w:t>
      </w:r>
      <w:r w:rsidR="00616AFB" w:rsidRPr="00191C70">
        <w:t xml:space="preserve"> </w:t>
      </w:r>
      <w:r w:rsidRPr="00191C70">
        <w:t>прогноз индексов</w:t>
      </w:r>
      <w:r w:rsidR="00B91A92">
        <w:t xml:space="preserve"> роста потребительских цен на</w:t>
      </w:r>
      <w:r w:rsidR="00DB191D">
        <w:t xml:space="preserve"> </w:t>
      </w:r>
      <w:r w:rsidR="0015350A">
        <w:t>202</w:t>
      </w:r>
      <w:r w:rsidR="00D67A1F">
        <w:t>1</w:t>
      </w:r>
      <w:r w:rsidR="00D26FF1">
        <w:t xml:space="preserve"> и</w:t>
      </w:r>
      <w:r w:rsidR="00B91A92">
        <w:t xml:space="preserve"> </w:t>
      </w:r>
      <w:r w:rsidR="005453D1">
        <w:t>202</w:t>
      </w:r>
      <w:r w:rsidR="00D67A1F">
        <w:t>2</w:t>
      </w:r>
      <w:r w:rsidR="00837504" w:rsidRPr="00191C70">
        <w:t>год</w:t>
      </w:r>
      <w:r w:rsidR="00D26FF1">
        <w:t>ы</w:t>
      </w:r>
      <w:r w:rsidR="00B76351">
        <w:t xml:space="preserve"> и на плановый период 202</w:t>
      </w:r>
      <w:r w:rsidR="00D67A1F">
        <w:t>3</w:t>
      </w:r>
      <w:r w:rsidR="00B91A92">
        <w:t xml:space="preserve"> и 202</w:t>
      </w:r>
      <w:r w:rsidR="00D67A1F">
        <w:t>4</w:t>
      </w:r>
      <w:r w:rsidR="002F1192" w:rsidRPr="00191C70">
        <w:t xml:space="preserve"> </w:t>
      </w:r>
      <w:r w:rsidRPr="00191C70">
        <w:t>годов;</w:t>
      </w:r>
    </w:p>
    <w:p w:rsidR="005B48FF" w:rsidRPr="00191C70" w:rsidRDefault="001471A8" w:rsidP="005B48FF">
      <w:pPr>
        <w:tabs>
          <w:tab w:val="left" w:pos="540"/>
        </w:tabs>
        <w:ind w:firstLine="720"/>
        <w:jc w:val="both"/>
      </w:pPr>
      <w:r w:rsidRPr="00191C70">
        <w:t xml:space="preserve">до </w:t>
      </w:r>
      <w:r w:rsidR="00B91A92">
        <w:t>1</w:t>
      </w:r>
      <w:r w:rsidR="0015350A">
        <w:t xml:space="preserve">2 </w:t>
      </w:r>
      <w:proofErr w:type="gramStart"/>
      <w:r w:rsidR="0015350A">
        <w:t>октября  202</w:t>
      </w:r>
      <w:r w:rsidR="00D67A1F">
        <w:t>1</w:t>
      </w:r>
      <w:proofErr w:type="gramEnd"/>
      <w:r w:rsidR="005B48FF" w:rsidRPr="00191C70">
        <w:t xml:space="preserve"> года:</w:t>
      </w:r>
    </w:p>
    <w:p w:rsidR="00257C13" w:rsidRDefault="00B91A92" w:rsidP="004B5D49">
      <w:pPr>
        <w:tabs>
          <w:tab w:val="left" w:pos="540"/>
          <w:tab w:val="num" w:pos="1080"/>
        </w:tabs>
        <w:ind w:firstLine="720"/>
        <w:jc w:val="both"/>
      </w:pPr>
      <w:r>
        <w:t>1)</w:t>
      </w:r>
      <w:r w:rsidR="002B6D31" w:rsidRPr="00191C70">
        <w:t xml:space="preserve"> </w:t>
      </w:r>
      <w:r w:rsidR="00257C13" w:rsidRPr="00191C70">
        <w:t xml:space="preserve">прогноз социально-экономического развития </w:t>
      </w:r>
      <w:r w:rsidR="0077677D" w:rsidRPr="00191C70">
        <w:t>Жирятинского</w:t>
      </w:r>
      <w:r w:rsidR="004A2B77" w:rsidRPr="00191C70">
        <w:t xml:space="preserve"> сельского посел</w:t>
      </w:r>
      <w:r w:rsidR="004A2B77" w:rsidRPr="00191C70">
        <w:t>е</w:t>
      </w:r>
      <w:r w:rsidR="004A2B77" w:rsidRPr="00191C70">
        <w:t>ния</w:t>
      </w:r>
      <w:r w:rsidR="00257C13" w:rsidRPr="00191C70">
        <w:t xml:space="preserve"> на</w:t>
      </w:r>
      <w:r w:rsidR="00590FCF" w:rsidRPr="00191C70">
        <w:t xml:space="preserve"> </w:t>
      </w:r>
      <w:r w:rsidR="00257C13" w:rsidRPr="00191C70">
        <w:t>20</w:t>
      </w:r>
      <w:r w:rsidR="005453D1">
        <w:t>2</w:t>
      </w:r>
      <w:r w:rsidR="00D67A1F">
        <w:t>2</w:t>
      </w:r>
      <w:r w:rsidR="00B76351">
        <w:t>-202</w:t>
      </w:r>
      <w:r w:rsidR="00D67A1F">
        <w:t>4</w:t>
      </w:r>
      <w:r>
        <w:t xml:space="preserve"> годы;</w:t>
      </w:r>
    </w:p>
    <w:p w:rsidR="00B91A92" w:rsidRPr="0025571B" w:rsidRDefault="00B91A92" w:rsidP="00B91A92">
      <w:pPr>
        <w:tabs>
          <w:tab w:val="left" w:pos="540"/>
        </w:tabs>
        <w:ind w:firstLine="720"/>
        <w:jc w:val="both"/>
      </w:pPr>
      <w:r w:rsidRPr="0025571B">
        <w:t>2) проекты бюджетных смет расходов органов местного</w:t>
      </w:r>
      <w:r w:rsidR="0025571B" w:rsidRPr="0025571B">
        <w:t xml:space="preserve"> самоуправления на 202</w:t>
      </w:r>
      <w:r w:rsidR="00D67A1F">
        <w:t>2</w:t>
      </w:r>
      <w:r w:rsidRPr="0025571B">
        <w:t>-202</w:t>
      </w:r>
      <w:r w:rsidR="00D67A1F">
        <w:t>4</w:t>
      </w:r>
      <w:r w:rsidRPr="0025571B">
        <w:t xml:space="preserve"> годы;</w:t>
      </w:r>
    </w:p>
    <w:p w:rsidR="00B91A92" w:rsidRDefault="00B91A92" w:rsidP="00B91A92">
      <w:pPr>
        <w:tabs>
          <w:tab w:val="left" w:pos="540"/>
          <w:tab w:val="num" w:pos="1080"/>
        </w:tabs>
        <w:ind w:firstLine="720"/>
        <w:jc w:val="both"/>
      </w:pPr>
      <w:r w:rsidRPr="0025571B">
        <w:t>3) проекты муниципальных</w:t>
      </w:r>
      <w:r w:rsidRPr="0025571B">
        <w:rPr>
          <w:b/>
        </w:rPr>
        <w:t xml:space="preserve"> </w:t>
      </w:r>
      <w:r w:rsidR="0025571B" w:rsidRPr="0025571B">
        <w:t xml:space="preserve">программ </w:t>
      </w:r>
      <w:proofErr w:type="gramStart"/>
      <w:r w:rsidR="0025571B" w:rsidRPr="0025571B">
        <w:t>на  202</w:t>
      </w:r>
      <w:r w:rsidR="00D67A1F">
        <w:t>2</w:t>
      </w:r>
      <w:proofErr w:type="gramEnd"/>
      <w:r w:rsidRPr="0025571B">
        <w:t xml:space="preserve"> – 202</w:t>
      </w:r>
      <w:r w:rsidR="00D67A1F">
        <w:t>4</w:t>
      </w:r>
      <w:r w:rsidRPr="0025571B">
        <w:t xml:space="preserve"> г</w:t>
      </w:r>
      <w:r w:rsidRPr="0025571B">
        <w:t>о</w:t>
      </w:r>
      <w:r w:rsidRPr="0025571B">
        <w:t>ды.</w:t>
      </w:r>
    </w:p>
    <w:p w:rsidR="00627C7C" w:rsidRPr="0025571B" w:rsidRDefault="00627C7C" w:rsidP="00B91A92">
      <w:pPr>
        <w:tabs>
          <w:tab w:val="left" w:pos="540"/>
          <w:tab w:val="num" w:pos="1080"/>
        </w:tabs>
        <w:ind w:firstLine="720"/>
        <w:jc w:val="both"/>
      </w:pPr>
    </w:p>
    <w:p w:rsidR="00FD7E4E" w:rsidRPr="00191C70" w:rsidRDefault="001577F1" w:rsidP="004B5D49">
      <w:pPr>
        <w:tabs>
          <w:tab w:val="left" w:pos="540"/>
        </w:tabs>
        <w:ind w:firstLine="720"/>
        <w:jc w:val="both"/>
        <w:rPr>
          <w:color w:val="FF0000"/>
        </w:rPr>
      </w:pPr>
      <w:r w:rsidRPr="0025571B">
        <w:t xml:space="preserve">3. </w:t>
      </w:r>
      <w:r w:rsidR="0077677D" w:rsidRPr="0025571B">
        <w:t xml:space="preserve">Администрации Жирятинского района, </w:t>
      </w:r>
      <w:proofErr w:type="gramStart"/>
      <w:r w:rsidR="0077677D" w:rsidRPr="0025571B">
        <w:t>исполняющей  полномочия</w:t>
      </w:r>
      <w:proofErr w:type="gramEnd"/>
      <w:r w:rsidR="0077677D" w:rsidRPr="00191C70">
        <w:t xml:space="preserve"> администр</w:t>
      </w:r>
      <w:r w:rsidR="0077677D" w:rsidRPr="00191C70">
        <w:t>а</w:t>
      </w:r>
      <w:r w:rsidR="0077677D" w:rsidRPr="00191C70">
        <w:t>ции муниципального образования Жирятинское сельское поселение</w:t>
      </w:r>
      <w:r w:rsidR="006807A9">
        <w:t xml:space="preserve"> Жирятинского мун</w:t>
      </w:r>
      <w:r w:rsidR="006807A9">
        <w:t>и</w:t>
      </w:r>
      <w:r w:rsidR="006807A9">
        <w:t>ципального района Брянской области</w:t>
      </w:r>
      <w:r w:rsidR="0077677D" w:rsidRPr="00191C70">
        <w:t xml:space="preserve"> </w:t>
      </w:r>
      <w:r w:rsidR="002635B2" w:rsidRPr="00191C70">
        <w:t xml:space="preserve">представить </w:t>
      </w:r>
      <w:r w:rsidR="005119A2" w:rsidRPr="00191C70">
        <w:t>в</w:t>
      </w:r>
      <w:r w:rsidR="00B03312" w:rsidRPr="00191C70">
        <w:t xml:space="preserve"> финансовый отдел</w:t>
      </w:r>
      <w:r w:rsidR="005119A2" w:rsidRPr="00191C70">
        <w:t xml:space="preserve"> администра</w:t>
      </w:r>
      <w:r w:rsidR="00B03312" w:rsidRPr="00191C70">
        <w:t>ции Ж</w:t>
      </w:r>
      <w:r w:rsidR="00B03312" w:rsidRPr="00191C70">
        <w:t>и</w:t>
      </w:r>
      <w:r w:rsidR="00B03312" w:rsidRPr="00191C70">
        <w:t xml:space="preserve">рятинского </w:t>
      </w:r>
      <w:r w:rsidR="002635B2" w:rsidRPr="00191C70">
        <w:t xml:space="preserve"> района</w:t>
      </w:r>
      <w:r w:rsidR="00A45501" w:rsidRPr="00191C70">
        <w:t xml:space="preserve">  </w:t>
      </w:r>
    </w:p>
    <w:p w:rsidR="008B363C" w:rsidRPr="00191C70" w:rsidRDefault="00F20F57" w:rsidP="004B5D49">
      <w:pPr>
        <w:tabs>
          <w:tab w:val="left" w:pos="540"/>
        </w:tabs>
        <w:ind w:firstLine="720"/>
        <w:jc w:val="both"/>
      </w:pPr>
      <w:r w:rsidRPr="00191C70">
        <w:t xml:space="preserve">в срок до </w:t>
      </w:r>
      <w:r w:rsidR="006807A9">
        <w:t>23</w:t>
      </w:r>
      <w:r w:rsidRPr="00191C70">
        <w:t xml:space="preserve"> </w:t>
      </w:r>
      <w:r w:rsidR="006163AE" w:rsidRPr="00191C70">
        <w:t>июля</w:t>
      </w:r>
      <w:r w:rsidRPr="00191C70">
        <w:t xml:space="preserve"> 20</w:t>
      </w:r>
      <w:r w:rsidR="006807A9">
        <w:t>2</w:t>
      </w:r>
      <w:r w:rsidR="00560442">
        <w:t>1</w:t>
      </w:r>
      <w:r w:rsidRPr="00191C70">
        <w:t xml:space="preserve"> года</w:t>
      </w:r>
      <w:r w:rsidR="008B363C" w:rsidRPr="00191C70">
        <w:t>:</w:t>
      </w:r>
    </w:p>
    <w:p w:rsidR="004229F2" w:rsidRDefault="004229F2" w:rsidP="004229F2">
      <w:pPr>
        <w:tabs>
          <w:tab w:val="left" w:pos="540"/>
        </w:tabs>
        <w:ind w:firstLine="720"/>
        <w:jc w:val="both"/>
      </w:pPr>
      <w:r w:rsidRPr="00191C70">
        <w:t xml:space="preserve">сведения о численности лиц, замещавших должности муниципальной службы и получающих пенсию за выслугу лет;  </w:t>
      </w:r>
    </w:p>
    <w:p w:rsidR="0055417A" w:rsidRPr="00191C70" w:rsidRDefault="006807A9" w:rsidP="0055417A">
      <w:pPr>
        <w:tabs>
          <w:tab w:val="left" w:pos="540"/>
        </w:tabs>
        <w:ind w:firstLine="720"/>
        <w:jc w:val="both"/>
      </w:pPr>
      <w:r>
        <w:t>в срок до 25 июля 202</w:t>
      </w:r>
      <w:r w:rsidR="00560442">
        <w:t>1</w:t>
      </w:r>
      <w:r w:rsidR="0055417A" w:rsidRPr="00191C70">
        <w:t xml:space="preserve"> года:</w:t>
      </w:r>
    </w:p>
    <w:p w:rsidR="00FD7E4E" w:rsidRPr="00AA4257" w:rsidRDefault="0055417A" w:rsidP="00FD7E4E">
      <w:pPr>
        <w:tabs>
          <w:tab w:val="left" w:pos="540"/>
        </w:tabs>
        <w:ind w:firstLine="720"/>
        <w:jc w:val="both"/>
      </w:pPr>
      <w:r w:rsidRPr="00AA4257">
        <w:lastRenderedPageBreak/>
        <w:t>1</w:t>
      </w:r>
      <w:r w:rsidR="00FD7E4E" w:rsidRPr="00AA4257">
        <w:t>)  данные о фактической прибы</w:t>
      </w:r>
      <w:r w:rsidR="00560442">
        <w:t>ли прибыльных предприятий за 2020</w:t>
      </w:r>
      <w:r w:rsidR="00FD7E4E" w:rsidRPr="00AA4257">
        <w:t xml:space="preserve"> год, свед</w:t>
      </w:r>
      <w:r w:rsidR="00FD7E4E" w:rsidRPr="00AA4257">
        <w:t>е</w:t>
      </w:r>
      <w:r w:rsidR="00FD7E4E" w:rsidRPr="00AA4257">
        <w:t>ния о сумме ожидаемой в 20</w:t>
      </w:r>
      <w:r w:rsidR="006807A9">
        <w:t>2</w:t>
      </w:r>
      <w:r w:rsidR="00560442">
        <w:t>1</w:t>
      </w:r>
      <w:r w:rsidR="00FD7E4E" w:rsidRPr="00AA4257">
        <w:t xml:space="preserve"> году чистой прибыли муниципальных унитарных предпр</w:t>
      </w:r>
      <w:r w:rsidR="00FD7E4E" w:rsidRPr="00AA4257">
        <w:t>и</w:t>
      </w:r>
      <w:r w:rsidR="0025571B">
        <w:t>ятий, и ее прогноз на 202</w:t>
      </w:r>
      <w:r w:rsidR="00560442">
        <w:t>2</w:t>
      </w:r>
      <w:r w:rsidR="007A31F0">
        <w:t>-202</w:t>
      </w:r>
      <w:r w:rsidR="00560442">
        <w:t>4</w:t>
      </w:r>
      <w:r w:rsidR="00FD7E4E" w:rsidRPr="00AA4257">
        <w:t xml:space="preserve"> г</w:t>
      </w:r>
      <w:r w:rsidR="00FD7E4E" w:rsidRPr="00AA4257">
        <w:t>о</w:t>
      </w:r>
      <w:r w:rsidR="00FD7E4E" w:rsidRPr="00AA4257">
        <w:t>ды</w:t>
      </w:r>
      <w:r w:rsidR="00F709D1" w:rsidRPr="00AA4257">
        <w:t>;</w:t>
      </w:r>
    </w:p>
    <w:p w:rsidR="00F709D1" w:rsidRDefault="00F709D1" w:rsidP="00F709D1">
      <w:pPr>
        <w:tabs>
          <w:tab w:val="left" w:pos="540"/>
        </w:tabs>
        <w:jc w:val="both"/>
      </w:pPr>
      <w:r w:rsidRPr="00AA4257">
        <w:t xml:space="preserve">           </w:t>
      </w:r>
      <w:r w:rsidR="0055417A" w:rsidRPr="00AA4257">
        <w:t>2</w:t>
      </w:r>
      <w:r w:rsidRPr="00AA4257">
        <w:t>) сведения об ожидаемых поступлениях доходов от муниципальной собственн</w:t>
      </w:r>
      <w:r w:rsidRPr="00AA4257">
        <w:t>о</w:t>
      </w:r>
      <w:r w:rsidRPr="00AA4257">
        <w:t>сти и деятельности (аренда недвижимого имущества, дивиденды по акциям муниципал</w:t>
      </w:r>
      <w:r w:rsidRPr="00AA4257">
        <w:t>ь</w:t>
      </w:r>
      <w:r w:rsidRPr="00AA4257">
        <w:t>ной собственности,  прочие поступления от использования муниципальной собственн</w:t>
      </w:r>
      <w:r w:rsidRPr="00AA4257">
        <w:t>о</w:t>
      </w:r>
      <w:r w:rsidRPr="00AA4257">
        <w:t>сти) за 1 полугодие 20</w:t>
      </w:r>
      <w:r w:rsidR="006807A9">
        <w:t>2</w:t>
      </w:r>
      <w:r w:rsidR="00560442">
        <w:t>1</w:t>
      </w:r>
      <w:r w:rsidRPr="00AA4257">
        <w:t xml:space="preserve"> года, 20</w:t>
      </w:r>
      <w:r w:rsidR="006807A9">
        <w:t>2</w:t>
      </w:r>
      <w:r w:rsidR="00560442">
        <w:t>1</w:t>
      </w:r>
      <w:r w:rsidR="0025571B">
        <w:t xml:space="preserve"> год, а также прогноз на 202</w:t>
      </w:r>
      <w:r w:rsidR="00560442">
        <w:t>2</w:t>
      </w:r>
      <w:r w:rsidR="007A31F0">
        <w:t>-202</w:t>
      </w:r>
      <w:r w:rsidR="00560442">
        <w:t>4</w:t>
      </w:r>
      <w:r w:rsidRPr="00AA4257">
        <w:t xml:space="preserve"> г</w:t>
      </w:r>
      <w:r w:rsidRPr="00AA4257">
        <w:t>о</w:t>
      </w:r>
      <w:r w:rsidRPr="00AA4257">
        <w:t>д</w:t>
      </w:r>
      <w:r w:rsidR="00925CD8" w:rsidRPr="00AA4257">
        <w:t>ы</w:t>
      </w:r>
      <w:r w:rsidR="00C66B50">
        <w:t>;</w:t>
      </w:r>
    </w:p>
    <w:p w:rsidR="00C66B50" w:rsidRDefault="00C66B50" w:rsidP="00C66B50">
      <w:pPr>
        <w:tabs>
          <w:tab w:val="left" w:pos="540"/>
        </w:tabs>
        <w:ind w:firstLine="720"/>
        <w:jc w:val="both"/>
      </w:pPr>
      <w:r>
        <w:t>3</w:t>
      </w:r>
      <w:r w:rsidRPr="00876AA0">
        <w:t xml:space="preserve">)  предварительные расчеты прогноза налоговых и неналоговых доходов и </w:t>
      </w:r>
      <w:proofErr w:type="gramStart"/>
      <w:r w:rsidRPr="00876AA0">
        <w:t>пар</w:t>
      </w:r>
      <w:r w:rsidRPr="00876AA0">
        <w:t>а</w:t>
      </w:r>
      <w:r w:rsidR="001B2D07">
        <w:t>метры  доходной</w:t>
      </w:r>
      <w:proofErr w:type="gramEnd"/>
      <w:r w:rsidR="001B2D07">
        <w:t xml:space="preserve"> части </w:t>
      </w:r>
      <w:r w:rsidR="001B2D07" w:rsidRPr="006E494C">
        <w:t xml:space="preserve">бюджета </w:t>
      </w:r>
      <w:r w:rsidR="003A3C3E">
        <w:t xml:space="preserve"> </w:t>
      </w:r>
      <w:r w:rsidR="0077677D" w:rsidRPr="006E494C">
        <w:t>Жирятинско</w:t>
      </w:r>
      <w:r w:rsidR="009B7EAE">
        <w:t>го</w:t>
      </w:r>
      <w:r w:rsidR="003A3C3E">
        <w:t xml:space="preserve"> сельско</w:t>
      </w:r>
      <w:r w:rsidR="009B7EAE">
        <w:t>го</w:t>
      </w:r>
      <w:r w:rsidR="001B2D07" w:rsidRPr="006E494C">
        <w:t xml:space="preserve"> поселени</w:t>
      </w:r>
      <w:r w:rsidR="009B7EAE">
        <w:t>я Жирятинского м</w:t>
      </w:r>
      <w:r w:rsidR="009B7EAE">
        <w:t>у</w:t>
      </w:r>
      <w:r w:rsidR="009B7EAE">
        <w:t>ниципального района Брянской области</w:t>
      </w:r>
      <w:r w:rsidR="001B2D07" w:rsidRPr="006E494C">
        <w:t xml:space="preserve"> </w:t>
      </w:r>
      <w:r w:rsidR="0025571B">
        <w:t>на 202</w:t>
      </w:r>
      <w:r w:rsidR="00560442">
        <w:t>2</w:t>
      </w:r>
      <w:r w:rsidR="007A31F0">
        <w:t>-202</w:t>
      </w:r>
      <w:r w:rsidR="00560442">
        <w:t>4</w:t>
      </w:r>
      <w:r w:rsidRPr="006E494C">
        <w:t xml:space="preserve"> г</w:t>
      </w:r>
      <w:r w:rsidRPr="006E494C">
        <w:t>о</w:t>
      </w:r>
      <w:r w:rsidRPr="006E494C">
        <w:t>ды.</w:t>
      </w:r>
    </w:p>
    <w:p w:rsidR="00627C7C" w:rsidRPr="006E494C" w:rsidRDefault="00627C7C" w:rsidP="00C66B50">
      <w:pPr>
        <w:tabs>
          <w:tab w:val="left" w:pos="540"/>
        </w:tabs>
        <w:ind w:firstLine="720"/>
        <w:jc w:val="both"/>
      </w:pPr>
    </w:p>
    <w:p w:rsidR="003D1FFC" w:rsidRPr="00166BD9" w:rsidRDefault="001577F1" w:rsidP="004B5D49">
      <w:pPr>
        <w:tabs>
          <w:tab w:val="left" w:pos="540"/>
        </w:tabs>
        <w:ind w:firstLine="720"/>
        <w:jc w:val="both"/>
      </w:pPr>
      <w:r w:rsidRPr="00166BD9">
        <w:t>4</w:t>
      </w:r>
      <w:r w:rsidR="00E82048" w:rsidRPr="00166BD9">
        <w:t>.</w:t>
      </w:r>
      <w:r w:rsidR="003D1FFC" w:rsidRPr="00166BD9">
        <w:t xml:space="preserve"> </w:t>
      </w:r>
      <w:r w:rsidR="0077677D" w:rsidRPr="00166BD9">
        <w:t>Ведущему специалисту</w:t>
      </w:r>
      <w:r w:rsidR="001B2D07" w:rsidRPr="00166BD9">
        <w:t xml:space="preserve"> </w:t>
      </w:r>
      <w:r w:rsidR="000B113F" w:rsidRPr="00166BD9">
        <w:t xml:space="preserve">финансового отдела </w:t>
      </w:r>
      <w:r w:rsidR="001B2D07" w:rsidRPr="00166BD9">
        <w:t>администрации</w:t>
      </w:r>
      <w:r w:rsidR="0077677D" w:rsidRPr="00166BD9">
        <w:t xml:space="preserve"> Жирятинского ра</w:t>
      </w:r>
      <w:r w:rsidR="0077677D" w:rsidRPr="00166BD9">
        <w:t>й</w:t>
      </w:r>
      <w:r w:rsidR="0077677D" w:rsidRPr="00166BD9">
        <w:t>она</w:t>
      </w:r>
      <w:r w:rsidR="001B2D07" w:rsidRPr="00166BD9">
        <w:t xml:space="preserve"> </w:t>
      </w:r>
      <w:r w:rsidR="0077677D" w:rsidRPr="00166BD9">
        <w:t>Молявко В.И.</w:t>
      </w:r>
      <w:r w:rsidR="003D1FFC" w:rsidRPr="00166BD9">
        <w:t>:</w:t>
      </w:r>
    </w:p>
    <w:p w:rsidR="007C65DF" w:rsidRPr="00F75CC0" w:rsidRDefault="00C9505C" w:rsidP="004B5D49">
      <w:pPr>
        <w:tabs>
          <w:tab w:val="left" w:pos="540"/>
        </w:tabs>
        <w:ind w:firstLine="720"/>
        <w:jc w:val="both"/>
      </w:pPr>
      <w:r w:rsidRPr="006E494C">
        <w:t>1</w:t>
      </w:r>
      <w:r w:rsidR="00F75CC0" w:rsidRPr="006E494C">
        <w:t xml:space="preserve">) </w:t>
      </w:r>
      <w:r w:rsidR="00D16AC1">
        <w:t>до 25</w:t>
      </w:r>
      <w:r w:rsidR="00F75CC0" w:rsidRPr="006E494C">
        <w:t xml:space="preserve"> </w:t>
      </w:r>
      <w:proofErr w:type="gramStart"/>
      <w:r w:rsidR="00F75CC0" w:rsidRPr="006E494C">
        <w:t>июля</w:t>
      </w:r>
      <w:r w:rsidR="0081330C" w:rsidRPr="006E494C">
        <w:t xml:space="preserve"> </w:t>
      </w:r>
      <w:r w:rsidR="007C65DF" w:rsidRPr="006E494C">
        <w:t xml:space="preserve"> 20</w:t>
      </w:r>
      <w:r w:rsidR="009C0073">
        <w:t>2</w:t>
      </w:r>
      <w:r w:rsidR="00560442">
        <w:t>1</w:t>
      </w:r>
      <w:proofErr w:type="gramEnd"/>
      <w:r w:rsidR="007C65DF" w:rsidRPr="006E494C">
        <w:t xml:space="preserve"> года </w:t>
      </w:r>
      <w:r w:rsidR="0081330C" w:rsidRPr="006E494C">
        <w:t>разработать предварительные показатели налоговых и н</w:t>
      </w:r>
      <w:r w:rsidR="0081330C" w:rsidRPr="006E494C">
        <w:t>е</w:t>
      </w:r>
      <w:r w:rsidR="0081330C" w:rsidRPr="006E494C">
        <w:t>налоговых доходов проекта доходной части</w:t>
      </w:r>
      <w:r w:rsidR="007C65DF" w:rsidRPr="006E494C">
        <w:t xml:space="preserve"> бюджета </w:t>
      </w:r>
      <w:r w:rsidR="001B2D07" w:rsidRPr="006E494C">
        <w:t>сельского поселения</w:t>
      </w:r>
      <w:r w:rsidR="007C65DF" w:rsidRPr="00F75CC0">
        <w:t xml:space="preserve"> на 20</w:t>
      </w:r>
      <w:r w:rsidR="0025571B">
        <w:t>2</w:t>
      </w:r>
      <w:r w:rsidR="00560442">
        <w:t>2</w:t>
      </w:r>
      <w:r w:rsidR="0081330C" w:rsidRPr="00F75CC0">
        <w:t xml:space="preserve"> год </w:t>
      </w:r>
      <w:r w:rsidR="000B113F">
        <w:t xml:space="preserve"> и на плановый период 202</w:t>
      </w:r>
      <w:r w:rsidR="00560442">
        <w:t>3</w:t>
      </w:r>
      <w:r w:rsidR="007A31F0">
        <w:t xml:space="preserve"> и 202</w:t>
      </w:r>
      <w:r w:rsidR="00560442">
        <w:t>4</w:t>
      </w:r>
      <w:r w:rsidR="00EC0165" w:rsidRPr="00F75CC0">
        <w:t xml:space="preserve"> г</w:t>
      </w:r>
      <w:r w:rsidR="00EC0165" w:rsidRPr="00F75CC0">
        <w:t>о</w:t>
      </w:r>
      <w:r w:rsidR="00EC0165" w:rsidRPr="00F75CC0">
        <w:t>дов</w:t>
      </w:r>
      <w:r w:rsidR="007C65DF" w:rsidRPr="00F75CC0">
        <w:t>;</w:t>
      </w:r>
    </w:p>
    <w:p w:rsidR="0081330C" w:rsidRPr="00F75CC0" w:rsidRDefault="0081330C" w:rsidP="0081330C">
      <w:pPr>
        <w:tabs>
          <w:tab w:val="left" w:pos="540"/>
        </w:tabs>
        <w:ind w:firstLine="720"/>
        <w:jc w:val="both"/>
      </w:pPr>
      <w:r w:rsidRPr="00F75CC0">
        <w:t xml:space="preserve">2) до </w:t>
      </w:r>
      <w:r w:rsidR="007A31F0">
        <w:t>1</w:t>
      </w:r>
      <w:r w:rsidR="009C0073">
        <w:t>9</w:t>
      </w:r>
      <w:r w:rsidRPr="00F75CC0">
        <w:t xml:space="preserve"> </w:t>
      </w:r>
      <w:proofErr w:type="gramStart"/>
      <w:r w:rsidR="007A31F0">
        <w:t>октября</w:t>
      </w:r>
      <w:r w:rsidR="00C77C7C" w:rsidRPr="00F75CC0">
        <w:t xml:space="preserve"> </w:t>
      </w:r>
      <w:r w:rsidRPr="00F75CC0">
        <w:t xml:space="preserve"> 20</w:t>
      </w:r>
      <w:r w:rsidR="009C0073">
        <w:t>2</w:t>
      </w:r>
      <w:r w:rsidR="00560442">
        <w:t>1</w:t>
      </w:r>
      <w:proofErr w:type="gramEnd"/>
      <w:r w:rsidRPr="00F75CC0">
        <w:t xml:space="preserve"> года определить проект доходной части бюджета </w:t>
      </w:r>
      <w:r w:rsidR="00313338">
        <w:t>сельского поселения</w:t>
      </w:r>
      <w:r w:rsidR="0025571B">
        <w:t xml:space="preserve"> на 202</w:t>
      </w:r>
      <w:r w:rsidR="00560442">
        <w:t>2</w:t>
      </w:r>
      <w:r w:rsidRPr="00F75CC0">
        <w:t xml:space="preserve"> год  и на</w:t>
      </w:r>
      <w:r w:rsidR="000B113F">
        <w:t xml:space="preserve"> плановый период 202</w:t>
      </w:r>
      <w:r w:rsidR="00560442">
        <w:t>3</w:t>
      </w:r>
      <w:r w:rsidR="007A31F0">
        <w:t xml:space="preserve"> и 202</w:t>
      </w:r>
      <w:r w:rsidR="00560442">
        <w:t>4</w:t>
      </w:r>
      <w:r w:rsidRPr="00F75CC0">
        <w:t xml:space="preserve"> г</w:t>
      </w:r>
      <w:r w:rsidRPr="00F75CC0">
        <w:t>о</w:t>
      </w:r>
      <w:r w:rsidRPr="00F75CC0">
        <w:t>дов;</w:t>
      </w:r>
    </w:p>
    <w:p w:rsidR="00EC0165" w:rsidRDefault="0081330C" w:rsidP="004B5D49">
      <w:pPr>
        <w:tabs>
          <w:tab w:val="left" w:pos="540"/>
        </w:tabs>
        <w:ind w:firstLine="720"/>
        <w:jc w:val="both"/>
      </w:pPr>
      <w:r w:rsidRPr="00D30FCF">
        <w:t>3</w:t>
      </w:r>
      <w:r w:rsidR="00EC0165" w:rsidRPr="00D30FCF">
        <w:t xml:space="preserve">) не позднее </w:t>
      </w:r>
      <w:r w:rsidR="007A31F0">
        <w:t>2</w:t>
      </w:r>
      <w:r w:rsidR="009C0073">
        <w:t>3</w:t>
      </w:r>
      <w:r w:rsidRPr="00D30FCF">
        <w:t xml:space="preserve"> </w:t>
      </w:r>
      <w:r w:rsidR="007A31F0">
        <w:t>октября</w:t>
      </w:r>
      <w:r w:rsidR="00EC0165" w:rsidRPr="00D30FCF">
        <w:t xml:space="preserve"> 20</w:t>
      </w:r>
      <w:r w:rsidR="009C0073">
        <w:t>2</w:t>
      </w:r>
      <w:r w:rsidR="00560442">
        <w:t>1</w:t>
      </w:r>
      <w:r w:rsidR="00EC0165" w:rsidRPr="00D30FCF">
        <w:t xml:space="preserve"> года довести до главных распорядителей</w:t>
      </w:r>
      <w:r w:rsidRPr="00D30FCF">
        <w:t xml:space="preserve"> </w:t>
      </w:r>
      <w:r w:rsidR="00EC0165" w:rsidRPr="00D30FCF">
        <w:t xml:space="preserve">средств бюджета </w:t>
      </w:r>
      <w:r w:rsidR="00313338">
        <w:t>сельского поселения</w:t>
      </w:r>
      <w:r w:rsidR="00EC0165" w:rsidRPr="00D30FCF">
        <w:t xml:space="preserve"> основные направления бюджетной и налоговой политики и предельные бюджеты главных распорядителей бюджетных средств на 20</w:t>
      </w:r>
      <w:r w:rsidR="0025571B">
        <w:t>2</w:t>
      </w:r>
      <w:r w:rsidR="00560442">
        <w:t>2</w:t>
      </w:r>
      <w:r w:rsidR="00EC0165" w:rsidRPr="00D30FCF">
        <w:t xml:space="preserve"> год и на пл</w:t>
      </w:r>
      <w:r w:rsidR="00EC0165" w:rsidRPr="00D30FCF">
        <w:t>а</w:t>
      </w:r>
      <w:r w:rsidR="00EC0165" w:rsidRPr="00D30FCF">
        <w:t>но</w:t>
      </w:r>
      <w:r w:rsidRPr="00D30FCF">
        <w:t>вый п</w:t>
      </w:r>
      <w:r w:rsidRPr="00D30FCF">
        <w:t>е</w:t>
      </w:r>
      <w:r w:rsidR="000B113F">
        <w:t>риод 202</w:t>
      </w:r>
      <w:r w:rsidR="00560442">
        <w:t>3</w:t>
      </w:r>
      <w:r w:rsidR="007A31F0">
        <w:t xml:space="preserve"> и 202</w:t>
      </w:r>
      <w:r w:rsidR="00560442">
        <w:t>4</w:t>
      </w:r>
      <w:r w:rsidR="00EC0165" w:rsidRPr="00D30FCF">
        <w:t xml:space="preserve"> годов;</w:t>
      </w:r>
    </w:p>
    <w:p w:rsidR="000B113F" w:rsidRPr="00D30FCF" w:rsidRDefault="000B113F" w:rsidP="000B113F">
      <w:pPr>
        <w:tabs>
          <w:tab w:val="left" w:pos="540"/>
        </w:tabs>
        <w:ind w:firstLine="720"/>
        <w:jc w:val="both"/>
      </w:pPr>
      <w:r>
        <w:t xml:space="preserve">4) не позднее </w:t>
      </w:r>
      <w:r w:rsidR="009C0073">
        <w:t>2 ноября 202</w:t>
      </w:r>
      <w:r w:rsidR="00560442">
        <w:t>1</w:t>
      </w:r>
      <w:r>
        <w:t xml:space="preserve"> года подготовить реестр источников доходов бюджета сельского поселения;</w:t>
      </w:r>
    </w:p>
    <w:p w:rsidR="00EA04A6" w:rsidRDefault="000B113F" w:rsidP="004B5D49">
      <w:pPr>
        <w:tabs>
          <w:tab w:val="left" w:pos="540"/>
        </w:tabs>
        <w:ind w:firstLine="720"/>
        <w:jc w:val="both"/>
      </w:pPr>
      <w:r>
        <w:t>5</w:t>
      </w:r>
      <w:r w:rsidR="00F22C21" w:rsidRPr="00D30FCF">
        <w:t xml:space="preserve">) сформировать проект бюджета </w:t>
      </w:r>
      <w:r w:rsidR="00313338">
        <w:t>сельского поселения</w:t>
      </w:r>
      <w:r w:rsidR="00F22C21" w:rsidRPr="00D30FCF">
        <w:t xml:space="preserve"> </w:t>
      </w:r>
      <w:r w:rsidR="003B73C7" w:rsidRPr="00D30FCF">
        <w:t>на 20</w:t>
      </w:r>
      <w:r w:rsidR="0025571B">
        <w:t>2</w:t>
      </w:r>
      <w:r w:rsidR="009C0073">
        <w:t>1</w:t>
      </w:r>
      <w:r w:rsidR="00EC0165" w:rsidRPr="00D30FCF">
        <w:t xml:space="preserve"> год и на плановый период </w:t>
      </w:r>
      <w:r>
        <w:t>202</w:t>
      </w:r>
      <w:r w:rsidR="009C0073">
        <w:t>2</w:t>
      </w:r>
      <w:r w:rsidR="003B73C7" w:rsidRPr="00D30FCF">
        <w:t xml:space="preserve"> и</w:t>
      </w:r>
      <w:r w:rsidR="007A31F0">
        <w:t xml:space="preserve"> 202</w:t>
      </w:r>
      <w:r w:rsidR="009C0073">
        <w:t>3</w:t>
      </w:r>
      <w:r w:rsidR="00EC0165" w:rsidRPr="00D30FCF">
        <w:t xml:space="preserve"> годов и </w:t>
      </w:r>
      <w:r w:rsidR="003B73C7" w:rsidRPr="00D30FCF">
        <w:t xml:space="preserve"> обеспечить его внесение на рассмотрение </w:t>
      </w:r>
      <w:r w:rsidR="006E494C">
        <w:t>Жирятинского</w:t>
      </w:r>
      <w:r w:rsidR="00313338">
        <w:t xml:space="preserve"> сельского </w:t>
      </w:r>
      <w:r w:rsidR="00EA04A6" w:rsidRPr="00D30FCF">
        <w:t xml:space="preserve"> Совета н</w:t>
      </w:r>
      <w:r w:rsidR="00EA04A6" w:rsidRPr="00D30FCF">
        <w:t>а</w:t>
      </w:r>
      <w:r w:rsidR="00EA04A6" w:rsidRPr="00D30FCF">
        <w:t xml:space="preserve">родных депутатов не позднее </w:t>
      </w:r>
      <w:r w:rsidR="002D4D0C">
        <w:t>1</w:t>
      </w:r>
      <w:r w:rsidR="007A31F0">
        <w:t>5</w:t>
      </w:r>
      <w:r w:rsidR="002D4D0C">
        <w:t xml:space="preserve"> </w:t>
      </w:r>
      <w:r w:rsidR="007A31F0">
        <w:t>ноября</w:t>
      </w:r>
      <w:r w:rsidR="00EA04A6" w:rsidRPr="00D30FCF">
        <w:t xml:space="preserve"> 20</w:t>
      </w:r>
      <w:r w:rsidR="009C0073">
        <w:t>2</w:t>
      </w:r>
      <w:r w:rsidR="00560442">
        <w:t>1</w:t>
      </w:r>
      <w:r w:rsidR="00175671">
        <w:t xml:space="preserve"> года.</w:t>
      </w:r>
    </w:p>
    <w:p w:rsidR="004111ED" w:rsidRPr="0087506F" w:rsidRDefault="004111ED" w:rsidP="004B5D49">
      <w:pPr>
        <w:tabs>
          <w:tab w:val="left" w:pos="540"/>
        </w:tabs>
        <w:ind w:firstLine="720"/>
        <w:jc w:val="both"/>
      </w:pPr>
    </w:p>
    <w:sectPr w:rsidR="004111ED" w:rsidRPr="00875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FE41D11"/>
    <w:multiLevelType w:val="hybridMultilevel"/>
    <w:tmpl w:val="B792E00E"/>
    <w:lvl w:ilvl="0" w:tplc="9BA0C4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796C"/>
    <w:rsid w:val="000239E0"/>
    <w:rsid w:val="0003242D"/>
    <w:rsid w:val="000337A6"/>
    <w:rsid w:val="00071E51"/>
    <w:rsid w:val="00072618"/>
    <w:rsid w:val="00091B79"/>
    <w:rsid w:val="000A0FF2"/>
    <w:rsid w:val="000A4239"/>
    <w:rsid w:val="000B113F"/>
    <w:rsid w:val="000B58FF"/>
    <w:rsid w:val="000D1628"/>
    <w:rsid w:val="000D288B"/>
    <w:rsid w:val="000E2346"/>
    <w:rsid w:val="00132405"/>
    <w:rsid w:val="00132E67"/>
    <w:rsid w:val="00136030"/>
    <w:rsid w:val="00136916"/>
    <w:rsid w:val="001471A8"/>
    <w:rsid w:val="0015350A"/>
    <w:rsid w:val="00153EB0"/>
    <w:rsid w:val="001577F1"/>
    <w:rsid w:val="00166BD9"/>
    <w:rsid w:val="00173D29"/>
    <w:rsid w:val="001744A4"/>
    <w:rsid w:val="00175671"/>
    <w:rsid w:val="00191581"/>
    <w:rsid w:val="00191C70"/>
    <w:rsid w:val="0019545E"/>
    <w:rsid w:val="0019561C"/>
    <w:rsid w:val="001A78B0"/>
    <w:rsid w:val="001B227A"/>
    <w:rsid w:val="001B29F5"/>
    <w:rsid w:val="001B2D07"/>
    <w:rsid w:val="001D3AA2"/>
    <w:rsid w:val="001E233A"/>
    <w:rsid w:val="001F1E7C"/>
    <w:rsid w:val="002042F5"/>
    <w:rsid w:val="002165C4"/>
    <w:rsid w:val="002219A0"/>
    <w:rsid w:val="00221F92"/>
    <w:rsid w:val="0022315F"/>
    <w:rsid w:val="00237DBF"/>
    <w:rsid w:val="0025571B"/>
    <w:rsid w:val="00255811"/>
    <w:rsid w:val="00257C13"/>
    <w:rsid w:val="002635B2"/>
    <w:rsid w:val="002654F9"/>
    <w:rsid w:val="002B07B0"/>
    <w:rsid w:val="002B6D31"/>
    <w:rsid w:val="002D1BCC"/>
    <w:rsid w:val="002D2FD8"/>
    <w:rsid w:val="002D4D0C"/>
    <w:rsid w:val="002D5021"/>
    <w:rsid w:val="002D577D"/>
    <w:rsid w:val="002E0E1B"/>
    <w:rsid w:val="002E2FB7"/>
    <w:rsid w:val="002E32A9"/>
    <w:rsid w:val="002F1192"/>
    <w:rsid w:val="00303C0C"/>
    <w:rsid w:val="00313338"/>
    <w:rsid w:val="00325C39"/>
    <w:rsid w:val="00327984"/>
    <w:rsid w:val="00327BD5"/>
    <w:rsid w:val="00327F73"/>
    <w:rsid w:val="0033602D"/>
    <w:rsid w:val="00336268"/>
    <w:rsid w:val="00340B27"/>
    <w:rsid w:val="00347459"/>
    <w:rsid w:val="00347516"/>
    <w:rsid w:val="0036371E"/>
    <w:rsid w:val="00373984"/>
    <w:rsid w:val="003759F4"/>
    <w:rsid w:val="003779A4"/>
    <w:rsid w:val="003975F2"/>
    <w:rsid w:val="003A3C3E"/>
    <w:rsid w:val="003B0530"/>
    <w:rsid w:val="003B0E08"/>
    <w:rsid w:val="003B310B"/>
    <w:rsid w:val="003B73C7"/>
    <w:rsid w:val="003D1FFC"/>
    <w:rsid w:val="003D3DCE"/>
    <w:rsid w:val="00405160"/>
    <w:rsid w:val="004111ED"/>
    <w:rsid w:val="004229F2"/>
    <w:rsid w:val="00425D9C"/>
    <w:rsid w:val="00427791"/>
    <w:rsid w:val="004332EC"/>
    <w:rsid w:val="00440175"/>
    <w:rsid w:val="00447767"/>
    <w:rsid w:val="00456CF1"/>
    <w:rsid w:val="00460CD0"/>
    <w:rsid w:val="00463C53"/>
    <w:rsid w:val="00467B81"/>
    <w:rsid w:val="0047550C"/>
    <w:rsid w:val="00482F2E"/>
    <w:rsid w:val="00486E67"/>
    <w:rsid w:val="00493B5E"/>
    <w:rsid w:val="004A1B43"/>
    <w:rsid w:val="004A2B77"/>
    <w:rsid w:val="004A73C1"/>
    <w:rsid w:val="004B5D49"/>
    <w:rsid w:val="004B677F"/>
    <w:rsid w:val="004D658D"/>
    <w:rsid w:val="004F1DA5"/>
    <w:rsid w:val="004F1DDC"/>
    <w:rsid w:val="005026A9"/>
    <w:rsid w:val="00506F58"/>
    <w:rsid w:val="005119A2"/>
    <w:rsid w:val="00521BF8"/>
    <w:rsid w:val="00542EF6"/>
    <w:rsid w:val="005453D1"/>
    <w:rsid w:val="0055417A"/>
    <w:rsid w:val="00554915"/>
    <w:rsid w:val="00555DE1"/>
    <w:rsid w:val="0055633F"/>
    <w:rsid w:val="00560442"/>
    <w:rsid w:val="005630BA"/>
    <w:rsid w:val="00585D5B"/>
    <w:rsid w:val="00590FCF"/>
    <w:rsid w:val="00591C89"/>
    <w:rsid w:val="005B0EAF"/>
    <w:rsid w:val="005B48FF"/>
    <w:rsid w:val="005C4736"/>
    <w:rsid w:val="005D22C3"/>
    <w:rsid w:val="005D4357"/>
    <w:rsid w:val="005E493F"/>
    <w:rsid w:val="005E4F95"/>
    <w:rsid w:val="005F5FB9"/>
    <w:rsid w:val="00604057"/>
    <w:rsid w:val="00606946"/>
    <w:rsid w:val="006163AE"/>
    <w:rsid w:val="00616AFB"/>
    <w:rsid w:val="006207D6"/>
    <w:rsid w:val="00627C7C"/>
    <w:rsid w:val="006311C0"/>
    <w:rsid w:val="00634D7C"/>
    <w:rsid w:val="00641922"/>
    <w:rsid w:val="00642A33"/>
    <w:rsid w:val="006459EE"/>
    <w:rsid w:val="006500FF"/>
    <w:rsid w:val="00656BF7"/>
    <w:rsid w:val="00657E61"/>
    <w:rsid w:val="00662CBD"/>
    <w:rsid w:val="00667FB8"/>
    <w:rsid w:val="006807A9"/>
    <w:rsid w:val="006843F2"/>
    <w:rsid w:val="00695F7E"/>
    <w:rsid w:val="0069786B"/>
    <w:rsid w:val="006A2940"/>
    <w:rsid w:val="006A3FDE"/>
    <w:rsid w:val="006B7834"/>
    <w:rsid w:val="006D0843"/>
    <w:rsid w:val="006D0998"/>
    <w:rsid w:val="006D32FC"/>
    <w:rsid w:val="006E494C"/>
    <w:rsid w:val="00710F0E"/>
    <w:rsid w:val="00725533"/>
    <w:rsid w:val="00730EB7"/>
    <w:rsid w:val="007315A3"/>
    <w:rsid w:val="007331B0"/>
    <w:rsid w:val="007357D2"/>
    <w:rsid w:val="00736566"/>
    <w:rsid w:val="00744B38"/>
    <w:rsid w:val="00754965"/>
    <w:rsid w:val="00756AAB"/>
    <w:rsid w:val="007618E4"/>
    <w:rsid w:val="0077677D"/>
    <w:rsid w:val="007835F1"/>
    <w:rsid w:val="00794BE9"/>
    <w:rsid w:val="00797B57"/>
    <w:rsid w:val="007A2237"/>
    <w:rsid w:val="007A31F0"/>
    <w:rsid w:val="007A45B7"/>
    <w:rsid w:val="007A6ABF"/>
    <w:rsid w:val="007C65DF"/>
    <w:rsid w:val="007D3D26"/>
    <w:rsid w:val="007D696B"/>
    <w:rsid w:val="007F3EF5"/>
    <w:rsid w:val="0081330C"/>
    <w:rsid w:val="00820F62"/>
    <w:rsid w:val="00823935"/>
    <w:rsid w:val="00826C39"/>
    <w:rsid w:val="0082711B"/>
    <w:rsid w:val="00837504"/>
    <w:rsid w:val="00860E75"/>
    <w:rsid w:val="00865F10"/>
    <w:rsid w:val="0087506F"/>
    <w:rsid w:val="00876AA0"/>
    <w:rsid w:val="008828F0"/>
    <w:rsid w:val="00891F6B"/>
    <w:rsid w:val="00896E08"/>
    <w:rsid w:val="008A41DF"/>
    <w:rsid w:val="008B363C"/>
    <w:rsid w:val="008B4FE8"/>
    <w:rsid w:val="008E12BC"/>
    <w:rsid w:val="008E5756"/>
    <w:rsid w:val="00900D82"/>
    <w:rsid w:val="0091092F"/>
    <w:rsid w:val="009226D8"/>
    <w:rsid w:val="009243C2"/>
    <w:rsid w:val="00925CD8"/>
    <w:rsid w:val="00943C0E"/>
    <w:rsid w:val="00950F72"/>
    <w:rsid w:val="0095105E"/>
    <w:rsid w:val="00961256"/>
    <w:rsid w:val="00961653"/>
    <w:rsid w:val="009809A7"/>
    <w:rsid w:val="00990AAB"/>
    <w:rsid w:val="009A6F26"/>
    <w:rsid w:val="009B5AA6"/>
    <w:rsid w:val="009B7EAE"/>
    <w:rsid w:val="009C0073"/>
    <w:rsid w:val="009D31C5"/>
    <w:rsid w:val="009E06ED"/>
    <w:rsid w:val="009E428A"/>
    <w:rsid w:val="009E70CC"/>
    <w:rsid w:val="009E7416"/>
    <w:rsid w:val="009F5AAC"/>
    <w:rsid w:val="00A051FB"/>
    <w:rsid w:val="00A13908"/>
    <w:rsid w:val="00A27BA6"/>
    <w:rsid w:val="00A410B1"/>
    <w:rsid w:val="00A45501"/>
    <w:rsid w:val="00A5204A"/>
    <w:rsid w:val="00A534DB"/>
    <w:rsid w:val="00A56C4E"/>
    <w:rsid w:val="00A60885"/>
    <w:rsid w:val="00A62012"/>
    <w:rsid w:val="00A738D0"/>
    <w:rsid w:val="00A75F92"/>
    <w:rsid w:val="00A87F96"/>
    <w:rsid w:val="00A90798"/>
    <w:rsid w:val="00A963DA"/>
    <w:rsid w:val="00AA2D57"/>
    <w:rsid w:val="00AA4257"/>
    <w:rsid w:val="00AA48BC"/>
    <w:rsid w:val="00AC1775"/>
    <w:rsid w:val="00AC5036"/>
    <w:rsid w:val="00AD3E41"/>
    <w:rsid w:val="00AD6A72"/>
    <w:rsid w:val="00AE4C23"/>
    <w:rsid w:val="00AF4EDA"/>
    <w:rsid w:val="00AF5D17"/>
    <w:rsid w:val="00AF7F8F"/>
    <w:rsid w:val="00B03312"/>
    <w:rsid w:val="00B13665"/>
    <w:rsid w:val="00B35EFF"/>
    <w:rsid w:val="00B40820"/>
    <w:rsid w:val="00B44537"/>
    <w:rsid w:val="00B474D8"/>
    <w:rsid w:val="00B51532"/>
    <w:rsid w:val="00B63722"/>
    <w:rsid w:val="00B664FA"/>
    <w:rsid w:val="00B7525C"/>
    <w:rsid w:val="00B76351"/>
    <w:rsid w:val="00B76A8A"/>
    <w:rsid w:val="00B7793C"/>
    <w:rsid w:val="00B81A0A"/>
    <w:rsid w:val="00B85269"/>
    <w:rsid w:val="00B862E6"/>
    <w:rsid w:val="00B8637E"/>
    <w:rsid w:val="00B91A92"/>
    <w:rsid w:val="00B9547F"/>
    <w:rsid w:val="00BB74BD"/>
    <w:rsid w:val="00BC1009"/>
    <w:rsid w:val="00BE1465"/>
    <w:rsid w:val="00BF0BAE"/>
    <w:rsid w:val="00BF3BA4"/>
    <w:rsid w:val="00BF3E30"/>
    <w:rsid w:val="00C06F43"/>
    <w:rsid w:val="00C110E3"/>
    <w:rsid w:val="00C162F5"/>
    <w:rsid w:val="00C20F36"/>
    <w:rsid w:val="00C321D9"/>
    <w:rsid w:val="00C35423"/>
    <w:rsid w:val="00C503D1"/>
    <w:rsid w:val="00C62C43"/>
    <w:rsid w:val="00C645EC"/>
    <w:rsid w:val="00C66B50"/>
    <w:rsid w:val="00C71C80"/>
    <w:rsid w:val="00C77C7C"/>
    <w:rsid w:val="00C93BA4"/>
    <w:rsid w:val="00C9505C"/>
    <w:rsid w:val="00C95B56"/>
    <w:rsid w:val="00CA4439"/>
    <w:rsid w:val="00CA452E"/>
    <w:rsid w:val="00CB3C8D"/>
    <w:rsid w:val="00CD13FE"/>
    <w:rsid w:val="00CD2DE4"/>
    <w:rsid w:val="00CD762C"/>
    <w:rsid w:val="00CF6C81"/>
    <w:rsid w:val="00D0674D"/>
    <w:rsid w:val="00D1225F"/>
    <w:rsid w:val="00D143DE"/>
    <w:rsid w:val="00D16AC1"/>
    <w:rsid w:val="00D208E7"/>
    <w:rsid w:val="00D23754"/>
    <w:rsid w:val="00D26FF1"/>
    <w:rsid w:val="00D30FCF"/>
    <w:rsid w:val="00D32FB4"/>
    <w:rsid w:val="00D427AD"/>
    <w:rsid w:val="00D57E2A"/>
    <w:rsid w:val="00D600CF"/>
    <w:rsid w:val="00D63DB5"/>
    <w:rsid w:val="00D657CC"/>
    <w:rsid w:val="00D65FC0"/>
    <w:rsid w:val="00D67A1F"/>
    <w:rsid w:val="00DB191D"/>
    <w:rsid w:val="00DB23E9"/>
    <w:rsid w:val="00DC761A"/>
    <w:rsid w:val="00DD1A9D"/>
    <w:rsid w:val="00DD2F86"/>
    <w:rsid w:val="00DE022D"/>
    <w:rsid w:val="00DF22FE"/>
    <w:rsid w:val="00E07B1C"/>
    <w:rsid w:val="00E07C32"/>
    <w:rsid w:val="00E2189C"/>
    <w:rsid w:val="00E323F2"/>
    <w:rsid w:val="00E32BE5"/>
    <w:rsid w:val="00E33A3B"/>
    <w:rsid w:val="00E427BD"/>
    <w:rsid w:val="00E475CF"/>
    <w:rsid w:val="00E51FE5"/>
    <w:rsid w:val="00E807E4"/>
    <w:rsid w:val="00E82048"/>
    <w:rsid w:val="00E876FE"/>
    <w:rsid w:val="00E90280"/>
    <w:rsid w:val="00EA04A6"/>
    <w:rsid w:val="00EA08EE"/>
    <w:rsid w:val="00EA4F80"/>
    <w:rsid w:val="00EA661E"/>
    <w:rsid w:val="00EB02BE"/>
    <w:rsid w:val="00EB7C8F"/>
    <w:rsid w:val="00EC0165"/>
    <w:rsid w:val="00EC2F3D"/>
    <w:rsid w:val="00ED11AB"/>
    <w:rsid w:val="00EE11D4"/>
    <w:rsid w:val="00EF326F"/>
    <w:rsid w:val="00EF6290"/>
    <w:rsid w:val="00EF6504"/>
    <w:rsid w:val="00F04AF2"/>
    <w:rsid w:val="00F07453"/>
    <w:rsid w:val="00F11DFF"/>
    <w:rsid w:val="00F20F57"/>
    <w:rsid w:val="00F22C21"/>
    <w:rsid w:val="00F34E41"/>
    <w:rsid w:val="00F37CF9"/>
    <w:rsid w:val="00F642CA"/>
    <w:rsid w:val="00F709D1"/>
    <w:rsid w:val="00F71B0C"/>
    <w:rsid w:val="00F75CC0"/>
    <w:rsid w:val="00F81442"/>
    <w:rsid w:val="00F90B01"/>
    <w:rsid w:val="00FA033F"/>
    <w:rsid w:val="00FB5B76"/>
    <w:rsid w:val="00FC3F2F"/>
    <w:rsid w:val="00FC4D95"/>
    <w:rsid w:val="00FC7951"/>
    <w:rsid w:val="00FD19FC"/>
    <w:rsid w:val="00FD3073"/>
    <w:rsid w:val="00FD4AE3"/>
    <w:rsid w:val="00FD7D6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5547-B42F-4DF6-A3BD-2E0EE4A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link w:val="a6"/>
    <w:rsid w:val="00D30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0FCF"/>
    <w:rPr>
      <w:rFonts w:ascii="Tahoma" w:hAnsi="Tahoma" w:cs="Tahoma"/>
      <w:sz w:val="16"/>
      <w:szCs w:val="16"/>
    </w:rPr>
  </w:style>
  <w:style w:type="character" w:styleId="a7">
    <w:name w:val="Hyperlink"/>
    <w:rsid w:val="0087506F"/>
    <w:rPr>
      <w:color w:val="0000FF"/>
      <w:u w:val="single"/>
    </w:rPr>
  </w:style>
  <w:style w:type="table" w:styleId="a8">
    <w:name w:val="Table Grid"/>
    <w:basedOn w:val="a1"/>
    <w:rsid w:val="00D0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6FF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2021-07-06T09:11:00Z</cp:lastPrinted>
  <dcterms:created xsi:type="dcterms:W3CDTF">2021-08-04T07:21:00Z</dcterms:created>
  <dcterms:modified xsi:type="dcterms:W3CDTF">2021-08-04T07:21:00Z</dcterms:modified>
</cp:coreProperties>
</file>