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D2" w:rsidRPr="007671D2" w:rsidRDefault="00051940" w:rsidP="0076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7671D2">
        <w:rPr>
          <w:rFonts w:ascii="Times New Roman" w:hAnsi="Times New Roman"/>
          <w:b/>
          <w:bCs/>
          <w:sz w:val="24"/>
          <w:szCs w:val="24"/>
        </w:rPr>
        <w:t>Опросный лист</w:t>
      </w:r>
      <w:r w:rsidR="007671D2" w:rsidRPr="007671D2">
        <w:rPr>
          <w:rFonts w:ascii="Times New Roman" w:hAnsi="Times New Roman"/>
          <w:b/>
          <w:bCs/>
          <w:sz w:val="24"/>
          <w:szCs w:val="24"/>
        </w:rPr>
        <w:t xml:space="preserve"> при проведении публичных консультаций по проекту муниципального нормати</w:t>
      </w:r>
      <w:r w:rsidR="00EF5274">
        <w:rPr>
          <w:rFonts w:ascii="Times New Roman" w:hAnsi="Times New Roman"/>
          <w:b/>
          <w:bCs/>
          <w:sz w:val="24"/>
          <w:szCs w:val="24"/>
        </w:rPr>
        <w:t xml:space="preserve">вного правового акта </w:t>
      </w:r>
      <w:r w:rsidR="00B670CF">
        <w:rPr>
          <w:rFonts w:ascii="Times New Roman" w:hAnsi="Times New Roman"/>
          <w:b/>
          <w:bCs/>
          <w:sz w:val="24"/>
          <w:szCs w:val="24"/>
        </w:rPr>
        <w:t>Жирятинского</w:t>
      </w:r>
      <w:r w:rsidR="007671D2" w:rsidRPr="007671D2">
        <w:rPr>
          <w:rFonts w:ascii="Times New Roman" w:hAnsi="Times New Roman"/>
          <w:b/>
          <w:bCs/>
          <w:sz w:val="24"/>
          <w:szCs w:val="24"/>
        </w:rPr>
        <w:t xml:space="preserve"> района.</w:t>
      </w:r>
    </w:p>
    <w:bookmarkEnd w:id="0"/>
    <w:p w:rsidR="007671D2" w:rsidRPr="00041268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Перечень вопросов в рамках проведения публичного обсуждения (публичных консультаций) проектов муниципальных нормативных правовых</w:t>
      </w:r>
      <w:r w:rsidR="00B670CF">
        <w:rPr>
          <w:rFonts w:ascii="Times New Roman" w:hAnsi="Times New Roman"/>
          <w:sz w:val="24"/>
          <w:szCs w:val="24"/>
        </w:rPr>
        <w:t xml:space="preserve"> актов Жирятинского</w:t>
      </w:r>
      <w:r w:rsidRPr="007671D2">
        <w:rPr>
          <w:rFonts w:ascii="Times New Roman" w:hAnsi="Times New Roman"/>
          <w:sz w:val="24"/>
          <w:szCs w:val="24"/>
        </w:rPr>
        <w:t xml:space="preserve"> района.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«Пожалуйста, заполните и направьте данную форму по электронной почте (указание адреса электронной почты ответственного сотрудника разработчика проекта акта) либо посредством почтовой связи не позднее (дата).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Контактная информация:</w:t>
      </w:r>
    </w:p>
    <w:p w:rsidR="007671D2" w:rsidRPr="007671D2" w:rsidRDefault="007671D2" w:rsidP="007671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1D2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</w:t>
      </w:r>
    </w:p>
    <w:p w:rsidR="007671D2" w:rsidRPr="007671D2" w:rsidRDefault="007671D2" w:rsidP="007671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1D2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</w:t>
      </w:r>
    </w:p>
    <w:p w:rsidR="007671D2" w:rsidRPr="007671D2" w:rsidRDefault="007671D2" w:rsidP="007671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1D2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</w:t>
      </w:r>
    </w:p>
    <w:p w:rsidR="007671D2" w:rsidRPr="007671D2" w:rsidRDefault="007671D2" w:rsidP="007671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1D2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7671D2" w:rsidRPr="007671D2" w:rsidRDefault="007671D2" w:rsidP="007671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1D2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2. Насколько корректно разработчик проекта муниципального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районе)?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 xml:space="preserve">10. Приводит ли к невозможности совершения законных действий предпринимателей </w:t>
      </w:r>
      <w:r w:rsidRPr="007671D2">
        <w:rPr>
          <w:rFonts w:ascii="Times New Roman" w:hAnsi="Times New Roman"/>
          <w:sz w:val="24"/>
          <w:szCs w:val="24"/>
        </w:rPr>
        <w:lastRenderedPageBreak/>
        <w:t>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13. Какие, на Ваш взгляд, могут возникнуть проблемы и трудности с контролем соблюдения требований и норм, вводимых данным муниципальным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16. Специальные вопросы, касающиеся конкретных положений и норм рассматриваемого проекта муниципального нормативного правового акта, отношение к которым разработчику необходимо прояснить.</w:t>
      </w:r>
    </w:p>
    <w:p w:rsidR="007671D2" w:rsidRPr="007671D2" w:rsidRDefault="007671D2" w:rsidP="007671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71D2">
        <w:rPr>
          <w:rFonts w:ascii="Times New Roman" w:hAnsi="Times New Roman"/>
          <w:sz w:val="24"/>
          <w:szCs w:val="24"/>
        </w:rPr>
        <w:t>17. Иные предложения и замечания, которые, по Вашему мнению, целесообразно учесть в рамках оценки регулирующего воздействия».</w:t>
      </w:r>
    </w:p>
    <w:p w:rsidR="00F60E91" w:rsidRPr="007671D2" w:rsidRDefault="00F60E91" w:rsidP="00B670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60E91" w:rsidRPr="007671D2" w:rsidRDefault="00F60E91" w:rsidP="007671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0E91" w:rsidRPr="007671D2" w:rsidRDefault="00F60E91" w:rsidP="007671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0E91" w:rsidRPr="007671D2" w:rsidRDefault="00F60E91" w:rsidP="007671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0E91" w:rsidRPr="007671D2" w:rsidRDefault="00F60E91" w:rsidP="007671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6CAC" w:rsidRPr="007671D2" w:rsidRDefault="001B6CAC" w:rsidP="0076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B6CAC" w:rsidRPr="007671D2" w:rsidSect="005A3CE4">
      <w:pgSz w:w="11906" w:h="16838"/>
      <w:pgMar w:top="851" w:right="850" w:bottom="851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9C"/>
    <w:rsid w:val="00041268"/>
    <w:rsid w:val="00051940"/>
    <w:rsid w:val="0008289C"/>
    <w:rsid w:val="0009136F"/>
    <w:rsid w:val="00157C1B"/>
    <w:rsid w:val="001A0A7D"/>
    <w:rsid w:val="001B6CAC"/>
    <w:rsid w:val="002846E0"/>
    <w:rsid w:val="002D27C1"/>
    <w:rsid w:val="002D600E"/>
    <w:rsid w:val="003A2359"/>
    <w:rsid w:val="003A44CF"/>
    <w:rsid w:val="005A3CE4"/>
    <w:rsid w:val="005D696A"/>
    <w:rsid w:val="006463D2"/>
    <w:rsid w:val="00692CA1"/>
    <w:rsid w:val="006972BE"/>
    <w:rsid w:val="007671D2"/>
    <w:rsid w:val="00893035"/>
    <w:rsid w:val="0098523E"/>
    <w:rsid w:val="00A6587C"/>
    <w:rsid w:val="00B617B6"/>
    <w:rsid w:val="00B670CF"/>
    <w:rsid w:val="00B93971"/>
    <w:rsid w:val="00BC6776"/>
    <w:rsid w:val="00C6299C"/>
    <w:rsid w:val="00C8679D"/>
    <w:rsid w:val="00D045DC"/>
    <w:rsid w:val="00EC765E"/>
    <w:rsid w:val="00EF5274"/>
    <w:rsid w:val="00F523B4"/>
    <w:rsid w:val="00F60E91"/>
    <w:rsid w:val="00FB46B5"/>
    <w:rsid w:val="7477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6146069B-8B9A-4203-9F0A-693F678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b-message-heademail">
    <w:name w:val="b-message-head__email"/>
    <w:basedOn w:val="a0"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mail-message-sender-email">
    <w:name w:val="mail-message-sender-email"/>
    <w:basedOn w:val="a0"/>
    <w:rsid w:val="0015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5102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RePack by SPecialiST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User</dc:creator>
  <cp:keywords/>
  <cp:lastModifiedBy>Администратор</cp:lastModifiedBy>
  <cp:revision>2</cp:revision>
  <dcterms:created xsi:type="dcterms:W3CDTF">2021-12-01T13:56:00Z</dcterms:created>
  <dcterms:modified xsi:type="dcterms:W3CDTF">2021-12-01T13:56:00Z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