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51C4780F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72274" w14:textId="77777777" w:rsidR="003F03D2" w:rsidRPr="005E5839" w:rsidRDefault="00FB220E" w:rsidP="003F03D2">
            <w:pPr>
              <w:jc w:val="center"/>
              <w:rPr>
                <w:sz w:val="32"/>
                <w:szCs w:val="32"/>
              </w:rPr>
            </w:pPr>
            <w:r w:rsidRPr="005E5839">
              <w:rPr>
                <w:sz w:val="32"/>
                <w:szCs w:val="32"/>
              </w:rPr>
              <w:t>АДМИНИСТРАЦИЯ ЖИРЯТИНСКОГО РАЙОНА</w:t>
            </w:r>
          </w:p>
          <w:p w14:paraId="3A11A3C4" w14:textId="77777777" w:rsidR="003F03D2" w:rsidRPr="003E0150" w:rsidRDefault="003F03D2" w:rsidP="002B2387">
            <w:pPr>
              <w:ind w:left="-7"/>
              <w:jc w:val="right"/>
              <w:rPr>
                <w:sz w:val="16"/>
                <w:szCs w:val="16"/>
                <w:vertAlign w:val="subscript"/>
              </w:rPr>
            </w:pPr>
          </w:p>
        </w:tc>
      </w:tr>
      <w:tr w:rsidR="003F03D2" w14:paraId="24828983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EB9D4" w14:textId="77777777" w:rsidR="003F03D2" w:rsidRPr="005E5839" w:rsidRDefault="003F03D2" w:rsidP="003F03D2">
            <w:pPr>
              <w:jc w:val="center"/>
              <w:rPr>
                <w:sz w:val="32"/>
                <w:szCs w:val="32"/>
              </w:rPr>
            </w:pPr>
            <w:r w:rsidRPr="005E5839">
              <w:rPr>
                <w:sz w:val="32"/>
                <w:szCs w:val="32"/>
              </w:rPr>
              <w:t>ПОСТАНОВЛЕНИЕ</w:t>
            </w:r>
          </w:p>
          <w:p w14:paraId="766BE6CF" w14:textId="3D2CD78D" w:rsidR="001932FE" w:rsidRPr="003E0150" w:rsidRDefault="001932FE" w:rsidP="002B2387">
            <w:pPr>
              <w:ind w:left="-7"/>
              <w:jc w:val="both"/>
              <w:rPr>
                <w:sz w:val="16"/>
                <w:szCs w:val="16"/>
              </w:rPr>
            </w:pPr>
          </w:p>
        </w:tc>
      </w:tr>
      <w:tr w:rsidR="003F03D2" w:rsidRPr="00201333" w14:paraId="1CB4A3BD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EE2393C" w14:textId="7C52FFC0" w:rsidR="003F03D2" w:rsidRPr="005E5839" w:rsidRDefault="003F03D2" w:rsidP="005A7F05">
            <w:pPr>
              <w:tabs>
                <w:tab w:val="left" w:pos="3425"/>
              </w:tabs>
            </w:pPr>
            <w:r w:rsidRPr="005E5839">
              <w:t>от «</w:t>
            </w:r>
            <w:r w:rsidR="00126C1B">
              <w:t>20</w:t>
            </w:r>
            <w:r w:rsidR="0084387A" w:rsidRPr="005E5839">
              <w:t>»</w:t>
            </w:r>
            <w:r w:rsidR="00CF1236">
              <w:t>.</w:t>
            </w:r>
            <w:r w:rsidR="004726AC" w:rsidRPr="005E5839">
              <w:t>0</w:t>
            </w:r>
            <w:r w:rsidR="00107863">
              <w:t>3</w:t>
            </w:r>
            <w:r w:rsidR="00CF1236">
              <w:t>.</w:t>
            </w:r>
            <w:r w:rsidRPr="005E5839">
              <w:t>20</w:t>
            </w:r>
            <w:r w:rsidR="00F63EAF" w:rsidRPr="005E5839">
              <w:t>2</w:t>
            </w:r>
            <w:r w:rsidR="00107863">
              <w:t>4</w:t>
            </w:r>
            <w:r w:rsidRPr="005E5839">
              <w:t xml:space="preserve"> №</w:t>
            </w:r>
            <w:r w:rsidR="00126C1B"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7BA9A0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4E8D4BD2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8FA5A48" w14:textId="0B96ACA3" w:rsidR="001932FE" w:rsidRPr="003E0150" w:rsidRDefault="001932FE" w:rsidP="003F03D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7666715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537407" w14:paraId="0A5AAE8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AA4A475" w14:textId="2C4093AA" w:rsidR="00170457" w:rsidRPr="003E0150" w:rsidRDefault="00170457" w:rsidP="0031684F">
            <w:pPr>
              <w:pStyle w:val="3"/>
              <w:jc w:val="left"/>
              <w:rPr>
                <w:bCs/>
                <w:iCs/>
                <w:sz w:val="22"/>
                <w:szCs w:val="22"/>
              </w:rPr>
            </w:pPr>
            <w:r w:rsidRPr="003E0150">
              <w:rPr>
                <w:bCs/>
                <w:iCs/>
                <w:sz w:val="22"/>
                <w:szCs w:val="22"/>
              </w:rPr>
              <w:t>О</w:t>
            </w:r>
            <w:r w:rsidR="000708A3" w:rsidRPr="003E0150">
              <w:rPr>
                <w:bCs/>
                <w:iCs/>
                <w:sz w:val="22"/>
                <w:szCs w:val="22"/>
              </w:rPr>
              <w:t xml:space="preserve"> </w:t>
            </w:r>
            <w:r w:rsidR="00026EDB" w:rsidRPr="003E0150">
              <w:rPr>
                <w:bCs/>
                <w:iCs/>
                <w:sz w:val="22"/>
                <w:szCs w:val="22"/>
              </w:rPr>
              <w:t>проведении</w:t>
            </w:r>
            <w:r w:rsidR="00530888" w:rsidRPr="003E0150">
              <w:rPr>
                <w:bCs/>
                <w:iCs/>
                <w:sz w:val="22"/>
                <w:szCs w:val="22"/>
              </w:rPr>
              <w:t xml:space="preserve"> </w:t>
            </w:r>
            <w:r w:rsidR="00867F24" w:rsidRPr="003E0150">
              <w:rPr>
                <w:bCs/>
                <w:iCs/>
                <w:sz w:val="22"/>
                <w:szCs w:val="22"/>
              </w:rPr>
              <w:t>электронного</w:t>
            </w:r>
            <w:r w:rsidRPr="003E0150">
              <w:rPr>
                <w:bCs/>
                <w:iCs/>
                <w:sz w:val="22"/>
                <w:szCs w:val="22"/>
              </w:rPr>
              <w:t xml:space="preserve"> аукциона </w:t>
            </w:r>
            <w:r w:rsidR="00867F24" w:rsidRPr="003E0150">
              <w:rPr>
                <w:bCs/>
                <w:iCs/>
                <w:sz w:val="22"/>
                <w:szCs w:val="22"/>
              </w:rPr>
              <w:t xml:space="preserve">по продаже </w:t>
            </w:r>
            <w:r w:rsidRPr="003E0150">
              <w:rPr>
                <w:bCs/>
                <w:iCs/>
                <w:sz w:val="22"/>
                <w:szCs w:val="22"/>
              </w:rPr>
              <w:t>земельны</w:t>
            </w:r>
            <w:r w:rsidR="00867F24" w:rsidRPr="003E0150">
              <w:rPr>
                <w:bCs/>
                <w:iCs/>
                <w:sz w:val="22"/>
                <w:szCs w:val="22"/>
              </w:rPr>
              <w:t>х</w:t>
            </w:r>
            <w:r w:rsidRPr="003E0150">
              <w:rPr>
                <w:bCs/>
                <w:iCs/>
                <w:sz w:val="22"/>
                <w:szCs w:val="22"/>
              </w:rPr>
              <w:t xml:space="preserve"> участк</w:t>
            </w:r>
            <w:r w:rsidR="00867F24" w:rsidRPr="003E0150">
              <w:rPr>
                <w:bCs/>
                <w:iCs/>
                <w:sz w:val="22"/>
                <w:szCs w:val="22"/>
              </w:rPr>
              <w:t>ов</w:t>
            </w:r>
            <w:r w:rsidRPr="003E0150">
              <w:rPr>
                <w:bCs/>
                <w:iCs/>
                <w:sz w:val="22"/>
                <w:szCs w:val="22"/>
              </w:rPr>
              <w:t>, находящи</w:t>
            </w:r>
            <w:r w:rsidR="00107863" w:rsidRPr="003E0150">
              <w:rPr>
                <w:bCs/>
                <w:iCs/>
                <w:sz w:val="22"/>
                <w:szCs w:val="22"/>
              </w:rPr>
              <w:t>х</w:t>
            </w:r>
            <w:r w:rsidRPr="003E0150">
              <w:rPr>
                <w:bCs/>
                <w:iCs/>
                <w:sz w:val="22"/>
                <w:szCs w:val="22"/>
              </w:rPr>
              <w:t xml:space="preserve">ся в государственной неразграниченной собственности  </w:t>
            </w:r>
          </w:p>
          <w:p w14:paraId="5BA66CBF" w14:textId="25EEF57D" w:rsidR="001932FE" w:rsidRPr="003E0150" w:rsidRDefault="001932FE" w:rsidP="0031684F">
            <w:pPr>
              <w:ind w:right="-121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AA6C184" w14:textId="77777777" w:rsidR="003F03D2" w:rsidRPr="003E0150" w:rsidRDefault="003F03D2" w:rsidP="002B2387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</w:tbl>
    <w:p w14:paraId="3A69D994" w14:textId="3A8D2E44" w:rsidR="00401CA7" w:rsidRPr="003E0150" w:rsidRDefault="00C533A9" w:rsidP="00401CA7">
      <w:pPr>
        <w:pStyle w:val="31"/>
        <w:ind w:firstLine="709"/>
        <w:rPr>
          <w:sz w:val="23"/>
          <w:szCs w:val="23"/>
        </w:rPr>
      </w:pPr>
      <w:r w:rsidRPr="003E0150">
        <w:rPr>
          <w:sz w:val="23"/>
          <w:szCs w:val="23"/>
        </w:rPr>
        <w:t xml:space="preserve">         </w:t>
      </w:r>
      <w:r w:rsidR="00D0649A" w:rsidRPr="003E0150">
        <w:rPr>
          <w:sz w:val="23"/>
          <w:szCs w:val="23"/>
        </w:rPr>
        <w:t xml:space="preserve">В соответствии </w:t>
      </w:r>
      <w:r w:rsidR="009F16DE" w:rsidRPr="003E0150">
        <w:rPr>
          <w:sz w:val="23"/>
          <w:szCs w:val="23"/>
        </w:rPr>
        <w:t>со ст</w:t>
      </w:r>
      <w:r w:rsidR="00FE1B5B" w:rsidRPr="003E0150">
        <w:rPr>
          <w:sz w:val="23"/>
          <w:szCs w:val="23"/>
        </w:rPr>
        <w:t>атьями</w:t>
      </w:r>
      <w:r w:rsidR="009F16DE" w:rsidRPr="003E0150">
        <w:rPr>
          <w:sz w:val="23"/>
          <w:szCs w:val="23"/>
        </w:rPr>
        <w:t xml:space="preserve"> 39.11, 39.12</w:t>
      </w:r>
      <w:r w:rsidR="00170457" w:rsidRPr="003E0150">
        <w:rPr>
          <w:sz w:val="23"/>
          <w:szCs w:val="23"/>
        </w:rPr>
        <w:t>, 39.13</w:t>
      </w:r>
      <w:r w:rsidR="00440847" w:rsidRPr="003E0150">
        <w:rPr>
          <w:sz w:val="23"/>
          <w:szCs w:val="23"/>
        </w:rPr>
        <w:t xml:space="preserve"> </w:t>
      </w:r>
      <w:r w:rsidR="00EE273A" w:rsidRPr="003E0150">
        <w:rPr>
          <w:sz w:val="23"/>
          <w:szCs w:val="23"/>
        </w:rPr>
        <w:t>Земельного</w:t>
      </w:r>
      <w:r w:rsidR="009F16DE" w:rsidRPr="003E0150">
        <w:rPr>
          <w:sz w:val="23"/>
          <w:szCs w:val="23"/>
        </w:rPr>
        <w:t xml:space="preserve"> кодекса Р</w:t>
      </w:r>
      <w:r w:rsidR="00FE1B5B" w:rsidRPr="003E0150">
        <w:rPr>
          <w:sz w:val="23"/>
          <w:szCs w:val="23"/>
        </w:rPr>
        <w:t xml:space="preserve">оссийской </w:t>
      </w:r>
      <w:r w:rsidR="009F16DE" w:rsidRPr="003E0150">
        <w:rPr>
          <w:sz w:val="23"/>
          <w:szCs w:val="23"/>
        </w:rPr>
        <w:t>Ф</w:t>
      </w:r>
      <w:r w:rsidR="00FE1B5B" w:rsidRPr="003E0150">
        <w:rPr>
          <w:sz w:val="23"/>
          <w:szCs w:val="23"/>
        </w:rPr>
        <w:t>едерации</w:t>
      </w:r>
      <w:r w:rsidR="00401CA7" w:rsidRPr="003E0150">
        <w:rPr>
          <w:sz w:val="23"/>
          <w:szCs w:val="23"/>
        </w:rPr>
        <w:t xml:space="preserve">, </w:t>
      </w:r>
      <w:r w:rsidR="00107863" w:rsidRPr="003E0150">
        <w:rPr>
          <w:sz w:val="23"/>
          <w:szCs w:val="23"/>
        </w:rPr>
        <w:t>п</w:t>
      </w:r>
      <w:r w:rsidR="00391867" w:rsidRPr="003E0150">
        <w:rPr>
          <w:sz w:val="23"/>
          <w:szCs w:val="23"/>
        </w:rPr>
        <w:t>ротокол</w:t>
      </w:r>
      <w:r w:rsidR="00401CA7" w:rsidRPr="003E0150">
        <w:rPr>
          <w:sz w:val="23"/>
          <w:szCs w:val="23"/>
        </w:rPr>
        <w:t>ом</w:t>
      </w:r>
      <w:r w:rsidR="00391867" w:rsidRPr="003E0150">
        <w:rPr>
          <w:sz w:val="23"/>
          <w:szCs w:val="23"/>
        </w:rPr>
        <w:t xml:space="preserve"> № </w:t>
      </w:r>
      <w:r w:rsidRPr="003E0150">
        <w:rPr>
          <w:sz w:val="23"/>
          <w:szCs w:val="23"/>
          <w:lang w:val="en-US"/>
        </w:rPr>
        <w:t>U</w:t>
      </w:r>
      <w:r w:rsidRPr="003E0150">
        <w:rPr>
          <w:sz w:val="23"/>
          <w:szCs w:val="23"/>
        </w:rPr>
        <w:t>21000023270000000009-1</w:t>
      </w:r>
      <w:r w:rsidRPr="003E0150">
        <w:rPr>
          <w:b/>
          <w:sz w:val="23"/>
          <w:szCs w:val="23"/>
        </w:rPr>
        <w:t xml:space="preserve"> </w:t>
      </w:r>
      <w:r w:rsidR="00391867" w:rsidRPr="003E0150">
        <w:rPr>
          <w:sz w:val="23"/>
          <w:szCs w:val="23"/>
        </w:rPr>
        <w:t>по рассмотрению заявок на участие в аукционе на право заключения договора купли – продажи земельного участка в электронной форме от 1</w:t>
      </w:r>
      <w:r w:rsidR="0031684F" w:rsidRPr="003E0150">
        <w:rPr>
          <w:sz w:val="23"/>
          <w:szCs w:val="23"/>
        </w:rPr>
        <w:t>0</w:t>
      </w:r>
      <w:r w:rsidR="00391867" w:rsidRPr="003E0150">
        <w:rPr>
          <w:sz w:val="23"/>
          <w:szCs w:val="23"/>
        </w:rPr>
        <w:t>.05.2023 года</w:t>
      </w:r>
      <w:r w:rsidR="00401CA7" w:rsidRPr="003E0150">
        <w:rPr>
          <w:sz w:val="23"/>
          <w:szCs w:val="23"/>
        </w:rPr>
        <w:t xml:space="preserve">, </w:t>
      </w:r>
      <w:r w:rsidR="00107863" w:rsidRPr="003E0150">
        <w:rPr>
          <w:sz w:val="23"/>
          <w:szCs w:val="23"/>
        </w:rPr>
        <w:t>п</w:t>
      </w:r>
      <w:r w:rsidR="00401CA7" w:rsidRPr="003E0150">
        <w:rPr>
          <w:sz w:val="23"/>
          <w:szCs w:val="23"/>
        </w:rPr>
        <w:t xml:space="preserve">ротоколом № </w:t>
      </w:r>
      <w:r w:rsidR="00401CA7" w:rsidRPr="003E0150">
        <w:rPr>
          <w:sz w:val="23"/>
          <w:szCs w:val="23"/>
          <w:lang w:val="en-US"/>
        </w:rPr>
        <w:t>U</w:t>
      </w:r>
      <w:r w:rsidR="00401CA7" w:rsidRPr="003E0150">
        <w:rPr>
          <w:sz w:val="23"/>
          <w:szCs w:val="23"/>
        </w:rPr>
        <w:t>21000023270000000010-1 по рассмотрению заявок на участие в аукционе на право заключения договора купли – продажи земельного участка в электронной форме от 17.05.2023 года</w:t>
      </w:r>
    </w:p>
    <w:p w14:paraId="68A29190" w14:textId="77777777" w:rsidR="00FB220E" w:rsidRPr="003E0150" w:rsidRDefault="00FB220E" w:rsidP="00743D8C">
      <w:pPr>
        <w:pStyle w:val="31"/>
        <w:ind w:firstLine="709"/>
        <w:rPr>
          <w:sz w:val="23"/>
          <w:szCs w:val="23"/>
        </w:rPr>
      </w:pPr>
    </w:p>
    <w:p w14:paraId="3FB7305B" w14:textId="77777777" w:rsidR="00934029" w:rsidRPr="003E0150" w:rsidRDefault="00934029" w:rsidP="00523AF4">
      <w:pPr>
        <w:pStyle w:val="a3"/>
        <w:rPr>
          <w:b/>
          <w:sz w:val="23"/>
          <w:szCs w:val="23"/>
        </w:rPr>
      </w:pPr>
      <w:r w:rsidRPr="003E0150">
        <w:rPr>
          <w:b/>
          <w:sz w:val="23"/>
          <w:szCs w:val="23"/>
        </w:rPr>
        <w:t>ПОСТАНОВЛЯЮ:</w:t>
      </w:r>
    </w:p>
    <w:p w14:paraId="7F35AC67" w14:textId="40194B9C" w:rsidR="00867F24" w:rsidRPr="003E0150" w:rsidRDefault="009F16DE" w:rsidP="00051C2A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bCs/>
          <w:sz w:val="23"/>
          <w:szCs w:val="23"/>
        </w:rPr>
      </w:pPr>
      <w:r w:rsidRPr="003E0150">
        <w:rPr>
          <w:sz w:val="23"/>
          <w:szCs w:val="23"/>
        </w:rPr>
        <w:t xml:space="preserve">Провести </w:t>
      </w:r>
      <w:r w:rsidR="00867F24" w:rsidRPr="003E0150">
        <w:rPr>
          <w:sz w:val="23"/>
          <w:szCs w:val="23"/>
        </w:rPr>
        <w:t>электронный</w:t>
      </w:r>
      <w:r w:rsidR="00170457" w:rsidRPr="003E0150">
        <w:rPr>
          <w:sz w:val="23"/>
          <w:szCs w:val="23"/>
        </w:rPr>
        <w:t xml:space="preserve"> </w:t>
      </w:r>
      <w:r w:rsidR="00DE5512" w:rsidRPr="003E0150">
        <w:rPr>
          <w:sz w:val="23"/>
          <w:szCs w:val="23"/>
        </w:rPr>
        <w:t>аукцион</w:t>
      </w:r>
      <w:r w:rsidR="00867F24" w:rsidRPr="003E0150">
        <w:rPr>
          <w:sz w:val="23"/>
          <w:szCs w:val="23"/>
        </w:rPr>
        <w:t xml:space="preserve"> по продаже земельных участков, находящихся в государственной собственности (до разграничения) открытый </w:t>
      </w:r>
      <w:r w:rsidR="00410327" w:rsidRPr="003E0150">
        <w:rPr>
          <w:sz w:val="23"/>
          <w:szCs w:val="23"/>
        </w:rPr>
        <w:t>по</w:t>
      </w:r>
      <w:r w:rsidRPr="003E0150">
        <w:rPr>
          <w:sz w:val="23"/>
          <w:szCs w:val="23"/>
        </w:rPr>
        <w:t xml:space="preserve"> составу участников</w:t>
      </w:r>
      <w:r w:rsidR="00867F24" w:rsidRPr="003E0150">
        <w:rPr>
          <w:sz w:val="23"/>
          <w:szCs w:val="23"/>
        </w:rPr>
        <w:t>:</w:t>
      </w:r>
    </w:p>
    <w:p w14:paraId="021F3374" w14:textId="08FEB5AF" w:rsidR="009C2DDB" w:rsidRPr="003E0150" w:rsidRDefault="00867F24" w:rsidP="00867F24">
      <w:pPr>
        <w:pStyle w:val="31"/>
        <w:tabs>
          <w:tab w:val="left" w:pos="0"/>
        </w:tabs>
        <w:rPr>
          <w:bCs/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 xml:space="preserve">     </w:t>
      </w:r>
      <w:r w:rsidR="00637F11" w:rsidRPr="003E0150">
        <w:rPr>
          <w:b/>
          <w:color w:val="000000"/>
          <w:sz w:val="23"/>
          <w:szCs w:val="23"/>
        </w:rPr>
        <w:t>Лот №</w:t>
      </w:r>
      <w:r w:rsidR="00440847" w:rsidRPr="003E0150">
        <w:rPr>
          <w:b/>
          <w:color w:val="000000"/>
          <w:sz w:val="23"/>
          <w:szCs w:val="23"/>
        </w:rPr>
        <w:t>1</w:t>
      </w:r>
      <w:r w:rsidR="00637F11" w:rsidRPr="003E0150">
        <w:rPr>
          <w:b/>
          <w:color w:val="000000"/>
          <w:sz w:val="23"/>
          <w:szCs w:val="23"/>
        </w:rPr>
        <w:t>:</w:t>
      </w:r>
      <w:r w:rsidR="00637F11" w:rsidRPr="003E0150">
        <w:rPr>
          <w:color w:val="000000"/>
          <w:sz w:val="23"/>
          <w:szCs w:val="23"/>
        </w:rPr>
        <w:t xml:space="preserve"> </w:t>
      </w:r>
      <w:r w:rsidR="00637F11" w:rsidRPr="003E0150">
        <w:rPr>
          <w:sz w:val="23"/>
          <w:szCs w:val="23"/>
        </w:rPr>
        <w:t xml:space="preserve">Земельный участок с кадастровым номером </w:t>
      </w:r>
      <w:r w:rsidR="00EE049C" w:rsidRPr="003E0150">
        <w:rPr>
          <w:sz w:val="23"/>
          <w:szCs w:val="23"/>
        </w:rPr>
        <w:t>32:07:0190109:3</w:t>
      </w:r>
      <w:r w:rsidR="00637F11" w:rsidRPr="003E0150">
        <w:rPr>
          <w:sz w:val="23"/>
          <w:szCs w:val="23"/>
        </w:rPr>
        <w:t xml:space="preserve">, площадью </w:t>
      </w:r>
      <w:r w:rsidR="00EE049C" w:rsidRPr="003E0150">
        <w:rPr>
          <w:sz w:val="23"/>
          <w:szCs w:val="23"/>
        </w:rPr>
        <w:t>650000</w:t>
      </w:r>
      <w:r w:rsidR="00637F11" w:rsidRPr="003E0150">
        <w:rPr>
          <w:sz w:val="23"/>
          <w:szCs w:val="23"/>
        </w:rPr>
        <w:t xml:space="preserve"> кв.м., расположенный в зоне СХ1 – зона сельскохозяйственных угодий. Разрешенное использование: </w:t>
      </w:r>
      <w:r w:rsidR="009C1747" w:rsidRPr="003E0150">
        <w:rPr>
          <w:sz w:val="23"/>
          <w:szCs w:val="23"/>
        </w:rPr>
        <w:t>растениеводство</w:t>
      </w:r>
      <w:r w:rsidR="00637F11" w:rsidRPr="003E0150">
        <w:rPr>
          <w:sz w:val="23"/>
          <w:szCs w:val="23"/>
        </w:rPr>
        <w:t xml:space="preserve">. </w:t>
      </w:r>
      <w:r w:rsidR="00440847" w:rsidRPr="003E0150">
        <w:rPr>
          <w:sz w:val="23"/>
          <w:szCs w:val="23"/>
        </w:rPr>
        <w:t xml:space="preserve"> </w:t>
      </w:r>
      <w:r w:rsidR="009C2DDB" w:rsidRPr="003E0150">
        <w:rPr>
          <w:bCs/>
          <w:sz w:val="23"/>
          <w:szCs w:val="23"/>
        </w:rPr>
        <w:t xml:space="preserve">Зона сельскохозяйственных угодий. Земельный участок расположен в седьмой подзоне </w:t>
      </w:r>
      <w:proofErr w:type="spellStart"/>
      <w:r w:rsidR="009C2DDB" w:rsidRPr="003E0150">
        <w:rPr>
          <w:bCs/>
          <w:sz w:val="23"/>
          <w:szCs w:val="23"/>
        </w:rPr>
        <w:t>приаэродромной</w:t>
      </w:r>
      <w:proofErr w:type="spellEnd"/>
      <w:r w:rsidR="009C2DDB" w:rsidRPr="003E0150">
        <w:rPr>
          <w:bCs/>
          <w:sz w:val="23"/>
          <w:szCs w:val="23"/>
        </w:rPr>
        <w:t xml:space="preserve">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</w:t>
      </w:r>
      <w:proofErr w:type="spellStart"/>
      <w:r w:rsidR="009C2DDB" w:rsidRPr="003E0150">
        <w:rPr>
          <w:bCs/>
          <w:sz w:val="23"/>
          <w:szCs w:val="23"/>
        </w:rPr>
        <w:t>приаэродромной</w:t>
      </w:r>
      <w:proofErr w:type="spellEnd"/>
      <w:r w:rsidR="009C2DDB" w:rsidRPr="003E0150">
        <w:rPr>
          <w:bCs/>
          <w:sz w:val="23"/>
          <w:szCs w:val="23"/>
        </w:rPr>
        <w:t xml:space="preserve"> территории аэродрома Брянск.</w:t>
      </w:r>
    </w:p>
    <w:p w14:paraId="7C78E4BE" w14:textId="410A36B4" w:rsidR="00637F11" w:rsidRPr="003E0150" w:rsidRDefault="00CB792C" w:rsidP="00CB792C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    </w:t>
      </w:r>
      <w:r w:rsidR="00637F11" w:rsidRPr="003E0150">
        <w:rPr>
          <w:sz w:val="23"/>
          <w:szCs w:val="23"/>
        </w:rPr>
        <w:t xml:space="preserve">Адрес земельного </w:t>
      </w:r>
      <w:r w:rsidR="002D5B88" w:rsidRPr="003E0150">
        <w:rPr>
          <w:sz w:val="23"/>
          <w:szCs w:val="23"/>
        </w:rPr>
        <w:t>участка:</w:t>
      </w:r>
      <w:r w:rsidR="00FE652A" w:rsidRPr="003E0150">
        <w:rPr>
          <w:sz w:val="23"/>
          <w:szCs w:val="23"/>
        </w:rPr>
        <w:t xml:space="preserve"> </w:t>
      </w:r>
      <w:r w:rsidR="004726AC" w:rsidRPr="003E0150">
        <w:rPr>
          <w:sz w:val="23"/>
          <w:szCs w:val="23"/>
        </w:rPr>
        <w:t xml:space="preserve">Брянская область, </w:t>
      </w:r>
      <w:r w:rsidR="004B366B" w:rsidRPr="003E0150">
        <w:rPr>
          <w:sz w:val="23"/>
          <w:szCs w:val="23"/>
        </w:rPr>
        <w:t>р-н Жирятинский</w:t>
      </w:r>
      <w:r w:rsidR="00637F11" w:rsidRPr="003E0150">
        <w:rPr>
          <w:sz w:val="23"/>
          <w:szCs w:val="23"/>
        </w:rPr>
        <w:t>. Начальная цена земельного участка</w:t>
      </w:r>
      <w:r w:rsidR="00743436" w:rsidRPr="003E0150">
        <w:rPr>
          <w:sz w:val="23"/>
          <w:szCs w:val="23"/>
        </w:rPr>
        <w:t xml:space="preserve"> </w:t>
      </w:r>
      <w:r w:rsidR="000E4CBA" w:rsidRPr="003E0150">
        <w:rPr>
          <w:sz w:val="23"/>
          <w:szCs w:val="23"/>
        </w:rPr>
        <w:t xml:space="preserve">составляет </w:t>
      </w:r>
      <w:r w:rsidR="00EF2868" w:rsidRPr="003E0150">
        <w:rPr>
          <w:sz w:val="23"/>
          <w:szCs w:val="23"/>
        </w:rPr>
        <w:t>2240550</w:t>
      </w:r>
      <w:r w:rsidR="005759C7" w:rsidRPr="003E0150">
        <w:rPr>
          <w:sz w:val="23"/>
          <w:szCs w:val="23"/>
        </w:rPr>
        <w:t>,0</w:t>
      </w:r>
      <w:r w:rsidR="000E4CBA" w:rsidRPr="003E0150">
        <w:rPr>
          <w:sz w:val="23"/>
          <w:szCs w:val="23"/>
        </w:rPr>
        <w:t xml:space="preserve"> руб., </w:t>
      </w:r>
      <w:r w:rsidR="00743436" w:rsidRPr="003E0150">
        <w:rPr>
          <w:sz w:val="23"/>
          <w:szCs w:val="23"/>
        </w:rPr>
        <w:t>в соответствии с п.17 ст.39.11 ЗК РФ путем снижения цены на 10% ранее установленной</w:t>
      </w:r>
      <w:r w:rsidR="00637F11" w:rsidRPr="003E0150">
        <w:rPr>
          <w:sz w:val="23"/>
          <w:szCs w:val="23"/>
        </w:rPr>
        <w:t xml:space="preserve"> </w:t>
      </w:r>
      <w:r w:rsidR="00743436" w:rsidRPr="003E0150">
        <w:rPr>
          <w:sz w:val="23"/>
          <w:szCs w:val="23"/>
        </w:rPr>
        <w:t xml:space="preserve">начальной цены предыдущего аукциона, указанного в извещении </w:t>
      </w:r>
      <w:r w:rsidR="00500C72" w:rsidRPr="003E0150">
        <w:rPr>
          <w:sz w:val="23"/>
          <w:szCs w:val="23"/>
        </w:rPr>
        <w:t>№210000232700000000</w:t>
      </w:r>
      <w:r w:rsidR="00C533A9" w:rsidRPr="003E0150">
        <w:rPr>
          <w:sz w:val="23"/>
          <w:szCs w:val="23"/>
        </w:rPr>
        <w:t>09</w:t>
      </w:r>
      <w:r w:rsidR="00500C72" w:rsidRPr="003E0150">
        <w:rPr>
          <w:sz w:val="23"/>
          <w:szCs w:val="23"/>
        </w:rPr>
        <w:t xml:space="preserve"> </w:t>
      </w:r>
      <w:r w:rsidR="00743436" w:rsidRPr="003E0150">
        <w:rPr>
          <w:sz w:val="23"/>
          <w:szCs w:val="23"/>
        </w:rPr>
        <w:t xml:space="preserve">о  проведении аукциона в электронной форме по купли-продажи земельных участков, которое размещено </w:t>
      </w:r>
      <w:r w:rsidR="000E4CBA"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="000E4CBA"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="000E4CBA"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begin"/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HYPERLINK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"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http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://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www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juratino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ru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"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separate"/>
      </w:r>
      <w:r w:rsidR="000E4CBA" w:rsidRPr="003E0150">
        <w:rPr>
          <w:rStyle w:val="ab"/>
          <w:sz w:val="23"/>
          <w:szCs w:val="23"/>
          <w:shd w:val="clear" w:color="auto" w:fill="FFFFFF"/>
          <w:lang w:val="en-US"/>
        </w:rPr>
        <w:t>www</w:t>
      </w:r>
      <w:r w:rsidR="000E4CBA"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="000E4CBA" w:rsidRPr="003E0150">
        <w:rPr>
          <w:rStyle w:val="ab"/>
          <w:sz w:val="23"/>
          <w:szCs w:val="23"/>
          <w:shd w:val="clear" w:color="auto" w:fill="FFFFFF"/>
          <w:lang w:val="en-US"/>
        </w:rPr>
        <w:t>juratino</w:t>
      </w:r>
      <w:proofErr w:type="spellEnd"/>
      <w:r w:rsidR="000E4CBA"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="000E4CBA" w:rsidRPr="003E0150">
        <w:rPr>
          <w:rStyle w:val="ab"/>
          <w:sz w:val="23"/>
          <w:szCs w:val="23"/>
          <w:shd w:val="clear" w:color="auto" w:fill="FFFFFF"/>
          <w:lang w:val="en-US"/>
        </w:rPr>
        <w:t>ru</w:t>
      </w:r>
      <w:proofErr w:type="spellEnd"/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end"/>
      </w:r>
      <w:r w:rsidR="000E4CBA" w:rsidRPr="003E0150">
        <w:rPr>
          <w:color w:val="000000"/>
          <w:sz w:val="23"/>
          <w:szCs w:val="23"/>
          <w:shd w:val="clear" w:color="auto" w:fill="FFFFFF"/>
        </w:rPr>
        <w:t xml:space="preserve"> от </w:t>
      </w:r>
      <w:r w:rsidR="007A7B83" w:rsidRPr="003E0150">
        <w:rPr>
          <w:color w:val="000000"/>
          <w:sz w:val="23"/>
          <w:szCs w:val="23"/>
          <w:shd w:val="clear" w:color="auto" w:fill="FFFFFF"/>
        </w:rPr>
        <w:t>13</w:t>
      </w:r>
      <w:r w:rsidR="000E4CBA" w:rsidRPr="003E0150">
        <w:rPr>
          <w:color w:val="000000"/>
          <w:sz w:val="23"/>
          <w:szCs w:val="23"/>
          <w:shd w:val="clear" w:color="auto" w:fill="FFFFFF"/>
        </w:rPr>
        <w:t>.04.2023 г</w:t>
      </w:r>
      <w:r w:rsidR="00A817B4" w:rsidRPr="003E0150">
        <w:rPr>
          <w:color w:val="000000"/>
          <w:sz w:val="23"/>
          <w:szCs w:val="23"/>
          <w:shd w:val="clear" w:color="auto" w:fill="FFFFFF"/>
        </w:rPr>
        <w:t>ода</w:t>
      </w:r>
      <w:r w:rsidR="00500C72" w:rsidRPr="003E0150">
        <w:rPr>
          <w:color w:val="000000"/>
          <w:sz w:val="23"/>
          <w:szCs w:val="23"/>
          <w:shd w:val="clear" w:color="auto" w:fill="FFFFFF"/>
        </w:rPr>
        <w:t>,</w:t>
      </w:r>
      <w:r w:rsidR="000E4CBA" w:rsidRPr="003E0150">
        <w:rPr>
          <w:color w:val="000000"/>
          <w:sz w:val="23"/>
          <w:szCs w:val="23"/>
          <w:shd w:val="clear" w:color="auto" w:fill="FFFFFF"/>
        </w:rPr>
        <w:t xml:space="preserve"> </w:t>
      </w:r>
      <w:r w:rsidR="00500C72" w:rsidRPr="003E0150">
        <w:rPr>
          <w:sz w:val="23"/>
          <w:szCs w:val="23"/>
        </w:rPr>
        <w:t>без учета НДС</w:t>
      </w:r>
      <w:r w:rsidR="00B206E8" w:rsidRPr="003E0150">
        <w:rPr>
          <w:sz w:val="23"/>
          <w:szCs w:val="23"/>
        </w:rPr>
        <w:t>,</w:t>
      </w:r>
      <w:r w:rsidR="00500C72" w:rsidRPr="003E0150">
        <w:rPr>
          <w:sz w:val="23"/>
          <w:szCs w:val="23"/>
        </w:rPr>
        <w:t xml:space="preserve"> шаг аукциона 3% - </w:t>
      </w:r>
      <w:r w:rsidR="00745C2A" w:rsidRPr="003E0150">
        <w:rPr>
          <w:sz w:val="23"/>
          <w:szCs w:val="23"/>
        </w:rPr>
        <w:t>67216,50</w:t>
      </w:r>
      <w:r w:rsidR="00500C72" w:rsidRPr="003E0150">
        <w:rPr>
          <w:sz w:val="23"/>
          <w:szCs w:val="23"/>
        </w:rPr>
        <w:t xml:space="preserve"> руб., задаток 90% - </w:t>
      </w:r>
      <w:r w:rsidR="00745C2A" w:rsidRPr="003E0150">
        <w:rPr>
          <w:sz w:val="23"/>
          <w:szCs w:val="23"/>
        </w:rPr>
        <w:t>2016495,00</w:t>
      </w:r>
      <w:r w:rsidR="00500C72" w:rsidRPr="003E0150">
        <w:rPr>
          <w:sz w:val="23"/>
          <w:szCs w:val="23"/>
        </w:rPr>
        <w:t xml:space="preserve"> руб.</w:t>
      </w:r>
    </w:p>
    <w:p w14:paraId="58411487" w14:textId="355D4AE7" w:rsidR="001D15D9" w:rsidRPr="003E0150" w:rsidRDefault="001D15D9" w:rsidP="001D15D9">
      <w:pPr>
        <w:pStyle w:val="31"/>
        <w:tabs>
          <w:tab w:val="left" w:pos="426"/>
        </w:tabs>
        <w:ind w:left="5"/>
        <w:rPr>
          <w:sz w:val="23"/>
          <w:szCs w:val="23"/>
        </w:rPr>
      </w:pPr>
      <w:r w:rsidRPr="003E0150">
        <w:rPr>
          <w:b/>
          <w:sz w:val="23"/>
          <w:szCs w:val="23"/>
        </w:rPr>
        <w:t>Лот №</w:t>
      </w:r>
      <w:r w:rsidR="009C1747" w:rsidRPr="003E0150">
        <w:rPr>
          <w:b/>
          <w:sz w:val="23"/>
          <w:szCs w:val="23"/>
        </w:rPr>
        <w:t>2</w:t>
      </w:r>
      <w:r w:rsidRPr="003E0150">
        <w:rPr>
          <w:b/>
          <w:sz w:val="23"/>
          <w:szCs w:val="23"/>
        </w:rPr>
        <w:t xml:space="preserve">: </w:t>
      </w:r>
      <w:r w:rsidRPr="003E0150">
        <w:rPr>
          <w:sz w:val="23"/>
          <w:szCs w:val="23"/>
        </w:rPr>
        <w:t xml:space="preserve">Земельный участок с кадастровым номером </w:t>
      </w:r>
      <w:r w:rsidR="005759C7" w:rsidRPr="003E0150">
        <w:rPr>
          <w:sz w:val="23"/>
          <w:szCs w:val="23"/>
        </w:rPr>
        <w:t>32:07:0040102:49</w:t>
      </w:r>
      <w:r w:rsidRPr="003E0150">
        <w:rPr>
          <w:sz w:val="23"/>
          <w:szCs w:val="23"/>
        </w:rPr>
        <w:t xml:space="preserve">, площадью </w:t>
      </w:r>
      <w:r w:rsidR="005759C7" w:rsidRPr="003E0150">
        <w:rPr>
          <w:sz w:val="23"/>
          <w:szCs w:val="23"/>
        </w:rPr>
        <w:t>353087</w:t>
      </w:r>
      <w:r w:rsidRPr="003E0150">
        <w:rPr>
          <w:sz w:val="23"/>
          <w:szCs w:val="23"/>
        </w:rPr>
        <w:t xml:space="preserve"> кв.м., расположенный в зоне СХ1 – зона сельскохозяйственных угодий. Разрешенное использование: </w:t>
      </w:r>
      <w:r w:rsidR="009C1747" w:rsidRPr="003E0150">
        <w:rPr>
          <w:sz w:val="23"/>
          <w:szCs w:val="23"/>
        </w:rPr>
        <w:t>растениеводство</w:t>
      </w:r>
      <w:r w:rsidRPr="003E0150">
        <w:rPr>
          <w:sz w:val="23"/>
          <w:szCs w:val="23"/>
        </w:rPr>
        <w:t xml:space="preserve">. </w:t>
      </w:r>
    </w:p>
    <w:p w14:paraId="0997D0F6" w14:textId="34B50DA0" w:rsidR="00CB792C" w:rsidRPr="003E0150" w:rsidRDefault="00CB792C" w:rsidP="00CB792C">
      <w:pPr>
        <w:pStyle w:val="31"/>
        <w:tabs>
          <w:tab w:val="left" w:pos="426"/>
        </w:tabs>
        <w:rPr>
          <w:sz w:val="23"/>
          <w:szCs w:val="23"/>
        </w:rPr>
      </w:pPr>
      <w:r w:rsidRPr="003E0150">
        <w:rPr>
          <w:sz w:val="23"/>
          <w:szCs w:val="23"/>
        </w:rPr>
        <w:t xml:space="preserve">     </w:t>
      </w:r>
      <w:r w:rsidR="001D15D9" w:rsidRPr="003E0150">
        <w:rPr>
          <w:sz w:val="23"/>
          <w:szCs w:val="23"/>
        </w:rPr>
        <w:t xml:space="preserve">Адрес земельного участка: </w:t>
      </w:r>
      <w:r w:rsidR="006D0142" w:rsidRPr="003E0150">
        <w:rPr>
          <w:sz w:val="23"/>
          <w:szCs w:val="23"/>
        </w:rPr>
        <w:t>Брянская область, р-н Жирятинский, д. Тарасово</w:t>
      </w:r>
      <w:r w:rsidR="001D15D9" w:rsidRPr="003E0150">
        <w:rPr>
          <w:sz w:val="23"/>
          <w:szCs w:val="23"/>
        </w:rPr>
        <w:t xml:space="preserve">. </w:t>
      </w:r>
      <w:r w:rsidRPr="003E0150">
        <w:rPr>
          <w:sz w:val="23"/>
          <w:szCs w:val="23"/>
        </w:rPr>
        <w:t xml:space="preserve">Начальная цена земельного участка составляет </w:t>
      </w:r>
      <w:r w:rsidR="001D15D9" w:rsidRPr="003E0150">
        <w:rPr>
          <w:sz w:val="23"/>
          <w:szCs w:val="23"/>
        </w:rPr>
        <w:t>–</w:t>
      </w:r>
      <w:r w:rsidR="00740C26" w:rsidRPr="003E0150">
        <w:rPr>
          <w:sz w:val="23"/>
          <w:szCs w:val="23"/>
        </w:rPr>
        <w:t>1217090,89</w:t>
      </w:r>
      <w:r w:rsidR="00DE3559" w:rsidRPr="003E0150">
        <w:rPr>
          <w:sz w:val="23"/>
          <w:szCs w:val="23"/>
        </w:rPr>
        <w:t xml:space="preserve"> руб.,</w:t>
      </w:r>
      <w:r w:rsidR="001D15D9" w:rsidRPr="003E0150">
        <w:rPr>
          <w:sz w:val="23"/>
          <w:szCs w:val="23"/>
        </w:rPr>
        <w:t xml:space="preserve"> </w:t>
      </w:r>
      <w:r w:rsidRPr="003E0150">
        <w:rPr>
          <w:sz w:val="23"/>
          <w:szCs w:val="23"/>
        </w:rPr>
        <w:t>в соответствии с п.17 ст.39.11 ЗК РФ путем снижения цены на 10% ранее установленной начальной цены предыдущего аукциона, указанного в извещении</w:t>
      </w:r>
      <w:r w:rsidR="004121D0" w:rsidRPr="003E0150">
        <w:rPr>
          <w:sz w:val="23"/>
          <w:szCs w:val="23"/>
        </w:rPr>
        <w:t xml:space="preserve"> №210000232700000000</w:t>
      </w:r>
      <w:r w:rsidR="00297BAA" w:rsidRPr="003E0150">
        <w:rPr>
          <w:sz w:val="23"/>
          <w:szCs w:val="23"/>
        </w:rPr>
        <w:t>09</w:t>
      </w:r>
      <w:r w:rsidR="004121D0" w:rsidRPr="003E0150">
        <w:rPr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 о  проведении аукциона в электронной форме по купли-продажи земельных участков, которое размещено 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9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begin"/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HYPERLINK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"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http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://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www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juratino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ru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"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separate"/>
      </w:r>
      <w:r w:rsidRPr="003E0150">
        <w:rPr>
          <w:rStyle w:val="ab"/>
          <w:sz w:val="23"/>
          <w:szCs w:val="23"/>
          <w:shd w:val="clear" w:color="auto" w:fill="FFFFFF"/>
          <w:lang w:val="en-US"/>
        </w:rPr>
        <w:t>www</w:t>
      </w:r>
      <w:r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Pr="003E0150">
        <w:rPr>
          <w:rStyle w:val="ab"/>
          <w:sz w:val="23"/>
          <w:szCs w:val="23"/>
          <w:shd w:val="clear" w:color="auto" w:fill="FFFFFF"/>
          <w:lang w:val="en-US"/>
        </w:rPr>
        <w:t>juratino</w:t>
      </w:r>
      <w:proofErr w:type="spellEnd"/>
      <w:r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Pr="003E0150">
        <w:rPr>
          <w:rStyle w:val="ab"/>
          <w:sz w:val="23"/>
          <w:szCs w:val="23"/>
          <w:shd w:val="clear" w:color="auto" w:fill="FFFFFF"/>
          <w:lang w:val="en-US"/>
        </w:rPr>
        <w:t>ru</w:t>
      </w:r>
      <w:proofErr w:type="spellEnd"/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end"/>
      </w:r>
      <w:r w:rsidRPr="003E0150">
        <w:rPr>
          <w:color w:val="000000"/>
          <w:sz w:val="23"/>
          <w:szCs w:val="23"/>
          <w:shd w:val="clear" w:color="auto" w:fill="FFFFFF"/>
        </w:rPr>
        <w:t xml:space="preserve"> от </w:t>
      </w:r>
      <w:r w:rsidR="00740C26" w:rsidRPr="003E0150">
        <w:rPr>
          <w:color w:val="000000"/>
          <w:sz w:val="23"/>
          <w:szCs w:val="23"/>
          <w:shd w:val="clear" w:color="auto" w:fill="FFFFFF"/>
        </w:rPr>
        <w:t>13</w:t>
      </w:r>
      <w:r w:rsidRPr="003E0150">
        <w:rPr>
          <w:color w:val="000000"/>
          <w:sz w:val="23"/>
          <w:szCs w:val="23"/>
          <w:shd w:val="clear" w:color="auto" w:fill="FFFFFF"/>
        </w:rPr>
        <w:t>.04.2023 г</w:t>
      </w:r>
      <w:r w:rsidR="00E3794F" w:rsidRPr="003E0150">
        <w:rPr>
          <w:color w:val="000000"/>
          <w:sz w:val="23"/>
          <w:szCs w:val="23"/>
          <w:shd w:val="clear" w:color="auto" w:fill="FFFFFF"/>
        </w:rPr>
        <w:t>ода</w:t>
      </w:r>
      <w:r w:rsidR="00B206E8" w:rsidRPr="003E0150">
        <w:rPr>
          <w:color w:val="000000"/>
          <w:sz w:val="23"/>
          <w:szCs w:val="23"/>
          <w:shd w:val="clear" w:color="auto" w:fill="FFFFFF"/>
        </w:rPr>
        <w:t>,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 </w:t>
      </w:r>
      <w:r w:rsidR="00E3794F" w:rsidRPr="003E0150">
        <w:rPr>
          <w:sz w:val="23"/>
          <w:szCs w:val="23"/>
        </w:rPr>
        <w:t xml:space="preserve">без учета НДС, </w:t>
      </w:r>
      <w:r w:rsidR="00B206E8" w:rsidRPr="003E0150">
        <w:rPr>
          <w:sz w:val="23"/>
          <w:szCs w:val="23"/>
        </w:rPr>
        <w:t xml:space="preserve">шаг аукциона 3% - </w:t>
      </w:r>
      <w:r w:rsidR="00952BB2" w:rsidRPr="003E0150">
        <w:rPr>
          <w:sz w:val="23"/>
          <w:szCs w:val="23"/>
        </w:rPr>
        <w:t>36512,73</w:t>
      </w:r>
      <w:r w:rsidR="00B206E8" w:rsidRPr="003E0150">
        <w:rPr>
          <w:sz w:val="23"/>
          <w:szCs w:val="23"/>
        </w:rPr>
        <w:t xml:space="preserve"> руб., задаток 90% - </w:t>
      </w:r>
      <w:r w:rsidR="00952BB2" w:rsidRPr="003E0150">
        <w:rPr>
          <w:sz w:val="23"/>
          <w:szCs w:val="23"/>
        </w:rPr>
        <w:t>1095381,80</w:t>
      </w:r>
      <w:r w:rsidR="00B206E8" w:rsidRPr="003E0150">
        <w:rPr>
          <w:sz w:val="23"/>
          <w:szCs w:val="23"/>
        </w:rPr>
        <w:t xml:space="preserve"> руб.</w:t>
      </w:r>
    </w:p>
    <w:p w14:paraId="1ADC917E" w14:textId="2F790289" w:rsidR="001C68CD" w:rsidRPr="003E0150" w:rsidRDefault="001C68CD" w:rsidP="001C68CD">
      <w:pPr>
        <w:pStyle w:val="31"/>
        <w:tabs>
          <w:tab w:val="left" w:pos="426"/>
        </w:tabs>
        <w:ind w:left="5"/>
        <w:rPr>
          <w:sz w:val="23"/>
          <w:szCs w:val="23"/>
        </w:rPr>
      </w:pPr>
      <w:r w:rsidRPr="003E0150">
        <w:rPr>
          <w:b/>
          <w:sz w:val="23"/>
          <w:szCs w:val="23"/>
        </w:rPr>
        <w:t xml:space="preserve">Лот №3: </w:t>
      </w:r>
      <w:r w:rsidRPr="003E0150">
        <w:rPr>
          <w:sz w:val="23"/>
          <w:szCs w:val="23"/>
        </w:rPr>
        <w:t xml:space="preserve">Земельный участок с кадастровым номером </w:t>
      </w:r>
      <w:r w:rsidR="00BE0D6D" w:rsidRPr="003E0150">
        <w:rPr>
          <w:sz w:val="23"/>
          <w:szCs w:val="23"/>
        </w:rPr>
        <w:t>32:07:0190114:18</w:t>
      </w:r>
      <w:r w:rsidRPr="003E0150">
        <w:rPr>
          <w:sz w:val="23"/>
          <w:szCs w:val="23"/>
        </w:rPr>
        <w:t xml:space="preserve">, площадью </w:t>
      </w:r>
      <w:r w:rsidR="00BE0D6D" w:rsidRPr="003E0150">
        <w:rPr>
          <w:sz w:val="23"/>
          <w:szCs w:val="23"/>
        </w:rPr>
        <w:t>43910</w:t>
      </w:r>
      <w:r w:rsidRPr="003E0150">
        <w:rPr>
          <w:sz w:val="23"/>
          <w:szCs w:val="23"/>
        </w:rPr>
        <w:t xml:space="preserve"> кв.м., расположенный в зоне СХ1 – зона сельскохозяйственных угодий. Разрешенное использование: растениеводство. </w:t>
      </w:r>
    </w:p>
    <w:p w14:paraId="1AC65772" w14:textId="7F8C819A" w:rsidR="001C68CD" w:rsidRPr="003E0150" w:rsidRDefault="001C68CD" w:rsidP="001C68CD">
      <w:pPr>
        <w:pStyle w:val="31"/>
        <w:tabs>
          <w:tab w:val="left" w:pos="426"/>
        </w:tabs>
        <w:rPr>
          <w:sz w:val="23"/>
          <w:szCs w:val="23"/>
        </w:rPr>
      </w:pPr>
      <w:r w:rsidRPr="003E0150">
        <w:rPr>
          <w:sz w:val="23"/>
          <w:szCs w:val="23"/>
        </w:rPr>
        <w:t xml:space="preserve">     Адрес земельного участка:</w:t>
      </w:r>
      <w:r w:rsidR="00756CC8" w:rsidRPr="003E0150">
        <w:rPr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Брянская область, </w:t>
      </w:r>
      <w:r w:rsidR="00756CC8" w:rsidRPr="003E0150">
        <w:rPr>
          <w:sz w:val="23"/>
          <w:szCs w:val="23"/>
        </w:rPr>
        <w:t>р-н</w:t>
      </w:r>
      <w:r w:rsidRPr="003E0150">
        <w:rPr>
          <w:sz w:val="23"/>
          <w:szCs w:val="23"/>
        </w:rPr>
        <w:t xml:space="preserve"> Жирятинск</w:t>
      </w:r>
      <w:r w:rsidR="00756CC8" w:rsidRPr="003E0150">
        <w:rPr>
          <w:sz w:val="23"/>
          <w:szCs w:val="23"/>
        </w:rPr>
        <w:t>ий</w:t>
      </w:r>
      <w:r w:rsidRPr="003E0150">
        <w:rPr>
          <w:sz w:val="23"/>
          <w:szCs w:val="23"/>
        </w:rPr>
        <w:t>. Начальная цена земельного участка составляет –</w:t>
      </w:r>
      <w:r w:rsidR="00BE0D6D" w:rsidRPr="003E0150">
        <w:rPr>
          <w:sz w:val="23"/>
          <w:szCs w:val="23"/>
        </w:rPr>
        <w:t>151357,77</w:t>
      </w:r>
      <w:r w:rsidRPr="003E0150">
        <w:rPr>
          <w:sz w:val="23"/>
          <w:szCs w:val="23"/>
        </w:rPr>
        <w:t xml:space="preserve"> руб., в соответствии с п.17 ст.39.11 ЗК РФ путем снижения цены на 10% ранее установленной начальной цены предыдущего аукциона, указанного в извещении №21000023270000000009  о  проведении аукциона в электронной форме по купли-продажи земельных участков, которое размещено 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10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begin"/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HYPERLINK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"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http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://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www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juratino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ru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"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separate"/>
      </w:r>
      <w:r w:rsidRPr="003E0150">
        <w:rPr>
          <w:rStyle w:val="ab"/>
          <w:sz w:val="23"/>
          <w:szCs w:val="23"/>
          <w:shd w:val="clear" w:color="auto" w:fill="FFFFFF"/>
          <w:lang w:val="en-US"/>
        </w:rPr>
        <w:t>www</w:t>
      </w:r>
      <w:r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Pr="003E0150">
        <w:rPr>
          <w:rStyle w:val="ab"/>
          <w:sz w:val="23"/>
          <w:szCs w:val="23"/>
          <w:shd w:val="clear" w:color="auto" w:fill="FFFFFF"/>
          <w:lang w:val="en-US"/>
        </w:rPr>
        <w:t>juratino</w:t>
      </w:r>
      <w:proofErr w:type="spellEnd"/>
      <w:r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Pr="003E0150">
        <w:rPr>
          <w:rStyle w:val="ab"/>
          <w:sz w:val="23"/>
          <w:szCs w:val="23"/>
          <w:shd w:val="clear" w:color="auto" w:fill="FFFFFF"/>
          <w:lang w:val="en-US"/>
        </w:rPr>
        <w:t>ru</w:t>
      </w:r>
      <w:proofErr w:type="spellEnd"/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end"/>
      </w:r>
      <w:r w:rsidRPr="003E0150">
        <w:rPr>
          <w:color w:val="000000"/>
          <w:sz w:val="23"/>
          <w:szCs w:val="23"/>
          <w:shd w:val="clear" w:color="auto" w:fill="FFFFFF"/>
        </w:rPr>
        <w:t xml:space="preserve"> от 13.04.2023 года, </w:t>
      </w:r>
      <w:r w:rsidRPr="003E0150">
        <w:rPr>
          <w:sz w:val="23"/>
          <w:szCs w:val="23"/>
        </w:rPr>
        <w:t xml:space="preserve">без учета НДС, шаг аукциона 3% - </w:t>
      </w:r>
      <w:r w:rsidR="00BE0D6D" w:rsidRPr="003E0150">
        <w:rPr>
          <w:sz w:val="23"/>
          <w:szCs w:val="23"/>
        </w:rPr>
        <w:t>4540,73</w:t>
      </w:r>
      <w:r w:rsidRPr="003E0150">
        <w:rPr>
          <w:sz w:val="23"/>
          <w:szCs w:val="23"/>
        </w:rPr>
        <w:t xml:space="preserve"> руб., задаток 90% - </w:t>
      </w:r>
      <w:r w:rsidR="00BE0D6D" w:rsidRPr="003E0150">
        <w:rPr>
          <w:sz w:val="23"/>
          <w:szCs w:val="23"/>
        </w:rPr>
        <w:t>136221,99</w:t>
      </w:r>
      <w:r w:rsidRPr="003E0150">
        <w:rPr>
          <w:sz w:val="23"/>
          <w:szCs w:val="23"/>
        </w:rPr>
        <w:t xml:space="preserve"> руб.</w:t>
      </w:r>
    </w:p>
    <w:p w14:paraId="7EEA9D53" w14:textId="2E8F47E0" w:rsidR="00D428CB" w:rsidRPr="003E0150" w:rsidRDefault="00D428CB" w:rsidP="00D428CB">
      <w:pPr>
        <w:pStyle w:val="31"/>
        <w:tabs>
          <w:tab w:val="left" w:pos="426"/>
        </w:tabs>
        <w:ind w:left="5"/>
        <w:rPr>
          <w:sz w:val="23"/>
          <w:szCs w:val="23"/>
        </w:rPr>
      </w:pPr>
      <w:r w:rsidRPr="003E0150">
        <w:rPr>
          <w:b/>
          <w:sz w:val="23"/>
          <w:szCs w:val="23"/>
        </w:rPr>
        <w:lastRenderedPageBreak/>
        <w:t xml:space="preserve">Лот №4: </w:t>
      </w:r>
      <w:r w:rsidRPr="003E0150">
        <w:rPr>
          <w:sz w:val="23"/>
          <w:szCs w:val="23"/>
        </w:rPr>
        <w:t>Земельный участок с кадастровым номером 32:07:0210201:286, площадью 40</w:t>
      </w:r>
      <w:r w:rsidR="00170788">
        <w:rPr>
          <w:sz w:val="23"/>
          <w:szCs w:val="23"/>
        </w:rPr>
        <w:t>0</w:t>
      </w:r>
      <w:r w:rsidRPr="003E0150">
        <w:rPr>
          <w:sz w:val="23"/>
          <w:szCs w:val="23"/>
        </w:rPr>
        <w:t xml:space="preserve">000 кв.м., расположенный в зоне СХ1 – зона сельскохозяйственных угодий. Разрешенное использование: растениеводство. </w:t>
      </w:r>
    </w:p>
    <w:p w14:paraId="09A27563" w14:textId="4B06F29B" w:rsidR="00D428CB" w:rsidRPr="003E0150" w:rsidRDefault="00D428CB" w:rsidP="00D428CB">
      <w:pPr>
        <w:pStyle w:val="31"/>
        <w:tabs>
          <w:tab w:val="left" w:pos="426"/>
        </w:tabs>
        <w:rPr>
          <w:sz w:val="23"/>
          <w:szCs w:val="23"/>
        </w:rPr>
      </w:pPr>
      <w:r w:rsidRPr="003E0150">
        <w:rPr>
          <w:sz w:val="23"/>
          <w:szCs w:val="23"/>
        </w:rPr>
        <w:t xml:space="preserve">     Адрес земельного участка: </w:t>
      </w:r>
      <w:r w:rsidR="00364FDE" w:rsidRPr="003E0150">
        <w:rPr>
          <w:sz w:val="23"/>
          <w:szCs w:val="23"/>
        </w:rPr>
        <w:t>Российская Федерация</w:t>
      </w:r>
      <w:r w:rsidRPr="003E0150">
        <w:rPr>
          <w:sz w:val="23"/>
          <w:szCs w:val="23"/>
        </w:rPr>
        <w:t>, Брянская область, Жирятинский муниципальный район, Жирятинское сельское поселение. Начальная цена земельного участка составляет –</w:t>
      </w:r>
      <w:r w:rsidR="00565825" w:rsidRPr="003E0150">
        <w:rPr>
          <w:sz w:val="23"/>
          <w:szCs w:val="23"/>
        </w:rPr>
        <w:t>1378800</w:t>
      </w:r>
      <w:r w:rsidRPr="003E0150">
        <w:rPr>
          <w:sz w:val="23"/>
          <w:szCs w:val="23"/>
        </w:rPr>
        <w:t xml:space="preserve"> руб., в соответствии с п.17 ст.39.11 ЗК РФ путем снижения цены на 10% ранее установленной начальной цены предыдущего аукциона, указанного в извещении №21000023270000000009  о  проведении аукциона в электронной форме по купли-продажи земельных участков, которое размещено 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11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begin"/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HYPERLINK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"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http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://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www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juratino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ru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"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separate"/>
      </w:r>
      <w:r w:rsidRPr="003E0150">
        <w:rPr>
          <w:rStyle w:val="ab"/>
          <w:sz w:val="23"/>
          <w:szCs w:val="23"/>
          <w:shd w:val="clear" w:color="auto" w:fill="FFFFFF"/>
          <w:lang w:val="en-US"/>
        </w:rPr>
        <w:t>www</w:t>
      </w:r>
      <w:r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Pr="003E0150">
        <w:rPr>
          <w:rStyle w:val="ab"/>
          <w:sz w:val="23"/>
          <w:szCs w:val="23"/>
          <w:shd w:val="clear" w:color="auto" w:fill="FFFFFF"/>
          <w:lang w:val="en-US"/>
        </w:rPr>
        <w:t>juratino</w:t>
      </w:r>
      <w:proofErr w:type="spellEnd"/>
      <w:r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Pr="003E0150">
        <w:rPr>
          <w:rStyle w:val="ab"/>
          <w:sz w:val="23"/>
          <w:szCs w:val="23"/>
          <w:shd w:val="clear" w:color="auto" w:fill="FFFFFF"/>
          <w:lang w:val="en-US"/>
        </w:rPr>
        <w:t>ru</w:t>
      </w:r>
      <w:proofErr w:type="spellEnd"/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end"/>
      </w:r>
      <w:r w:rsidRPr="003E0150">
        <w:rPr>
          <w:color w:val="000000"/>
          <w:sz w:val="23"/>
          <w:szCs w:val="23"/>
          <w:shd w:val="clear" w:color="auto" w:fill="FFFFFF"/>
        </w:rPr>
        <w:t xml:space="preserve"> от 13.04.2023 года, </w:t>
      </w:r>
      <w:r w:rsidRPr="003E0150">
        <w:rPr>
          <w:sz w:val="23"/>
          <w:szCs w:val="23"/>
        </w:rPr>
        <w:t xml:space="preserve">без учета НДС, шаг аукциона 3% - </w:t>
      </w:r>
      <w:r w:rsidR="00565825" w:rsidRPr="003E0150">
        <w:rPr>
          <w:sz w:val="23"/>
          <w:szCs w:val="23"/>
        </w:rPr>
        <w:t>41364,00</w:t>
      </w:r>
      <w:r w:rsidRPr="003E0150">
        <w:rPr>
          <w:sz w:val="23"/>
          <w:szCs w:val="23"/>
        </w:rPr>
        <w:t xml:space="preserve"> руб., задаток 90% - </w:t>
      </w:r>
      <w:r w:rsidR="00062660" w:rsidRPr="003E0150">
        <w:rPr>
          <w:sz w:val="23"/>
          <w:szCs w:val="23"/>
        </w:rPr>
        <w:t>1240920,00</w:t>
      </w:r>
      <w:r w:rsidRPr="003E0150">
        <w:rPr>
          <w:sz w:val="23"/>
          <w:szCs w:val="23"/>
        </w:rPr>
        <w:t xml:space="preserve"> руб.</w:t>
      </w:r>
    </w:p>
    <w:p w14:paraId="188A2BC7" w14:textId="2B0D4FBF" w:rsidR="00982D8D" w:rsidRPr="003E0150" w:rsidRDefault="00982D8D" w:rsidP="00982D8D">
      <w:pPr>
        <w:pStyle w:val="31"/>
        <w:tabs>
          <w:tab w:val="left" w:pos="426"/>
        </w:tabs>
        <w:ind w:left="5"/>
        <w:rPr>
          <w:sz w:val="23"/>
          <w:szCs w:val="23"/>
        </w:rPr>
      </w:pPr>
      <w:r w:rsidRPr="003E0150">
        <w:rPr>
          <w:b/>
          <w:sz w:val="23"/>
          <w:szCs w:val="23"/>
        </w:rPr>
        <w:t xml:space="preserve">Лот №5: </w:t>
      </w:r>
      <w:r w:rsidRPr="003E0150">
        <w:rPr>
          <w:sz w:val="23"/>
          <w:szCs w:val="23"/>
        </w:rPr>
        <w:t>Земельный участок с кадастровым номером 32:07:0210201:28</w:t>
      </w:r>
      <w:r w:rsidR="004A6BA1" w:rsidRPr="003E0150">
        <w:rPr>
          <w:sz w:val="23"/>
          <w:szCs w:val="23"/>
        </w:rPr>
        <w:t>5</w:t>
      </w:r>
      <w:r w:rsidRPr="003E0150">
        <w:rPr>
          <w:sz w:val="23"/>
          <w:szCs w:val="23"/>
        </w:rPr>
        <w:t xml:space="preserve">, площадью </w:t>
      </w:r>
      <w:r w:rsidR="004A6BA1" w:rsidRPr="003E0150">
        <w:rPr>
          <w:sz w:val="23"/>
          <w:szCs w:val="23"/>
        </w:rPr>
        <w:t>1</w:t>
      </w:r>
      <w:r w:rsidR="009F2460">
        <w:rPr>
          <w:sz w:val="23"/>
          <w:szCs w:val="23"/>
        </w:rPr>
        <w:t>0</w:t>
      </w:r>
      <w:r w:rsidRPr="003E0150">
        <w:rPr>
          <w:sz w:val="23"/>
          <w:szCs w:val="23"/>
        </w:rPr>
        <w:t xml:space="preserve">0000 кв.м., расположенный в зоне СХ1 – зона сельскохозяйственных угодий. Разрешенное использование: растениеводство. </w:t>
      </w:r>
    </w:p>
    <w:p w14:paraId="07BE27C5" w14:textId="2245012F" w:rsidR="00982D8D" w:rsidRPr="003E0150" w:rsidRDefault="00982D8D" w:rsidP="00982D8D">
      <w:pPr>
        <w:pStyle w:val="31"/>
        <w:tabs>
          <w:tab w:val="left" w:pos="426"/>
        </w:tabs>
        <w:rPr>
          <w:sz w:val="23"/>
          <w:szCs w:val="23"/>
        </w:rPr>
      </w:pPr>
      <w:r w:rsidRPr="003E0150">
        <w:rPr>
          <w:sz w:val="23"/>
          <w:szCs w:val="23"/>
        </w:rPr>
        <w:t xml:space="preserve">     Адрес земельного участка: </w:t>
      </w:r>
      <w:r w:rsidR="005C5BAB" w:rsidRPr="003E0150">
        <w:rPr>
          <w:sz w:val="23"/>
          <w:szCs w:val="23"/>
        </w:rPr>
        <w:t>Российская Федерация</w:t>
      </w:r>
      <w:r w:rsidRPr="003E0150">
        <w:rPr>
          <w:sz w:val="23"/>
          <w:szCs w:val="23"/>
        </w:rPr>
        <w:t>, Брянская область, Жирятинский муниципальный район, Жирятинское сельское поселение. Начальная цена земельного участка составляет –</w:t>
      </w:r>
      <w:r w:rsidR="004A6BA1" w:rsidRPr="003E0150">
        <w:rPr>
          <w:sz w:val="23"/>
          <w:szCs w:val="23"/>
        </w:rPr>
        <w:t>344700,00</w:t>
      </w:r>
      <w:r w:rsidRPr="003E0150">
        <w:rPr>
          <w:sz w:val="23"/>
          <w:szCs w:val="23"/>
        </w:rPr>
        <w:t xml:space="preserve"> руб., в соответствии с п.17 ст.39.11 ЗК РФ путем снижения цены на 10% ранее установленной начальной цены предыдущего аукциона, указанного в извещении №21000023270000000009  о  проведении аукциона в электронной форме по купли-продажи земельных участков, которое размещено 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12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begin"/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HYPERLINK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"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http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://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www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juratino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ru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"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separate"/>
      </w:r>
      <w:r w:rsidRPr="003E0150">
        <w:rPr>
          <w:rStyle w:val="ab"/>
          <w:sz w:val="23"/>
          <w:szCs w:val="23"/>
          <w:shd w:val="clear" w:color="auto" w:fill="FFFFFF"/>
          <w:lang w:val="en-US"/>
        </w:rPr>
        <w:t>www</w:t>
      </w:r>
      <w:r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Pr="003E0150">
        <w:rPr>
          <w:rStyle w:val="ab"/>
          <w:sz w:val="23"/>
          <w:szCs w:val="23"/>
          <w:shd w:val="clear" w:color="auto" w:fill="FFFFFF"/>
          <w:lang w:val="en-US"/>
        </w:rPr>
        <w:t>juratino</w:t>
      </w:r>
      <w:proofErr w:type="spellEnd"/>
      <w:r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Pr="003E0150">
        <w:rPr>
          <w:rStyle w:val="ab"/>
          <w:sz w:val="23"/>
          <w:szCs w:val="23"/>
          <w:shd w:val="clear" w:color="auto" w:fill="FFFFFF"/>
          <w:lang w:val="en-US"/>
        </w:rPr>
        <w:t>ru</w:t>
      </w:r>
      <w:proofErr w:type="spellEnd"/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end"/>
      </w:r>
      <w:r w:rsidRPr="003E0150">
        <w:rPr>
          <w:color w:val="000000"/>
          <w:sz w:val="23"/>
          <w:szCs w:val="23"/>
          <w:shd w:val="clear" w:color="auto" w:fill="FFFFFF"/>
        </w:rPr>
        <w:t xml:space="preserve"> от 13.04.2023 года, </w:t>
      </w:r>
      <w:r w:rsidRPr="003E0150">
        <w:rPr>
          <w:sz w:val="23"/>
          <w:szCs w:val="23"/>
        </w:rPr>
        <w:t xml:space="preserve">без учета НДС, шаг аукциона 3% - </w:t>
      </w:r>
      <w:r w:rsidR="004A6BA1" w:rsidRPr="003E0150">
        <w:rPr>
          <w:sz w:val="23"/>
          <w:szCs w:val="23"/>
        </w:rPr>
        <w:t>10341</w:t>
      </w:r>
      <w:r w:rsidRPr="003E0150">
        <w:rPr>
          <w:sz w:val="23"/>
          <w:szCs w:val="23"/>
        </w:rPr>
        <w:t xml:space="preserve">,00 руб., задаток 90% - </w:t>
      </w:r>
      <w:r w:rsidR="004A6BA1" w:rsidRPr="003E0150">
        <w:rPr>
          <w:sz w:val="23"/>
          <w:szCs w:val="23"/>
        </w:rPr>
        <w:t>310230</w:t>
      </w:r>
      <w:r w:rsidRPr="003E0150">
        <w:rPr>
          <w:sz w:val="23"/>
          <w:szCs w:val="23"/>
        </w:rPr>
        <w:t>,00 руб.</w:t>
      </w:r>
    </w:p>
    <w:p w14:paraId="687CB7EE" w14:textId="0E1529AD" w:rsidR="00401CA7" w:rsidRPr="003E0150" w:rsidRDefault="00401CA7" w:rsidP="00401CA7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№6: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32:07:0170104:278, площадью 60926 кв.м., расположенный в зоне СХ1 – зона сельскохозяйственных угодий. Разрешенное использование: растениеводство.  </w:t>
      </w:r>
    </w:p>
    <w:p w14:paraId="13A9103D" w14:textId="2245DF5F" w:rsidR="00401CA7" w:rsidRPr="003E0150" w:rsidRDefault="00401CA7" w:rsidP="00401CA7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    Адрес земельного участка: </w:t>
      </w:r>
      <w:r w:rsidR="00CD1B74" w:rsidRPr="003E0150">
        <w:rPr>
          <w:sz w:val="23"/>
          <w:szCs w:val="23"/>
        </w:rPr>
        <w:t>Российская Федерация</w:t>
      </w:r>
      <w:r w:rsidRPr="003E0150">
        <w:rPr>
          <w:sz w:val="23"/>
          <w:szCs w:val="23"/>
        </w:rPr>
        <w:t xml:space="preserve">, Брянская область, Жирятинский муниципальный район, Жирятинское сельское поселение. Начальная цена земельного участка составляет 210 011,92 руб., в соответствии с п.17 ст.39.11 ЗК РФ путем снижения цены на 10% ранее установленной начальной цены предыдущего аукциона, указанного в извещении №21000023270000000010 о  проведении аукциона в электронной форме по купли-продажи земельных участков, которое размещено 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13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begin"/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HYPERLINK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"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http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://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www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juratino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ru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"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separate"/>
      </w:r>
      <w:r w:rsidRPr="003E0150">
        <w:rPr>
          <w:rStyle w:val="ab"/>
          <w:sz w:val="23"/>
          <w:szCs w:val="23"/>
          <w:shd w:val="clear" w:color="auto" w:fill="FFFFFF"/>
          <w:lang w:val="en-US"/>
        </w:rPr>
        <w:t>www</w:t>
      </w:r>
      <w:r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Pr="003E0150">
        <w:rPr>
          <w:rStyle w:val="ab"/>
          <w:sz w:val="23"/>
          <w:szCs w:val="23"/>
          <w:shd w:val="clear" w:color="auto" w:fill="FFFFFF"/>
          <w:lang w:val="en-US"/>
        </w:rPr>
        <w:t>juratino</w:t>
      </w:r>
      <w:proofErr w:type="spellEnd"/>
      <w:r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Pr="003E0150">
        <w:rPr>
          <w:rStyle w:val="ab"/>
          <w:sz w:val="23"/>
          <w:szCs w:val="23"/>
          <w:shd w:val="clear" w:color="auto" w:fill="FFFFFF"/>
          <w:lang w:val="en-US"/>
        </w:rPr>
        <w:t>ru</w:t>
      </w:r>
      <w:proofErr w:type="spellEnd"/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end"/>
      </w:r>
      <w:r w:rsidRPr="003E0150">
        <w:rPr>
          <w:color w:val="000000"/>
          <w:sz w:val="23"/>
          <w:szCs w:val="23"/>
          <w:shd w:val="clear" w:color="auto" w:fill="FFFFFF"/>
        </w:rPr>
        <w:t xml:space="preserve"> от 21.04.2023 года, </w:t>
      </w:r>
      <w:r w:rsidRPr="003E0150">
        <w:rPr>
          <w:sz w:val="23"/>
          <w:szCs w:val="23"/>
        </w:rPr>
        <w:t>без учета НДС, шаг аукциона 3% - 6300,36 руб., задаток 90% - 189 010,73 руб.</w:t>
      </w:r>
    </w:p>
    <w:p w14:paraId="57E0A16A" w14:textId="79842A28" w:rsidR="00401CA7" w:rsidRPr="003E0150" w:rsidRDefault="00401CA7" w:rsidP="00401CA7">
      <w:pPr>
        <w:pStyle w:val="31"/>
        <w:tabs>
          <w:tab w:val="left" w:pos="426"/>
        </w:tabs>
        <w:ind w:left="5"/>
        <w:rPr>
          <w:sz w:val="23"/>
          <w:szCs w:val="23"/>
        </w:rPr>
      </w:pPr>
      <w:r w:rsidRPr="003E0150">
        <w:rPr>
          <w:b/>
          <w:sz w:val="23"/>
          <w:szCs w:val="23"/>
        </w:rPr>
        <w:t xml:space="preserve">Лот №7: </w:t>
      </w:r>
      <w:r w:rsidRPr="003E0150">
        <w:rPr>
          <w:sz w:val="23"/>
          <w:szCs w:val="23"/>
        </w:rPr>
        <w:t xml:space="preserve">Земельный участок с кадастровым номером 32:07:0170104:279, площадью 148384 кв.м., расположенный в зоне СХ1 – зона сельскохозяйственных угодий. Разрешенное использование: растениеводство. </w:t>
      </w:r>
    </w:p>
    <w:p w14:paraId="5F9D549E" w14:textId="6FB89BBE" w:rsidR="00401CA7" w:rsidRPr="003E0150" w:rsidRDefault="00401CA7" w:rsidP="00401CA7">
      <w:pPr>
        <w:pStyle w:val="31"/>
        <w:tabs>
          <w:tab w:val="left" w:pos="426"/>
        </w:tabs>
        <w:rPr>
          <w:sz w:val="23"/>
          <w:szCs w:val="23"/>
        </w:rPr>
      </w:pPr>
      <w:r w:rsidRPr="003E0150">
        <w:rPr>
          <w:sz w:val="23"/>
          <w:szCs w:val="23"/>
        </w:rPr>
        <w:t xml:space="preserve">     Адрес земельного участка: </w:t>
      </w:r>
      <w:r w:rsidR="005862A3" w:rsidRPr="003E0150">
        <w:rPr>
          <w:sz w:val="23"/>
          <w:szCs w:val="23"/>
        </w:rPr>
        <w:t>Российская Федерация</w:t>
      </w:r>
      <w:r w:rsidRPr="003E0150">
        <w:rPr>
          <w:sz w:val="23"/>
          <w:szCs w:val="23"/>
        </w:rPr>
        <w:t xml:space="preserve">, Брянская область, Жирятинский муниципальный район, Жирятинское сельское поселение. Начальная цена земельного участка составляет –511 479,65 руб., в соответствии с п.17 ст.39.11 ЗК РФ путем снижения цены на 10% ранее установленной начальной цены предыдущего аукциона, указанного в извещении №21000023270000000010  о  проведении аукциона в электронной форме по купли-продажи земельных участков, которое размещено </w:t>
      </w:r>
      <w:r w:rsidRPr="003E0150">
        <w:rPr>
          <w:color w:val="000000"/>
          <w:sz w:val="23"/>
          <w:szCs w:val="23"/>
          <w:shd w:val="clear" w:color="auto" w:fill="FFFFFF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14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 xml:space="preserve">), на официальном сайте администрации Жирятинского района </w: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begin"/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HYPERLINK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 "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ht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tp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://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www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juratino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>.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instrText>ru</w:instrText>
      </w:r>
      <w:r w:rsidR="00741CE4" w:rsidRPr="009A2C05">
        <w:rPr>
          <w:rStyle w:val="ab"/>
          <w:sz w:val="23"/>
          <w:szCs w:val="23"/>
          <w:shd w:val="clear" w:color="auto" w:fill="FFFFFF"/>
        </w:rPr>
        <w:instrText xml:space="preserve">" </w:instrText>
      </w:r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separate"/>
      </w:r>
      <w:r w:rsidRPr="003E0150">
        <w:rPr>
          <w:rStyle w:val="ab"/>
          <w:sz w:val="23"/>
          <w:szCs w:val="23"/>
          <w:shd w:val="clear" w:color="auto" w:fill="FFFFFF"/>
          <w:lang w:val="en-US"/>
        </w:rPr>
        <w:t>www</w:t>
      </w:r>
      <w:r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Pr="003E0150">
        <w:rPr>
          <w:rStyle w:val="ab"/>
          <w:sz w:val="23"/>
          <w:szCs w:val="23"/>
          <w:shd w:val="clear" w:color="auto" w:fill="FFFFFF"/>
          <w:lang w:val="en-US"/>
        </w:rPr>
        <w:t>juratino</w:t>
      </w:r>
      <w:proofErr w:type="spellEnd"/>
      <w:r w:rsidRPr="003E0150">
        <w:rPr>
          <w:rStyle w:val="ab"/>
          <w:sz w:val="23"/>
          <w:szCs w:val="23"/>
          <w:shd w:val="clear" w:color="auto" w:fill="FFFFFF"/>
        </w:rPr>
        <w:t>.</w:t>
      </w:r>
      <w:proofErr w:type="spellStart"/>
      <w:r w:rsidRPr="003E0150">
        <w:rPr>
          <w:rStyle w:val="ab"/>
          <w:sz w:val="23"/>
          <w:szCs w:val="23"/>
          <w:shd w:val="clear" w:color="auto" w:fill="FFFFFF"/>
          <w:lang w:val="en-US"/>
        </w:rPr>
        <w:t>ru</w:t>
      </w:r>
      <w:proofErr w:type="spellEnd"/>
      <w:r w:rsidR="00741CE4">
        <w:rPr>
          <w:rStyle w:val="ab"/>
          <w:sz w:val="23"/>
          <w:szCs w:val="23"/>
          <w:shd w:val="clear" w:color="auto" w:fill="FFFFFF"/>
          <w:lang w:val="en-US"/>
        </w:rPr>
        <w:fldChar w:fldCharType="end"/>
      </w:r>
      <w:r w:rsidRPr="003E0150">
        <w:rPr>
          <w:color w:val="000000"/>
          <w:sz w:val="23"/>
          <w:szCs w:val="23"/>
          <w:shd w:val="clear" w:color="auto" w:fill="FFFFFF"/>
        </w:rPr>
        <w:t xml:space="preserve"> от 21.04.2023 года, </w:t>
      </w:r>
      <w:r w:rsidRPr="003E0150">
        <w:rPr>
          <w:sz w:val="23"/>
          <w:szCs w:val="23"/>
        </w:rPr>
        <w:t>без учета НДС, шаг аукциона 3% - 15344,39 руб., задаток 90% - 460 331,68 руб.</w:t>
      </w:r>
    </w:p>
    <w:p w14:paraId="595F845D" w14:textId="10E66641" w:rsidR="00B01113" w:rsidRPr="003E0150" w:rsidRDefault="00B01113" w:rsidP="00B01113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№8: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32:07:0100201:271, площадью 62241 кв.м., расположенный в зоне СХ1 – зона сельскохозяйственных угодий. Разрешенное использование: </w:t>
      </w:r>
      <w:r w:rsidR="00F8743B" w:rsidRPr="003E0150">
        <w:rPr>
          <w:sz w:val="23"/>
          <w:szCs w:val="23"/>
        </w:rPr>
        <w:t>животноводство</w:t>
      </w:r>
      <w:r w:rsidRPr="003E0150">
        <w:rPr>
          <w:sz w:val="23"/>
          <w:szCs w:val="23"/>
        </w:rPr>
        <w:t xml:space="preserve">.  </w:t>
      </w:r>
    </w:p>
    <w:p w14:paraId="49CA5546" w14:textId="572048D0" w:rsidR="009C4319" w:rsidRPr="003E0150" w:rsidRDefault="009C4319" w:rsidP="009C4319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</w:t>
      </w:r>
      <w:r w:rsidR="00F8743B" w:rsidRPr="003E0150">
        <w:rPr>
          <w:sz w:val="23"/>
          <w:szCs w:val="23"/>
        </w:rPr>
        <w:t xml:space="preserve">Российская Федерация, Брянская область, Жирятинский муниципальный район, </w:t>
      </w:r>
      <w:proofErr w:type="spellStart"/>
      <w:r w:rsidR="00F8743B" w:rsidRPr="003E0150">
        <w:rPr>
          <w:sz w:val="23"/>
          <w:szCs w:val="23"/>
        </w:rPr>
        <w:t>Воробейнское</w:t>
      </w:r>
      <w:proofErr w:type="spellEnd"/>
      <w:r w:rsidR="00F8743B" w:rsidRPr="003E0150">
        <w:rPr>
          <w:sz w:val="23"/>
          <w:szCs w:val="23"/>
        </w:rPr>
        <w:t xml:space="preserve"> сельское поселение.</w:t>
      </w:r>
      <w:r w:rsidRPr="003E0150">
        <w:rPr>
          <w:sz w:val="23"/>
          <w:szCs w:val="23"/>
        </w:rPr>
        <w:t xml:space="preserve"> Начальная цена земельного участка – 238383,03 руб., без учета НДС; шаг аукциона 3% - 7151,49 руб., задаток 90% - 214544,7</w:t>
      </w:r>
      <w:r w:rsidR="00BA1DB0" w:rsidRPr="003E0150">
        <w:rPr>
          <w:sz w:val="23"/>
          <w:szCs w:val="23"/>
        </w:rPr>
        <w:t>3</w:t>
      </w:r>
      <w:r w:rsidRPr="003E0150">
        <w:rPr>
          <w:sz w:val="23"/>
          <w:szCs w:val="23"/>
        </w:rPr>
        <w:t xml:space="preserve"> руб.</w:t>
      </w:r>
    </w:p>
    <w:p w14:paraId="5738CC8B" w14:textId="77777777" w:rsidR="008B679A" w:rsidRPr="003E0150" w:rsidRDefault="00BC5AC5" w:rsidP="008B679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№9: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32:07:0100103:162, площадью 93179 кв.м., расположенный в зоне СХ1 – зона сельскохозяйственных угодий. Разрешенное использование: </w:t>
      </w:r>
      <w:r w:rsidR="00AB7EE5" w:rsidRPr="003E0150">
        <w:rPr>
          <w:sz w:val="23"/>
          <w:szCs w:val="23"/>
        </w:rPr>
        <w:t>животноводство</w:t>
      </w:r>
      <w:r w:rsidRPr="003E0150">
        <w:rPr>
          <w:sz w:val="23"/>
          <w:szCs w:val="23"/>
        </w:rPr>
        <w:t xml:space="preserve">.  </w:t>
      </w:r>
      <w:r w:rsidR="008B679A" w:rsidRPr="003E0150">
        <w:rPr>
          <w:sz w:val="23"/>
          <w:szCs w:val="23"/>
        </w:rPr>
        <w:t xml:space="preserve">На земельном участке расположены </w:t>
      </w:r>
      <w:r w:rsidR="008B679A" w:rsidRPr="003E0150">
        <w:rPr>
          <w:rFonts w:eastAsia="TimesNewRomanPSMT"/>
          <w:sz w:val="23"/>
          <w:szCs w:val="23"/>
        </w:rPr>
        <w:t xml:space="preserve">линии и сооружений связи Российской </w:t>
      </w:r>
      <w:r w:rsidR="008B679A" w:rsidRPr="003E0150">
        <w:rPr>
          <w:rFonts w:eastAsia="TimesNewRomanPSMT"/>
          <w:sz w:val="23"/>
          <w:szCs w:val="23"/>
        </w:rPr>
        <w:lastRenderedPageBreak/>
        <w:t>Федерации</w:t>
      </w:r>
      <w:r w:rsidR="008B679A" w:rsidRPr="003E0150">
        <w:rPr>
          <w:sz w:val="23"/>
          <w:szCs w:val="23"/>
        </w:rPr>
        <w:t>. Ограничения прав на земельный участок, предусмотренные статьями 56 Земельного кодекса Российской Федерации.</w:t>
      </w:r>
      <w:r w:rsidR="008B679A" w:rsidRPr="003E0150">
        <w:rPr>
          <w:rFonts w:ascii="TimesNewRomanPSMT" w:eastAsia="TimesNewRomanPSMT" w:cs="TimesNewRomanPSMT" w:hint="eastAsia"/>
          <w:sz w:val="23"/>
          <w:szCs w:val="23"/>
        </w:rPr>
        <w:t xml:space="preserve"> </w:t>
      </w:r>
      <w:r w:rsidR="008B679A" w:rsidRPr="003E0150">
        <w:rPr>
          <w:rFonts w:eastAsia="TimesNewRomanPSMT"/>
          <w:sz w:val="23"/>
          <w:szCs w:val="23"/>
        </w:rPr>
        <w:t>Постановление Правительства РФ от 9 июня 1995 г. N 578 "Об утверждении Правил охраны линий и сооружений связи Российской Федерации".</w:t>
      </w:r>
    </w:p>
    <w:p w14:paraId="78DEB015" w14:textId="36DD99BB" w:rsidR="00BC5AC5" w:rsidRPr="003E0150" w:rsidRDefault="00BC5AC5" w:rsidP="00BC5AC5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</w:t>
      </w:r>
      <w:r w:rsidR="00AB7EE5" w:rsidRPr="003E0150">
        <w:rPr>
          <w:sz w:val="23"/>
          <w:szCs w:val="23"/>
        </w:rPr>
        <w:t xml:space="preserve">Российская Федерация, Брянская область, Жирятинский муниципальный район, </w:t>
      </w:r>
      <w:proofErr w:type="spellStart"/>
      <w:r w:rsidR="00AB7EE5" w:rsidRPr="003E0150">
        <w:rPr>
          <w:sz w:val="23"/>
          <w:szCs w:val="23"/>
        </w:rPr>
        <w:t>Воробейнское</w:t>
      </w:r>
      <w:proofErr w:type="spellEnd"/>
      <w:r w:rsidR="00AB7EE5" w:rsidRPr="003E0150">
        <w:rPr>
          <w:sz w:val="23"/>
          <w:szCs w:val="23"/>
        </w:rPr>
        <w:t xml:space="preserve"> сельское поселение.</w:t>
      </w:r>
      <w:r w:rsidRPr="003E0150">
        <w:rPr>
          <w:sz w:val="23"/>
          <w:szCs w:val="23"/>
        </w:rPr>
        <w:t xml:space="preserve"> Начальная цена земельного участка – </w:t>
      </w:r>
      <w:r w:rsidR="00BE0233" w:rsidRPr="003E0150">
        <w:rPr>
          <w:sz w:val="23"/>
          <w:szCs w:val="23"/>
        </w:rPr>
        <w:t>356875,57</w:t>
      </w:r>
      <w:r w:rsidRPr="003E0150">
        <w:rPr>
          <w:sz w:val="23"/>
          <w:szCs w:val="23"/>
        </w:rPr>
        <w:t xml:space="preserve"> руб., без учета НДС; шаг аукциона 3% - </w:t>
      </w:r>
      <w:r w:rsidR="00BE0233" w:rsidRPr="003E0150">
        <w:rPr>
          <w:sz w:val="23"/>
          <w:szCs w:val="23"/>
        </w:rPr>
        <w:t>10706,27</w:t>
      </w:r>
      <w:r w:rsidRPr="003E0150">
        <w:rPr>
          <w:sz w:val="23"/>
          <w:szCs w:val="23"/>
        </w:rPr>
        <w:t xml:space="preserve"> руб., задаток 90% - </w:t>
      </w:r>
      <w:r w:rsidR="00BE0233" w:rsidRPr="003E0150">
        <w:rPr>
          <w:sz w:val="23"/>
          <w:szCs w:val="23"/>
        </w:rPr>
        <w:t>321188,01</w:t>
      </w:r>
      <w:r w:rsidRPr="003E0150">
        <w:rPr>
          <w:sz w:val="23"/>
          <w:szCs w:val="23"/>
        </w:rPr>
        <w:t xml:space="preserve"> руб.</w:t>
      </w:r>
    </w:p>
    <w:p w14:paraId="7662175D" w14:textId="17CE6EAE" w:rsidR="00CD1048" w:rsidRPr="003E0150" w:rsidRDefault="00CD1048" w:rsidP="00CD1048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№10: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</w:t>
      </w:r>
      <w:r w:rsidR="00DB7F87" w:rsidRPr="003E0150">
        <w:rPr>
          <w:sz w:val="23"/>
          <w:szCs w:val="23"/>
        </w:rPr>
        <w:t>32:07:0110102:140</w:t>
      </w:r>
      <w:r w:rsidRPr="003E0150">
        <w:rPr>
          <w:sz w:val="23"/>
          <w:szCs w:val="23"/>
        </w:rPr>
        <w:t xml:space="preserve">, площадью </w:t>
      </w:r>
      <w:r w:rsidR="00A61526" w:rsidRPr="003E0150">
        <w:rPr>
          <w:sz w:val="23"/>
          <w:szCs w:val="23"/>
        </w:rPr>
        <w:t>97769</w:t>
      </w:r>
      <w:r w:rsidRPr="003E0150">
        <w:rPr>
          <w:sz w:val="23"/>
          <w:szCs w:val="23"/>
        </w:rPr>
        <w:t xml:space="preserve"> кв.м., расположенный в зоне СХ1 – зона сельскохозяйственных угодий. Разрешенное использование: </w:t>
      </w:r>
      <w:r w:rsidR="00B109FD" w:rsidRPr="003E0150">
        <w:rPr>
          <w:sz w:val="23"/>
          <w:szCs w:val="23"/>
        </w:rPr>
        <w:t>животноводство.</w:t>
      </w:r>
      <w:r w:rsidRPr="003E0150">
        <w:rPr>
          <w:sz w:val="23"/>
          <w:szCs w:val="23"/>
        </w:rPr>
        <w:t xml:space="preserve">  </w:t>
      </w:r>
    </w:p>
    <w:p w14:paraId="2C2742D2" w14:textId="46343F3E" w:rsidR="00CD1048" w:rsidRPr="003E0150" w:rsidRDefault="00CD1048" w:rsidP="00CD1048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</w:t>
      </w:r>
      <w:r w:rsidR="003E5320" w:rsidRPr="003E0150">
        <w:rPr>
          <w:sz w:val="23"/>
          <w:szCs w:val="23"/>
        </w:rPr>
        <w:t xml:space="preserve">Российская Федерация, Брянская область, Жирятинский муниципальный район, </w:t>
      </w:r>
      <w:proofErr w:type="spellStart"/>
      <w:r w:rsidR="003E5320" w:rsidRPr="003E0150">
        <w:rPr>
          <w:sz w:val="23"/>
          <w:szCs w:val="23"/>
        </w:rPr>
        <w:t>Воробейнское</w:t>
      </w:r>
      <w:proofErr w:type="spellEnd"/>
      <w:r w:rsidR="003E5320" w:rsidRPr="003E0150">
        <w:rPr>
          <w:sz w:val="23"/>
          <w:szCs w:val="23"/>
        </w:rPr>
        <w:t xml:space="preserve"> сельское поселение</w:t>
      </w:r>
      <w:r w:rsidRPr="003E0150">
        <w:rPr>
          <w:sz w:val="23"/>
          <w:szCs w:val="23"/>
        </w:rPr>
        <w:t xml:space="preserve">. Начальная цена земельного участка – </w:t>
      </w:r>
      <w:r w:rsidR="00A5026D" w:rsidRPr="003E0150">
        <w:rPr>
          <w:sz w:val="23"/>
          <w:szCs w:val="23"/>
        </w:rPr>
        <w:t>374455,27</w:t>
      </w:r>
      <w:r w:rsidRPr="003E0150">
        <w:rPr>
          <w:sz w:val="23"/>
          <w:szCs w:val="23"/>
        </w:rPr>
        <w:t xml:space="preserve"> руб., без учета НДС; шаг аукциона 3% - </w:t>
      </w:r>
      <w:r w:rsidR="00A5026D" w:rsidRPr="003E0150">
        <w:rPr>
          <w:sz w:val="23"/>
          <w:szCs w:val="23"/>
        </w:rPr>
        <w:t>11233,66</w:t>
      </w:r>
      <w:r w:rsidRPr="003E0150">
        <w:rPr>
          <w:sz w:val="23"/>
          <w:szCs w:val="23"/>
        </w:rPr>
        <w:t xml:space="preserve"> руб., задаток 90% - </w:t>
      </w:r>
      <w:r w:rsidR="00A5026D" w:rsidRPr="003E0150">
        <w:rPr>
          <w:sz w:val="23"/>
          <w:szCs w:val="23"/>
        </w:rPr>
        <w:t>337009,74</w:t>
      </w:r>
      <w:r w:rsidRPr="003E0150">
        <w:rPr>
          <w:sz w:val="23"/>
          <w:szCs w:val="23"/>
        </w:rPr>
        <w:t xml:space="preserve"> руб.</w:t>
      </w:r>
    </w:p>
    <w:p w14:paraId="114E4FB2" w14:textId="085035AE" w:rsidR="00A61526" w:rsidRPr="003E0150" w:rsidRDefault="00A61526" w:rsidP="00A61526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№11</w:t>
      </w:r>
      <w:r w:rsidR="001932FE" w:rsidRPr="003E0150">
        <w:rPr>
          <w:b/>
          <w:color w:val="000000"/>
          <w:sz w:val="23"/>
          <w:szCs w:val="23"/>
        </w:rPr>
        <w:t>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</w:t>
      </w:r>
      <w:r w:rsidR="00CE0367" w:rsidRPr="003E0150">
        <w:rPr>
          <w:sz w:val="23"/>
          <w:szCs w:val="23"/>
        </w:rPr>
        <w:t>32:07:0080101:205</w:t>
      </w:r>
      <w:r w:rsidRPr="003E0150">
        <w:rPr>
          <w:sz w:val="23"/>
          <w:szCs w:val="23"/>
        </w:rPr>
        <w:t xml:space="preserve">, площадью </w:t>
      </w:r>
      <w:r w:rsidR="00CE0367" w:rsidRPr="003E0150">
        <w:rPr>
          <w:sz w:val="23"/>
          <w:szCs w:val="23"/>
        </w:rPr>
        <w:t>48669</w:t>
      </w:r>
      <w:r w:rsidRPr="003E0150">
        <w:rPr>
          <w:sz w:val="23"/>
          <w:szCs w:val="23"/>
        </w:rPr>
        <w:t xml:space="preserve"> кв.м., расположенный в зоне СХ1 – зона сельскохозяйственных угодий. Разрешенное использование: </w:t>
      </w:r>
      <w:r w:rsidR="00994C82" w:rsidRPr="003E0150">
        <w:rPr>
          <w:sz w:val="23"/>
          <w:szCs w:val="23"/>
        </w:rPr>
        <w:t>животноводство</w:t>
      </w:r>
      <w:r w:rsidRPr="003E0150">
        <w:rPr>
          <w:sz w:val="23"/>
          <w:szCs w:val="23"/>
        </w:rPr>
        <w:t xml:space="preserve">.  </w:t>
      </w:r>
    </w:p>
    <w:p w14:paraId="04540B0D" w14:textId="4DD925CA" w:rsidR="00A61526" w:rsidRPr="003E0150" w:rsidRDefault="00A61526" w:rsidP="00A61526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</w:t>
      </w:r>
      <w:r w:rsidR="00994C82" w:rsidRPr="003E0150">
        <w:rPr>
          <w:sz w:val="23"/>
          <w:szCs w:val="23"/>
        </w:rPr>
        <w:t xml:space="preserve">Российская Федерация, </w:t>
      </w:r>
      <w:r w:rsidRPr="003E0150">
        <w:rPr>
          <w:sz w:val="23"/>
          <w:szCs w:val="23"/>
        </w:rPr>
        <w:t>Брянская область, Жирятинский</w:t>
      </w:r>
      <w:r w:rsidR="004A181E" w:rsidRPr="003E0150">
        <w:rPr>
          <w:sz w:val="23"/>
          <w:szCs w:val="23"/>
        </w:rPr>
        <w:t xml:space="preserve"> муниципальный район</w:t>
      </w:r>
      <w:r w:rsidR="00994C82" w:rsidRPr="003E0150">
        <w:rPr>
          <w:sz w:val="23"/>
          <w:szCs w:val="23"/>
        </w:rPr>
        <w:t>,</w:t>
      </w:r>
      <w:r w:rsidR="004A181E" w:rsidRPr="003E0150">
        <w:rPr>
          <w:sz w:val="23"/>
          <w:szCs w:val="23"/>
        </w:rPr>
        <w:t xml:space="preserve"> </w:t>
      </w:r>
      <w:proofErr w:type="spellStart"/>
      <w:r w:rsidR="004A181E" w:rsidRPr="003E0150">
        <w:rPr>
          <w:sz w:val="23"/>
          <w:szCs w:val="23"/>
        </w:rPr>
        <w:t>Воробейнское</w:t>
      </w:r>
      <w:proofErr w:type="spellEnd"/>
      <w:r w:rsidR="004A181E" w:rsidRPr="003E0150">
        <w:rPr>
          <w:sz w:val="23"/>
          <w:szCs w:val="23"/>
        </w:rPr>
        <w:t xml:space="preserve"> сельское поселение</w:t>
      </w:r>
      <w:r w:rsidRPr="003E0150">
        <w:rPr>
          <w:sz w:val="23"/>
          <w:szCs w:val="23"/>
        </w:rPr>
        <w:t xml:space="preserve">. Начальная цена земельного участка – </w:t>
      </w:r>
      <w:r w:rsidR="00CE0367" w:rsidRPr="003E0150">
        <w:rPr>
          <w:sz w:val="23"/>
          <w:szCs w:val="23"/>
        </w:rPr>
        <w:t>186402,27</w:t>
      </w:r>
      <w:r w:rsidRPr="003E0150">
        <w:rPr>
          <w:sz w:val="23"/>
          <w:szCs w:val="23"/>
        </w:rPr>
        <w:t xml:space="preserve"> руб., без учета НДС; шаг аукциона 3% - </w:t>
      </w:r>
      <w:r w:rsidR="00CE0367" w:rsidRPr="003E0150">
        <w:rPr>
          <w:sz w:val="23"/>
          <w:szCs w:val="23"/>
        </w:rPr>
        <w:t>5592,07</w:t>
      </w:r>
      <w:r w:rsidRPr="003E0150">
        <w:rPr>
          <w:sz w:val="23"/>
          <w:szCs w:val="23"/>
        </w:rPr>
        <w:t xml:space="preserve"> руб., задаток 90% - </w:t>
      </w:r>
      <w:r w:rsidR="00CE0367" w:rsidRPr="003E0150">
        <w:rPr>
          <w:sz w:val="23"/>
          <w:szCs w:val="23"/>
        </w:rPr>
        <w:t>167762,04</w:t>
      </w:r>
      <w:r w:rsidRPr="003E0150">
        <w:rPr>
          <w:sz w:val="23"/>
          <w:szCs w:val="23"/>
        </w:rPr>
        <w:t xml:space="preserve"> руб.</w:t>
      </w:r>
    </w:p>
    <w:p w14:paraId="7B6C7AEF" w14:textId="7A1F2470" w:rsidR="009B41E5" w:rsidRPr="003E0150" w:rsidRDefault="009B41E5" w:rsidP="009B41E5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№12</w:t>
      </w:r>
      <w:r w:rsidR="001932FE" w:rsidRPr="003E0150">
        <w:rPr>
          <w:b/>
          <w:color w:val="000000"/>
          <w:sz w:val="23"/>
          <w:szCs w:val="23"/>
        </w:rPr>
        <w:t>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32:07:0000000:346, площадью 25000 кв.м., расположенный в зоне СХ1 – зона сельскохозяйственных угодий. </w:t>
      </w:r>
      <w:r w:rsidR="004959F0" w:rsidRPr="003E0150">
        <w:rPr>
          <w:sz w:val="23"/>
          <w:szCs w:val="23"/>
        </w:rPr>
        <w:t xml:space="preserve">Граница земельного участка состоит из двух контуров. </w:t>
      </w:r>
      <w:r w:rsidRPr="003E0150">
        <w:rPr>
          <w:sz w:val="23"/>
          <w:szCs w:val="23"/>
        </w:rPr>
        <w:t xml:space="preserve">Разрешенное использование: </w:t>
      </w:r>
      <w:r w:rsidR="00162D5F" w:rsidRPr="003E0150">
        <w:rPr>
          <w:sz w:val="23"/>
          <w:szCs w:val="23"/>
        </w:rPr>
        <w:t>обеспечение сельскохозяйственного производства</w:t>
      </w:r>
      <w:r w:rsidRPr="003E0150">
        <w:rPr>
          <w:sz w:val="23"/>
          <w:szCs w:val="23"/>
        </w:rPr>
        <w:t xml:space="preserve">.  </w:t>
      </w:r>
    </w:p>
    <w:p w14:paraId="1E8B923F" w14:textId="45B1ADC9" w:rsidR="00AB2595" w:rsidRPr="003E0150" w:rsidRDefault="009B41E5" w:rsidP="00A61526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Российская Федерация, Брянская область, </w:t>
      </w:r>
      <w:r w:rsidR="00162D5F" w:rsidRPr="003E0150">
        <w:rPr>
          <w:sz w:val="23"/>
          <w:szCs w:val="23"/>
        </w:rPr>
        <w:t xml:space="preserve">р-н </w:t>
      </w:r>
      <w:r w:rsidRPr="003E0150">
        <w:rPr>
          <w:sz w:val="23"/>
          <w:szCs w:val="23"/>
        </w:rPr>
        <w:t xml:space="preserve">Жирятинский, </w:t>
      </w:r>
      <w:r w:rsidR="00162D5F" w:rsidRPr="003E0150">
        <w:rPr>
          <w:sz w:val="23"/>
          <w:szCs w:val="23"/>
        </w:rPr>
        <w:t>Жирятинско</w:t>
      </w:r>
      <w:r w:rsidR="0038340E" w:rsidRPr="003E0150">
        <w:rPr>
          <w:sz w:val="23"/>
          <w:szCs w:val="23"/>
        </w:rPr>
        <w:t>е</w:t>
      </w:r>
      <w:r w:rsidRPr="003E0150">
        <w:rPr>
          <w:sz w:val="23"/>
          <w:szCs w:val="23"/>
        </w:rPr>
        <w:t xml:space="preserve"> сельское поселение. Начальная цена земельного участка – </w:t>
      </w:r>
      <w:r w:rsidR="00162D5F" w:rsidRPr="003E0150">
        <w:rPr>
          <w:sz w:val="23"/>
          <w:szCs w:val="23"/>
        </w:rPr>
        <w:t>95750,00</w:t>
      </w:r>
      <w:r w:rsidRPr="003E0150">
        <w:rPr>
          <w:sz w:val="23"/>
          <w:szCs w:val="23"/>
        </w:rPr>
        <w:t xml:space="preserve"> руб., без учета НДС; шаг аукциона 3% - </w:t>
      </w:r>
      <w:r w:rsidR="00162D5F" w:rsidRPr="003E0150">
        <w:rPr>
          <w:sz w:val="23"/>
          <w:szCs w:val="23"/>
        </w:rPr>
        <w:t>2872,50</w:t>
      </w:r>
      <w:r w:rsidRPr="003E0150">
        <w:rPr>
          <w:sz w:val="23"/>
          <w:szCs w:val="23"/>
        </w:rPr>
        <w:t xml:space="preserve"> руб., задаток 90% - </w:t>
      </w:r>
      <w:r w:rsidR="00162D5F" w:rsidRPr="003E0150">
        <w:rPr>
          <w:sz w:val="23"/>
          <w:szCs w:val="23"/>
        </w:rPr>
        <w:t>86175,00</w:t>
      </w:r>
      <w:r w:rsidRPr="003E0150">
        <w:rPr>
          <w:sz w:val="23"/>
          <w:szCs w:val="23"/>
        </w:rPr>
        <w:t xml:space="preserve"> руб.</w:t>
      </w:r>
    </w:p>
    <w:p w14:paraId="672BEE90" w14:textId="04CF84B0" w:rsidR="0038340E" w:rsidRPr="003E0150" w:rsidRDefault="0038340E" w:rsidP="0038340E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№13</w:t>
      </w:r>
      <w:r w:rsidR="001932FE" w:rsidRPr="003E0150">
        <w:rPr>
          <w:b/>
          <w:color w:val="000000"/>
          <w:sz w:val="23"/>
          <w:szCs w:val="23"/>
        </w:rPr>
        <w:t>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32:07:0100106:245, площадью 50000 кв.м., расположенный в зоне СХ1 – зона сельскохозяйственных угодий. Разрешенное использование: растениеводство.  </w:t>
      </w:r>
    </w:p>
    <w:p w14:paraId="1B6C06C5" w14:textId="77D75F5A" w:rsidR="0038340E" w:rsidRPr="003E0150" w:rsidRDefault="0038340E" w:rsidP="0038340E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Российская Федерация, Брянская область, Жирятинский муниципальный район, </w:t>
      </w:r>
      <w:proofErr w:type="spellStart"/>
      <w:r w:rsidRPr="003E0150">
        <w:rPr>
          <w:sz w:val="23"/>
          <w:szCs w:val="23"/>
        </w:rPr>
        <w:t>Воробейнское</w:t>
      </w:r>
      <w:proofErr w:type="spellEnd"/>
      <w:r w:rsidRPr="003E0150">
        <w:rPr>
          <w:sz w:val="23"/>
          <w:szCs w:val="23"/>
        </w:rPr>
        <w:t xml:space="preserve"> сельское поселение. Начальная цена земельного участка – 191500,00 руб., без учета НДС; шаг аукциона 3% - 5745,00 руб., задаток 90% - 172350,00 руб.</w:t>
      </w:r>
    </w:p>
    <w:p w14:paraId="2098564B" w14:textId="28220BD6" w:rsidR="0021250E" w:rsidRPr="003E0150" w:rsidRDefault="0021250E" w:rsidP="0021250E">
      <w:pPr>
        <w:jc w:val="both"/>
        <w:rPr>
          <w:sz w:val="23"/>
          <w:szCs w:val="23"/>
        </w:rPr>
      </w:pPr>
      <w:r w:rsidRPr="003E0150">
        <w:rPr>
          <w:b/>
          <w:color w:val="000000"/>
          <w:sz w:val="23"/>
          <w:szCs w:val="23"/>
        </w:rPr>
        <w:t>Лот №14</w:t>
      </w:r>
      <w:r w:rsidR="001932FE" w:rsidRPr="003E0150">
        <w:rPr>
          <w:b/>
          <w:color w:val="000000"/>
          <w:sz w:val="23"/>
          <w:szCs w:val="23"/>
        </w:rPr>
        <w:t>:</w:t>
      </w:r>
      <w:r w:rsidRPr="003E0150">
        <w:rPr>
          <w:color w:val="000000"/>
          <w:sz w:val="23"/>
          <w:szCs w:val="23"/>
        </w:rPr>
        <w:t xml:space="preserve"> </w:t>
      </w:r>
      <w:r w:rsidRPr="003E0150">
        <w:rPr>
          <w:sz w:val="23"/>
          <w:szCs w:val="23"/>
        </w:rPr>
        <w:t xml:space="preserve">Земельный участок с кадастровым номером 32:07:0100106:244, площадью 140775 кв.м., расположенный в зоне СХ1 – зона сельскохозяйственных угодий. Разрешенное использование: растениеводство.  </w:t>
      </w:r>
    </w:p>
    <w:p w14:paraId="0F333EFC" w14:textId="6EC62EA5" w:rsidR="0021250E" w:rsidRPr="003E0150" w:rsidRDefault="0021250E" w:rsidP="0021250E">
      <w:pPr>
        <w:jc w:val="both"/>
        <w:rPr>
          <w:sz w:val="23"/>
          <w:szCs w:val="23"/>
        </w:rPr>
      </w:pPr>
      <w:r w:rsidRPr="003E0150">
        <w:rPr>
          <w:sz w:val="23"/>
          <w:szCs w:val="23"/>
        </w:rPr>
        <w:t xml:space="preserve">Адрес земельного участка: Российская Федерация, Брянская область, Жирятинский муниципальный район, </w:t>
      </w:r>
      <w:proofErr w:type="spellStart"/>
      <w:r w:rsidRPr="003E0150">
        <w:rPr>
          <w:sz w:val="23"/>
          <w:szCs w:val="23"/>
        </w:rPr>
        <w:t>Воробейнское</w:t>
      </w:r>
      <w:proofErr w:type="spellEnd"/>
      <w:r w:rsidRPr="003E0150">
        <w:rPr>
          <w:sz w:val="23"/>
          <w:szCs w:val="23"/>
        </w:rPr>
        <w:t xml:space="preserve"> сельское поселение. Начальная цена земельного участка – 539168,25 руб., без учета НДС; шаг аукциона 3% - 16175,05 руб., задаток 90% - 485251,43 руб.</w:t>
      </w:r>
    </w:p>
    <w:p w14:paraId="54D4715B" w14:textId="0C17C417" w:rsidR="00FB220E" w:rsidRPr="003E0150" w:rsidRDefault="00FB220E" w:rsidP="00EA0C7C">
      <w:pPr>
        <w:pStyle w:val="31"/>
        <w:tabs>
          <w:tab w:val="left" w:pos="426"/>
        </w:tabs>
        <w:ind w:left="5"/>
        <w:rPr>
          <w:sz w:val="23"/>
          <w:szCs w:val="23"/>
        </w:rPr>
      </w:pPr>
      <w:r w:rsidRPr="003E0150">
        <w:rPr>
          <w:b/>
          <w:sz w:val="23"/>
          <w:szCs w:val="23"/>
        </w:rPr>
        <w:t xml:space="preserve">Форма собственности земельных участков – </w:t>
      </w:r>
      <w:r w:rsidRPr="003E0150">
        <w:rPr>
          <w:sz w:val="23"/>
          <w:szCs w:val="23"/>
        </w:rPr>
        <w:t xml:space="preserve">неразграниченная. </w:t>
      </w:r>
    </w:p>
    <w:p w14:paraId="750D8C5E" w14:textId="58660186" w:rsidR="00FB220E" w:rsidRPr="003E0150" w:rsidRDefault="00CB792C" w:rsidP="00E604F2">
      <w:pPr>
        <w:pStyle w:val="31"/>
        <w:tabs>
          <w:tab w:val="left" w:pos="426"/>
        </w:tabs>
        <w:rPr>
          <w:sz w:val="23"/>
          <w:szCs w:val="23"/>
        </w:rPr>
      </w:pPr>
      <w:r w:rsidRPr="003E0150">
        <w:rPr>
          <w:sz w:val="23"/>
          <w:szCs w:val="23"/>
        </w:rPr>
        <w:t xml:space="preserve">       </w:t>
      </w:r>
      <w:r w:rsidR="00FB220E" w:rsidRPr="003E0150">
        <w:rPr>
          <w:sz w:val="23"/>
          <w:szCs w:val="23"/>
        </w:rPr>
        <w:t>Осмотр земельн</w:t>
      </w:r>
      <w:r w:rsidR="00930B23" w:rsidRPr="003E0150">
        <w:rPr>
          <w:sz w:val="23"/>
          <w:szCs w:val="23"/>
        </w:rPr>
        <w:t>ых</w:t>
      </w:r>
      <w:r w:rsidR="00FB220E" w:rsidRPr="003E0150">
        <w:rPr>
          <w:sz w:val="23"/>
          <w:szCs w:val="23"/>
        </w:rPr>
        <w:t xml:space="preserve"> участк</w:t>
      </w:r>
      <w:r w:rsidR="00930B23" w:rsidRPr="003E0150">
        <w:rPr>
          <w:sz w:val="23"/>
          <w:szCs w:val="23"/>
        </w:rPr>
        <w:t>ов</w:t>
      </w:r>
      <w:r w:rsidR="00FB220E" w:rsidRPr="003E0150">
        <w:rPr>
          <w:sz w:val="23"/>
          <w:szCs w:val="23"/>
        </w:rPr>
        <w:t xml:space="preserve"> на местности может осуществляться самостоятельно заявителями в любое время в течение </w:t>
      </w:r>
      <w:r w:rsidR="00906F3C" w:rsidRPr="003E0150">
        <w:rPr>
          <w:sz w:val="23"/>
          <w:szCs w:val="23"/>
        </w:rPr>
        <w:t xml:space="preserve">срока </w:t>
      </w:r>
      <w:r w:rsidR="00FB220E" w:rsidRPr="003E0150">
        <w:rPr>
          <w:sz w:val="23"/>
          <w:szCs w:val="23"/>
        </w:rPr>
        <w:t>приема заявок.</w:t>
      </w:r>
    </w:p>
    <w:p w14:paraId="23CEE9F6" w14:textId="6644EC64" w:rsidR="00550CE3" w:rsidRPr="003E0150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3"/>
          <w:szCs w:val="23"/>
        </w:rPr>
      </w:pPr>
      <w:r w:rsidRPr="003E0150">
        <w:rPr>
          <w:color w:val="000000"/>
          <w:sz w:val="23"/>
          <w:szCs w:val="23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15" w:tgtFrame="_blank" w:history="1">
        <w:r w:rsidRPr="003E0150">
          <w:rPr>
            <w:rStyle w:val="ab"/>
            <w:color w:val="990099"/>
            <w:sz w:val="23"/>
            <w:szCs w:val="23"/>
            <w:shd w:val="clear" w:color="auto" w:fill="FFFFFF"/>
          </w:rPr>
          <w:t>www.torgi.gov.ru</w:t>
        </w:r>
      </w:hyperlink>
      <w:r w:rsidRPr="003E0150">
        <w:rPr>
          <w:color w:val="000000"/>
          <w:sz w:val="23"/>
          <w:szCs w:val="23"/>
          <w:shd w:val="clear" w:color="auto" w:fill="FFFFFF"/>
        </w:rPr>
        <w:t>), на официальном сайте администрации Жирятинского района</w:t>
      </w:r>
      <w:r w:rsidR="00107B61" w:rsidRPr="003E0150">
        <w:rPr>
          <w:color w:val="000000"/>
          <w:sz w:val="23"/>
          <w:szCs w:val="23"/>
          <w:shd w:val="clear" w:color="auto" w:fill="FFFFFF"/>
        </w:rPr>
        <w:t xml:space="preserve"> </w:t>
      </w:r>
      <w:r w:rsidR="00107B61" w:rsidRPr="003E0150">
        <w:rPr>
          <w:color w:val="000000"/>
          <w:sz w:val="23"/>
          <w:szCs w:val="23"/>
          <w:shd w:val="clear" w:color="auto" w:fill="FFFFFF"/>
          <w:lang w:val="en-US"/>
        </w:rPr>
        <w:t>www</w:t>
      </w:r>
      <w:r w:rsidR="00107B61" w:rsidRPr="003E0150">
        <w:rPr>
          <w:color w:val="000000"/>
          <w:sz w:val="23"/>
          <w:szCs w:val="23"/>
          <w:shd w:val="clear" w:color="auto" w:fill="FFFFFF"/>
        </w:rPr>
        <w:t>.</w:t>
      </w:r>
      <w:proofErr w:type="spellStart"/>
      <w:r w:rsidR="00107B61" w:rsidRPr="003E0150">
        <w:rPr>
          <w:color w:val="000000"/>
          <w:sz w:val="23"/>
          <w:szCs w:val="23"/>
          <w:shd w:val="clear" w:color="auto" w:fill="FFFFFF"/>
          <w:lang w:val="en-US"/>
        </w:rPr>
        <w:t>juratino</w:t>
      </w:r>
      <w:proofErr w:type="spellEnd"/>
      <w:r w:rsidR="00107B61" w:rsidRPr="003E0150">
        <w:rPr>
          <w:color w:val="000000"/>
          <w:sz w:val="23"/>
          <w:szCs w:val="23"/>
          <w:shd w:val="clear" w:color="auto" w:fill="FFFFFF"/>
        </w:rPr>
        <w:t>.</w:t>
      </w:r>
      <w:proofErr w:type="spellStart"/>
      <w:r w:rsidR="00107B61" w:rsidRPr="003E0150">
        <w:rPr>
          <w:color w:val="000000"/>
          <w:sz w:val="23"/>
          <w:szCs w:val="23"/>
          <w:shd w:val="clear" w:color="auto" w:fill="FFFFFF"/>
          <w:lang w:val="en-US"/>
        </w:rPr>
        <w:t>ru</w:t>
      </w:r>
      <w:proofErr w:type="spellEnd"/>
      <w:r w:rsidR="00170457" w:rsidRPr="003E0150">
        <w:rPr>
          <w:color w:val="000000"/>
          <w:sz w:val="23"/>
          <w:szCs w:val="23"/>
          <w:shd w:val="clear" w:color="auto" w:fill="FFFFFF"/>
        </w:rPr>
        <w:t xml:space="preserve">. </w:t>
      </w:r>
    </w:p>
    <w:p w14:paraId="53F246ED" w14:textId="68C3A599" w:rsidR="000164CF" w:rsidRPr="003E0150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3"/>
          <w:szCs w:val="23"/>
        </w:rPr>
      </w:pPr>
      <w:r w:rsidRPr="003E0150">
        <w:rPr>
          <w:sz w:val="23"/>
          <w:szCs w:val="23"/>
        </w:rPr>
        <w:t xml:space="preserve">Контроль за исполнением </w:t>
      </w:r>
      <w:r w:rsidR="005F4DAC" w:rsidRPr="003E0150">
        <w:rPr>
          <w:sz w:val="23"/>
          <w:szCs w:val="23"/>
        </w:rPr>
        <w:t>настоящего</w:t>
      </w:r>
      <w:r w:rsidRPr="003E0150">
        <w:rPr>
          <w:sz w:val="23"/>
          <w:szCs w:val="23"/>
        </w:rPr>
        <w:t xml:space="preserve"> постановления </w:t>
      </w:r>
      <w:r w:rsidR="005F4DAC" w:rsidRPr="003E0150">
        <w:rPr>
          <w:sz w:val="23"/>
          <w:szCs w:val="23"/>
        </w:rPr>
        <w:t>оставляю за собой.</w:t>
      </w:r>
    </w:p>
    <w:p w14:paraId="34B4CDC7" w14:textId="77777777" w:rsidR="005F4DAC" w:rsidRPr="00537407" w:rsidRDefault="005F4DAC" w:rsidP="005F4DAC">
      <w:pPr>
        <w:pStyle w:val="31"/>
        <w:tabs>
          <w:tab w:val="left" w:pos="284"/>
          <w:tab w:val="left" w:pos="709"/>
        </w:tabs>
      </w:pPr>
    </w:p>
    <w:p w14:paraId="24F8770D" w14:textId="53A262ED" w:rsidR="00361F09" w:rsidRPr="00537407" w:rsidRDefault="00361F09" w:rsidP="007B0F31">
      <w:pPr>
        <w:jc w:val="both"/>
      </w:pPr>
    </w:p>
    <w:p w14:paraId="17BA128A" w14:textId="77777777" w:rsidR="004318CE" w:rsidRPr="00537407" w:rsidRDefault="004318CE" w:rsidP="007B0F31">
      <w:pPr>
        <w:jc w:val="both"/>
      </w:pPr>
    </w:p>
    <w:p w14:paraId="6AFBFC2C" w14:textId="15B393D4" w:rsidR="007B0F31" w:rsidRDefault="00162D5F" w:rsidP="007B0F31">
      <w:pPr>
        <w:tabs>
          <w:tab w:val="left" w:pos="6642"/>
        </w:tabs>
        <w:jc w:val="both"/>
        <w:rPr>
          <w:sz w:val="22"/>
          <w:szCs w:val="22"/>
        </w:rPr>
      </w:pPr>
      <w:r>
        <w:t>Г</w:t>
      </w:r>
      <w:r w:rsidR="004726AC" w:rsidRPr="00537407">
        <w:t>лав</w:t>
      </w:r>
      <w:r>
        <w:t>а</w:t>
      </w:r>
      <w:r w:rsidR="007B0F31" w:rsidRPr="00537407">
        <w:t xml:space="preserve"> </w:t>
      </w:r>
      <w:r w:rsidR="00BA734A" w:rsidRPr="00537407">
        <w:t>администрации района</w:t>
      </w:r>
      <w:r w:rsidR="007B0F31" w:rsidRPr="00537407">
        <w:tab/>
      </w:r>
      <w:r>
        <w:t>Л.А. Антюхов</w:t>
      </w:r>
    </w:p>
    <w:p w14:paraId="037A95F0" w14:textId="77777777" w:rsidR="00354F11" w:rsidRDefault="00354F11" w:rsidP="007B0F31">
      <w:pPr>
        <w:tabs>
          <w:tab w:val="left" w:pos="6642"/>
        </w:tabs>
        <w:jc w:val="both"/>
        <w:rPr>
          <w:sz w:val="20"/>
          <w:szCs w:val="20"/>
        </w:rPr>
      </w:pPr>
      <w:bookmarkStart w:id="0" w:name="_GoBack"/>
      <w:bookmarkEnd w:id="0"/>
    </w:p>
    <w:sectPr w:rsidR="00354F11" w:rsidSect="003E0150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C21F" w14:textId="77777777" w:rsidR="00741CE4" w:rsidRDefault="00741CE4" w:rsidP="008F4769">
      <w:r>
        <w:separator/>
      </w:r>
    </w:p>
  </w:endnote>
  <w:endnote w:type="continuationSeparator" w:id="0">
    <w:p w14:paraId="6C4656B4" w14:textId="77777777" w:rsidR="00741CE4" w:rsidRDefault="00741CE4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41A1" w14:textId="77777777" w:rsidR="00741CE4" w:rsidRDefault="00741CE4" w:rsidP="008F4769">
      <w:r>
        <w:separator/>
      </w:r>
    </w:p>
  </w:footnote>
  <w:footnote w:type="continuationSeparator" w:id="0">
    <w:p w14:paraId="53DE1D1D" w14:textId="77777777" w:rsidR="00741CE4" w:rsidRDefault="00741CE4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29"/>
    <w:rsid w:val="00000374"/>
    <w:rsid w:val="000018A1"/>
    <w:rsid w:val="0000411F"/>
    <w:rsid w:val="000046C4"/>
    <w:rsid w:val="000049A0"/>
    <w:rsid w:val="00004E38"/>
    <w:rsid w:val="0001030E"/>
    <w:rsid w:val="000164CF"/>
    <w:rsid w:val="00022F8C"/>
    <w:rsid w:val="0002584C"/>
    <w:rsid w:val="00026EDB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660"/>
    <w:rsid w:val="0006286E"/>
    <w:rsid w:val="000638EA"/>
    <w:rsid w:val="0006530E"/>
    <w:rsid w:val="00065BFD"/>
    <w:rsid w:val="000708A3"/>
    <w:rsid w:val="00081F9D"/>
    <w:rsid w:val="00084A35"/>
    <w:rsid w:val="00085BAA"/>
    <w:rsid w:val="00087833"/>
    <w:rsid w:val="000933F3"/>
    <w:rsid w:val="0009419B"/>
    <w:rsid w:val="00094488"/>
    <w:rsid w:val="00097B4C"/>
    <w:rsid w:val="000C046B"/>
    <w:rsid w:val="000C2725"/>
    <w:rsid w:val="000C7474"/>
    <w:rsid w:val="000E4CBA"/>
    <w:rsid w:val="000E7FF8"/>
    <w:rsid w:val="000F3730"/>
    <w:rsid w:val="001016C8"/>
    <w:rsid w:val="0010441A"/>
    <w:rsid w:val="00107863"/>
    <w:rsid w:val="00107B61"/>
    <w:rsid w:val="00115263"/>
    <w:rsid w:val="00124C8D"/>
    <w:rsid w:val="00126757"/>
    <w:rsid w:val="00126C1B"/>
    <w:rsid w:val="00143EF9"/>
    <w:rsid w:val="00150459"/>
    <w:rsid w:val="0015123D"/>
    <w:rsid w:val="00153EEE"/>
    <w:rsid w:val="00155594"/>
    <w:rsid w:val="00162D5F"/>
    <w:rsid w:val="00163C0E"/>
    <w:rsid w:val="00163E84"/>
    <w:rsid w:val="00164A0A"/>
    <w:rsid w:val="00170457"/>
    <w:rsid w:val="00170788"/>
    <w:rsid w:val="001774D3"/>
    <w:rsid w:val="00180328"/>
    <w:rsid w:val="0018157D"/>
    <w:rsid w:val="001932FE"/>
    <w:rsid w:val="00193A7A"/>
    <w:rsid w:val="001A4EB2"/>
    <w:rsid w:val="001B3E5A"/>
    <w:rsid w:val="001C43B9"/>
    <w:rsid w:val="001C6483"/>
    <w:rsid w:val="001C68CD"/>
    <w:rsid w:val="001D15D9"/>
    <w:rsid w:val="001D172F"/>
    <w:rsid w:val="001D3463"/>
    <w:rsid w:val="001D4372"/>
    <w:rsid w:val="001E0DBB"/>
    <w:rsid w:val="001F1EC4"/>
    <w:rsid w:val="00201333"/>
    <w:rsid w:val="00203308"/>
    <w:rsid w:val="0021250E"/>
    <w:rsid w:val="00214844"/>
    <w:rsid w:val="00231635"/>
    <w:rsid w:val="002329EF"/>
    <w:rsid w:val="00243A40"/>
    <w:rsid w:val="00245F46"/>
    <w:rsid w:val="00252949"/>
    <w:rsid w:val="00257965"/>
    <w:rsid w:val="00260CAA"/>
    <w:rsid w:val="00264993"/>
    <w:rsid w:val="00265C0D"/>
    <w:rsid w:val="00271C80"/>
    <w:rsid w:val="00272B38"/>
    <w:rsid w:val="0028147B"/>
    <w:rsid w:val="00285765"/>
    <w:rsid w:val="00286AC8"/>
    <w:rsid w:val="00291DEE"/>
    <w:rsid w:val="00297BAA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2F729F"/>
    <w:rsid w:val="00301A91"/>
    <w:rsid w:val="00302AFF"/>
    <w:rsid w:val="00307AFF"/>
    <w:rsid w:val="00316390"/>
    <w:rsid w:val="0031664D"/>
    <w:rsid w:val="0031684F"/>
    <w:rsid w:val="00325397"/>
    <w:rsid w:val="003337A4"/>
    <w:rsid w:val="0033701F"/>
    <w:rsid w:val="00342C8A"/>
    <w:rsid w:val="00354F11"/>
    <w:rsid w:val="00361F09"/>
    <w:rsid w:val="00364FDE"/>
    <w:rsid w:val="00372F94"/>
    <w:rsid w:val="003740B8"/>
    <w:rsid w:val="00375883"/>
    <w:rsid w:val="00377A35"/>
    <w:rsid w:val="00381CE5"/>
    <w:rsid w:val="0038340E"/>
    <w:rsid w:val="003836D6"/>
    <w:rsid w:val="003839DA"/>
    <w:rsid w:val="00391867"/>
    <w:rsid w:val="0039460D"/>
    <w:rsid w:val="003A3F07"/>
    <w:rsid w:val="003A4A0E"/>
    <w:rsid w:val="003B4607"/>
    <w:rsid w:val="003B506A"/>
    <w:rsid w:val="003B5BDC"/>
    <w:rsid w:val="003C171C"/>
    <w:rsid w:val="003C2E04"/>
    <w:rsid w:val="003C44BD"/>
    <w:rsid w:val="003D3728"/>
    <w:rsid w:val="003E0150"/>
    <w:rsid w:val="003E1671"/>
    <w:rsid w:val="003E32EB"/>
    <w:rsid w:val="003E5320"/>
    <w:rsid w:val="003F03D2"/>
    <w:rsid w:val="003F1271"/>
    <w:rsid w:val="003F1844"/>
    <w:rsid w:val="003F56DA"/>
    <w:rsid w:val="003F5B36"/>
    <w:rsid w:val="003F6822"/>
    <w:rsid w:val="00401CA7"/>
    <w:rsid w:val="004049DF"/>
    <w:rsid w:val="00406AA9"/>
    <w:rsid w:val="00410327"/>
    <w:rsid w:val="004121D0"/>
    <w:rsid w:val="00417F79"/>
    <w:rsid w:val="00426834"/>
    <w:rsid w:val="004318CE"/>
    <w:rsid w:val="00440847"/>
    <w:rsid w:val="00441D19"/>
    <w:rsid w:val="004433B7"/>
    <w:rsid w:val="00443755"/>
    <w:rsid w:val="00453FD6"/>
    <w:rsid w:val="004619EF"/>
    <w:rsid w:val="004726AC"/>
    <w:rsid w:val="0047394A"/>
    <w:rsid w:val="00476502"/>
    <w:rsid w:val="00481A20"/>
    <w:rsid w:val="004872DD"/>
    <w:rsid w:val="00493D28"/>
    <w:rsid w:val="00494CAC"/>
    <w:rsid w:val="004959F0"/>
    <w:rsid w:val="004A181E"/>
    <w:rsid w:val="004A2950"/>
    <w:rsid w:val="004A3D14"/>
    <w:rsid w:val="004A6BA1"/>
    <w:rsid w:val="004A6FAD"/>
    <w:rsid w:val="004B366B"/>
    <w:rsid w:val="004B60FF"/>
    <w:rsid w:val="004C6300"/>
    <w:rsid w:val="004D0FA3"/>
    <w:rsid w:val="004D14F5"/>
    <w:rsid w:val="004E599B"/>
    <w:rsid w:val="004E6BC4"/>
    <w:rsid w:val="004F0B45"/>
    <w:rsid w:val="004F15EF"/>
    <w:rsid w:val="004F2ABE"/>
    <w:rsid w:val="004F50BD"/>
    <w:rsid w:val="005003F4"/>
    <w:rsid w:val="00500C72"/>
    <w:rsid w:val="005010C0"/>
    <w:rsid w:val="00506DFD"/>
    <w:rsid w:val="0051118F"/>
    <w:rsid w:val="005128B2"/>
    <w:rsid w:val="00513761"/>
    <w:rsid w:val="00514ECF"/>
    <w:rsid w:val="00523AF4"/>
    <w:rsid w:val="00530888"/>
    <w:rsid w:val="0053349A"/>
    <w:rsid w:val="00537407"/>
    <w:rsid w:val="00545A09"/>
    <w:rsid w:val="00547939"/>
    <w:rsid w:val="00550CE3"/>
    <w:rsid w:val="005552A1"/>
    <w:rsid w:val="0055692F"/>
    <w:rsid w:val="00561AC0"/>
    <w:rsid w:val="00562F5F"/>
    <w:rsid w:val="00565825"/>
    <w:rsid w:val="00565C7E"/>
    <w:rsid w:val="00570BCA"/>
    <w:rsid w:val="00573819"/>
    <w:rsid w:val="00574130"/>
    <w:rsid w:val="005759C7"/>
    <w:rsid w:val="00576F4D"/>
    <w:rsid w:val="00582922"/>
    <w:rsid w:val="00582E39"/>
    <w:rsid w:val="00586174"/>
    <w:rsid w:val="005862A3"/>
    <w:rsid w:val="00590650"/>
    <w:rsid w:val="0059231A"/>
    <w:rsid w:val="00596F5F"/>
    <w:rsid w:val="005A3F6A"/>
    <w:rsid w:val="005A7F05"/>
    <w:rsid w:val="005B6842"/>
    <w:rsid w:val="005C0383"/>
    <w:rsid w:val="005C5BAB"/>
    <w:rsid w:val="005C6244"/>
    <w:rsid w:val="005D0711"/>
    <w:rsid w:val="005E5839"/>
    <w:rsid w:val="005E7150"/>
    <w:rsid w:val="005F13FD"/>
    <w:rsid w:val="005F4DAC"/>
    <w:rsid w:val="005F6B6E"/>
    <w:rsid w:val="00604514"/>
    <w:rsid w:val="00605D20"/>
    <w:rsid w:val="00620B34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26E"/>
    <w:rsid w:val="00690496"/>
    <w:rsid w:val="006977F0"/>
    <w:rsid w:val="00697A95"/>
    <w:rsid w:val="00697DE5"/>
    <w:rsid w:val="006B1C5B"/>
    <w:rsid w:val="006C5C63"/>
    <w:rsid w:val="006D0142"/>
    <w:rsid w:val="006D0995"/>
    <w:rsid w:val="006D3606"/>
    <w:rsid w:val="006F0C14"/>
    <w:rsid w:val="006F1843"/>
    <w:rsid w:val="006F246B"/>
    <w:rsid w:val="006F369C"/>
    <w:rsid w:val="006F3EF4"/>
    <w:rsid w:val="006F521D"/>
    <w:rsid w:val="006F75BF"/>
    <w:rsid w:val="007025E5"/>
    <w:rsid w:val="00706AAA"/>
    <w:rsid w:val="007114A4"/>
    <w:rsid w:val="007154AB"/>
    <w:rsid w:val="00720BDA"/>
    <w:rsid w:val="007305F2"/>
    <w:rsid w:val="00740C26"/>
    <w:rsid w:val="00741CE4"/>
    <w:rsid w:val="00742419"/>
    <w:rsid w:val="0074244A"/>
    <w:rsid w:val="00742546"/>
    <w:rsid w:val="00743436"/>
    <w:rsid w:val="00743D8C"/>
    <w:rsid w:val="007445BE"/>
    <w:rsid w:val="00745C2A"/>
    <w:rsid w:val="00752E7B"/>
    <w:rsid w:val="00756CC8"/>
    <w:rsid w:val="00760574"/>
    <w:rsid w:val="00767BAC"/>
    <w:rsid w:val="00771D9F"/>
    <w:rsid w:val="00775E80"/>
    <w:rsid w:val="007771A1"/>
    <w:rsid w:val="00780F64"/>
    <w:rsid w:val="007816A9"/>
    <w:rsid w:val="00784E35"/>
    <w:rsid w:val="00785A03"/>
    <w:rsid w:val="00790277"/>
    <w:rsid w:val="00792D7D"/>
    <w:rsid w:val="00796D0E"/>
    <w:rsid w:val="007A3721"/>
    <w:rsid w:val="007A7B83"/>
    <w:rsid w:val="007B0C70"/>
    <w:rsid w:val="007B0F31"/>
    <w:rsid w:val="007B1564"/>
    <w:rsid w:val="007B3F25"/>
    <w:rsid w:val="007C08CC"/>
    <w:rsid w:val="007C506A"/>
    <w:rsid w:val="007C6870"/>
    <w:rsid w:val="007D2748"/>
    <w:rsid w:val="007D4FC4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1736"/>
    <w:rsid w:val="0084387A"/>
    <w:rsid w:val="0084576A"/>
    <w:rsid w:val="00845EB1"/>
    <w:rsid w:val="00846BCA"/>
    <w:rsid w:val="00852AFF"/>
    <w:rsid w:val="00857524"/>
    <w:rsid w:val="008575E2"/>
    <w:rsid w:val="00867F24"/>
    <w:rsid w:val="00877103"/>
    <w:rsid w:val="008914AB"/>
    <w:rsid w:val="008932AB"/>
    <w:rsid w:val="008957D9"/>
    <w:rsid w:val="008B3028"/>
    <w:rsid w:val="008B679A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20D0C"/>
    <w:rsid w:val="00930B23"/>
    <w:rsid w:val="00934029"/>
    <w:rsid w:val="00941B40"/>
    <w:rsid w:val="00941EE1"/>
    <w:rsid w:val="00944ED5"/>
    <w:rsid w:val="00952BB2"/>
    <w:rsid w:val="009537BA"/>
    <w:rsid w:val="00961D28"/>
    <w:rsid w:val="00962A22"/>
    <w:rsid w:val="009657CE"/>
    <w:rsid w:val="00965DAE"/>
    <w:rsid w:val="00966730"/>
    <w:rsid w:val="009702B7"/>
    <w:rsid w:val="00980352"/>
    <w:rsid w:val="009824E0"/>
    <w:rsid w:val="00982D8D"/>
    <w:rsid w:val="00991457"/>
    <w:rsid w:val="009934F2"/>
    <w:rsid w:val="00994C82"/>
    <w:rsid w:val="0099700F"/>
    <w:rsid w:val="009A2135"/>
    <w:rsid w:val="009A2C05"/>
    <w:rsid w:val="009A3657"/>
    <w:rsid w:val="009A5B14"/>
    <w:rsid w:val="009B41E5"/>
    <w:rsid w:val="009B42CB"/>
    <w:rsid w:val="009B5F83"/>
    <w:rsid w:val="009C0E7B"/>
    <w:rsid w:val="009C1720"/>
    <w:rsid w:val="009C1747"/>
    <w:rsid w:val="009C1C3C"/>
    <w:rsid w:val="009C2DDB"/>
    <w:rsid w:val="009C2F6A"/>
    <w:rsid w:val="009C30BD"/>
    <w:rsid w:val="009C4319"/>
    <w:rsid w:val="009D4E7F"/>
    <w:rsid w:val="009E0EE5"/>
    <w:rsid w:val="009E48F0"/>
    <w:rsid w:val="009F16DE"/>
    <w:rsid w:val="009F2460"/>
    <w:rsid w:val="009F49C7"/>
    <w:rsid w:val="00A06488"/>
    <w:rsid w:val="00A10AFD"/>
    <w:rsid w:val="00A177FA"/>
    <w:rsid w:val="00A23724"/>
    <w:rsid w:val="00A25B2C"/>
    <w:rsid w:val="00A26E09"/>
    <w:rsid w:val="00A30A3F"/>
    <w:rsid w:val="00A34573"/>
    <w:rsid w:val="00A36526"/>
    <w:rsid w:val="00A40AB1"/>
    <w:rsid w:val="00A5026D"/>
    <w:rsid w:val="00A502D7"/>
    <w:rsid w:val="00A53A7C"/>
    <w:rsid w:val="00A55138"/>
    <w:rsid w:val="00A61526"/>
    <w:rsid w:val="00A70DB1"/>
    <w:rsid w:val="00A817B4"/>
    <w:rsid w:val="00A82334"/>
    <w:rsid w:val="00A87859"/>
    <w:rsid w:val="00A9694C"/>
    <w:rsid w:val="00A977E4"/>
    <w:rsid w:val="00AA77E5"/>
    <w:rsid w:val="00AB1393"/>
    <w:rsid w:val="00AB21B1"/>
    <w:rsid w:val="00AB2595"/>
    <w:rsid w:val="00AB7EE5"/>
    <w:rsid w:val="00AC019F"/>
    <w:rsid w:val="00AC10C8"/>
    <w:rsid w:val="00AC5D75"/>
    <w:rsid w:val="00AC7E8F"/>
    <w:rsid w:val="00AE39AC"/>
    <w:rsid w:val="00AE7CF7"/>
    <w:rsid w:val="00AF0775"/>
    <w:rsid w:val="00AF35B7"/>
    <w:rsid w:val="00AF76D7"/>
    <w:rsid w:val="00B00357"/>
    <w:rsid w:val="00B01113"/>
    <w:rsid w:val="00B047BF"/>
    <w:rsid w:val="00B109FD"/>
    <w:rsid w:val="00B10A10"/>
    <w:rsid w:val="00B16588"/>
    <w:rsid w:val="00B17706"/>
    <w:rsid w:val="00B206E8"/>
    <w:rsid w:val="00B23716"/>
    <w:rsid w:val="00B32528"/>
    <w:rsid w:val="00B35D6B"/>
    <w:rsid w:val="00B4438F"/>
    <w:rsid w:val="00B46194"/>
    <w:rsid w:val="00B62BA8"/>
    <w:rsid w:val="00B774B7"/>
    <w:rsid w:val="00B85AD5"/>
    <w:rsid w:val="00B9174C"/>
    <w:rsid w:val="00B938AB"/>
    <w:rsid w:val="00B94221"/>
    <w:rsid w:val="00BA1DB0"/>
    <w:rsid w:val="00BA27A7"/>
    <w:rsid w:val="00BA734A"/>
    <w:rsid w:val="00BB0F34"/>
    <w:rsid w:val="00BB3469"/>
    <w:rsid w:val="00BB3F92"/>
    <w:rsid w:val="00BC30D7"/>
    <w:rsid w:val="00BC5992"/>
    <w:rsid w:val="00BC5AC5"/>
    <w:rsid w:val="00BC7D76"/>
    <w:rsid w:val="00BD1F93"/>
    <w:rsid w:val="00BD29F9"/>
    <w:rsid w:val="00BD4045"/>
    <w:rsid w:val="00BD6F88"/>
    <w:rsid w:val="00BE0233"/>
    <w:rsid w:val="00BE0D6D"/>
    <w:rsid w:val="00BF58A3"/>
    <w:rsid w:val="00BF7C76"/>
    <w:rsid w:val="00C055F7"/>
    <w:rsid w:val="00C06AAE"/>
    <w:rsid w:val="00C2284E"/>
    <w:rsid w:val="00C235F1"/>
    <w:rsid w:val="00C31435"/>
    <w:rsid w:val="00C33817"/>
    <w:rsid w:val="00C34F88"/>
    <w:rsid w:val="00C37AFD"/>
    <w:rsid w:val="00C408BF"/>
    <w:rsid w:val="00C41F86"/>
    <w:rsid w:val="00C50566"/>
    <w:rsid w:val="00C533A9"/>
    <w:rsid w:val="00C61F23"/>
    <w:rsid w:val="00C6292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B792C"/>
    <w:rsid w:val="00CC1DB0"/>
    <w:rsid w:val="00CC54D5"/>
    <w:rsid w:val="00CC797A"/>
    <w:rsid w:val="00CD1048"/>
    <w:rsid w:val="00CD1A9C"/>
    <w:rsid w:val="00CD1B74"/>
    <w:rsid w:val="00CD2C09"/>
    <w:rsid w:val="00CD68B6"/>
    <w:rsid w:val="00CE0367"/>
    <w:rsid w:val="00CE35A7"/>
    <w:rsid w:val="00CE48E4"/>
    <w:rsid w:val="00CF123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28CB"/>
    <w:rsid w:val="00D468EA"/>
    <w:rsid w:val="00D52AF0"/>
    <w:rsid w:val="00D61F6A"/>
    <w:rsid w:val="00D65F04"/>
    <w:rsid w:val="00D73A4D"/>
    <w:rsid w:val="00D872EB"/>
    <w:rsid w:val="00D8755F"/>
    <w:rsid w:val="00D9495A"/>
    <w:rsid w:val="00DA10B6"/>
    <w:rsid w:val="00DA1F91"/>
    <w:rsid w:val="00DA3557"/>
    <w:rsid w:val="00DB06F8"/>
    <w:rsid w:val="00DB7F87"/>
    <w:rsid w:val="00DC2CA5"/>
    <w:rsid w:val="00DD1378"/>
    <w:rsid w:val="00DD6974"/>
    <w:rsid w:val="00DE0E20"/>
    <w:rsid w:val="00DE3559"/>
    <w:rsid w:val="00DE44CB"/>
    <w:rsid w:val="00DE4D24"/>
    <w:rsid w:val="00DE5512"/>
    <w:rsid w:val="00DF36BB"/>
    <w:rsid w:val="00DF6722"/>
    <w:rsid w:val="00E12DE6"/>
    <w:rsid w:val="00E15CFC"/>
    <w:rsid w:val="00E16A53"/>
    <w:rsid w:val="00E24B16"/>
    <w:rsid w:val="00E32559"/>
    <w:rsid w:val="00E369F4"/>
    <w:rsid w:val="00E3794F"/>
    <w:rsid w:val="00E37A0F"/>
    <w:rsid w:val="00E37F48"/>
    <w:rsid w:val="00E41104"/>
    <w:rsid w:val="00E41B5A"/>
    <w:rsid w:val="00E468B9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A0C7C"/>
    <w:rsid w:val="00EA1B8F"/>
    <w:rsid w:val="00EB2BD2"/>
    <w:rsid w:val="00EC0D38"/>
    <w:rsid w:val="00ED2F55"/>
    <w:rsid w:val="00ED3FD3"/>
    <w:rsid w:val="00EE049C"/>
    <w:rsid w:val="00EE10DF"/>
    <w:rsid w:val="00EE2098"/>
    <w:rsid w:val="00EE237E"/>
    <w:rsid w:val="00EE273A"/>
    <w:rsid w:val="00EE7DEB"/>
    <w:rsid w:val="00EF0F9B"/>
    <w:rsid w:val="00EF1994"/>
    <w:rsid w:val="00EF23C6"/>
    <w:rsid w:val="00EF2868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65139"/>
    <w:rsid w:val="00F75DAD"/>
    <w:rsid w:val="00F85FD6"/>
    <w:rsid w:val="00F8743B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0D9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F6DE-730B-49B6-ABF7-BC131D1F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3</cp:revision>
  <cp:lastPrinted>2024-03-21T12:32:00Z</cp:lastPrinted>
  <dcterms:created xsi:type="dcterms:W3CDTF">2024-04-17T08:22:00Z</dcterms:created>
  <dcterms:modified xsi:type="dcterms:W3CDTF">2024-04-17T08:22:00Z</dcterms:modified>
</cp:coreProperties>
</file>