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3ADF28D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5E349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32FD1F7E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6BE66C0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ED388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0C45C6C0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123A5C7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1CAE578" w14:textId="14E067EE" w:rsidR="004F4A47" w:rsidRPr="003B384F" w:rsidRDefault="00CB28A0" w:rsidP="009E1ED9">
            <w:r>
              <w:t>от «</w:t>
            </w:r>
            <w:r w:rsidR="005D7EF0">
              <w:t>13</w:t>
            </w:r>
            <w:r w:rsidR="008B7093">
              <w:t>»</w:t>
            </w:r>
            <w:r w:rsidR="005D7EF0">
              <w:t xml:space="preserve"> 06.</w:t>
            </w:r>
            <w:r w:rsidR="00CB09FC" w:rsidRPr="003B384F">
              <w:t>20</w:t>
            </w:r>
            <w:r w:rsidR="000B65CC">
              <w:t>2</w:t>
            </w:r>
            <w:r w:rsidR="00383DE5">
              <w:t xml:space="preserve">3 </w:t>
            </w:r>
            <w:r w:rsidR="00CB09FC" w:rsidRPr="003B384F">
              <w:t xml:space="preserve"> №</w:t>
            </w:r>
            <w:r w:rsidR="00C91092">
              <w:t>_</w:t>
            </w:r>
            <w:r w:rsidR="005D7EF0"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D1E49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336F1F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3F9AD73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7FF06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C28B47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DED7A7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A7F994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714B2E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0A08B2E" w14:textId="77777777" w:rsidR="00CB09FC" w:rsidRDefault="003B0BDD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Об утверждении схемы расположения грани</w:t>
            </w:r>
            <w:r w:rsidR="00596B22">
              <w:rPr>
                <w:b/>
                <w:i/>
              </w:rPr>
              <w:t xml:space="preserve">ц </w:t>
            </w:r>
            <w:r>
              <w:rPr>
                <w:b/>
                <w:i/>
              </w:rPr>
              <w:t xml:space="preserve"> земельного участка</w:t>
            </w:r>
          </w:p>
          <w:p w14:paraId="1A083BE7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48EEDEBD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E3DFF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94C0AAC" w14:textId="77777777" w:rsidR="00F66CF6" w:rsidRDefault="000B65CC" w:rsidP="000B65CC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обращение Акционерного общества «Газпром газораспределение Брянск», в</w:t>
      </w:r>
      <w:r w:rsidR="003B0BDD" w:rsidRPr="003B0BDD">
        <w:rPr>
          <w:sz w:val="24"/>
          <w:szCs w:val="24"/>
        </w:rPr>
        <w:t xml:space="preserve"> соответствии со ст. 11.10 Земельным кодексом РФ от 25.10.2001 №136-ФЗ,  </w:t>
      </w:r>
      <w:r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</w:t>
      </w:r>
    </w:p>
    <w:p w14:paraId="2B1C179E" w14:textId="343CBDD9" w:rsidR="00FD7C3E" w:rsidRPr="00F66CF6" w:rsidRDefault="00FD7C3E" w:rsidP="000B65CC">
      <w:pPr>
        <w:pStyle w:val="31"/>
        <w:ind w:firstLine="709"/>
        <w:jc w:val="both"/>
        <w:rPr>
          <w:b/>
          <w:sz w:val="24"/>
          <w:szCs w:val="24"/>
        </w:rPr>
      </w:pPr>
      <w:r w:rsidRPr="00F66CF6">
        <w:rPr>
          <w:b/>
          <w:sz w:val="24"/>
          <w:szCs w:val="24"/>
        </w:rPr>
        <w:t>ПОСТАНОВЛЯЮ:</w:t>
      </w:r>
    </w:p>
    <w:p w14:paraId="6FC2E0BC" w14:textId="77777777" w:rsidR="006C6020" w:rsidRDefault="006C6020" w:rsidP="000C7CFB">
      <w:pPr>
        <w:jc w:val="both"/>
      </w:pPr>
    </w:p>
    <w:p w14:paraId="2234926C" w14:textId="6CCBB4D4" w:rsidR="00F07666" w:rsidRDefault="003B0BDD" w:rsidP="00E95DA3">
      <w:pPr>
        <w:pStyle w:val="a8"/>
        <w:numPr>
          <w:ilvl w:val="0"/>
          <w:numId w:val="2"/>
        </w:numPr>
        <w:ind w:left="0" w:firstLine="284"/>
      </w:pPr>
      <w:r>
        <w:t>Утвердить схему расположения границ земельного участка, из категории земель: земл</w:t>
      </w:r>
      <w:r w:rsidR="009B6031">
        <w:t>и</w:t>
      </w:r>
      <w:r w:rsidR="0032791C">
        <w:t xml:space="preserve"> населенных пунктов</w:t>
      </w:r>
      <w:r>
        <w:t>, в кадастров</w:t>
      </w:r>
      <w:r w:rsidR="009B6031">
        <w:t>ом</w:t>
      </w:r>
      <w:r>
        <w:t xml:space="preserve"> кварт</w:t>
      </w:r>
      <w:r w:rsidR="009B6031">
        <w:t>але</w:t>
      </w:r>
      <w:r>
        <w:t>:</w:t>
      </w:r>
      <w:r w:rsidR="009B6031">
        <w:t xml:space="preserve"> 32:07:0</w:t>
      </w:r>
      <w:r w:rsidR="00CC0259">
        <w:t>030301</w:t>
      </w:r>
      <w:r w:rsidR="00DB76B7">
        <w:t xml:space="preserve"> </w:t>
      </w:r>
      <w:r w:rsidR="0031046A">
        <w:t>местоположение</w:t>
      </w:r>
      <w:r>
        <w:t>: Брян</w:t>
      </w:r>
      <w:r w:rsidR="00CF2EDA">
        <w:t>ская область, р-н Жирятинский</w:t>
      </w:r>
      <w:r w:rsidR="009E3EE2">
        <w:t>,</w:t>
      </w:r>
      <w:r w:rsidR="00CC0259">
        <w:t xml:space="preserve"> с. Княвичи, </w:t>
      </w:r>
      <w:r>
        <w:t xml:space="preserve">общая площадь земельного участка составляет </w:t>
      </w:r>
      <w:r w:rsidR="0032791C">
        <w:t>29</w:t>
      </w:r>
      <w:r w:rsidR="009B6031">
        <w:t xml:space="preserve"> </w:t>
      </w:r>
      <w:r>
        <w:t xml:space="preserve">кв.м., разрешенное использование </w:t>
      </w:r>
      <w:r w:rsidR="00986111">
        <w:t xml:space="preserve">коммунальное обслуживание </w:t>
      </w:r>
      <w:r>
        <w:t xml:space="preserve">(далее земельный участок), согласно прилагаемой схеме. На основании </w:t>
      </w:r>
      <w:r w:rsidR="007E4228">
        <w:t xml:space="preserve">пункта 8 статьи 90 Земельного кодекса РФ оформление прав на земельные участки под наземной частью газопровода не требуется.  </w:t>
      </w:r>
    </w:p>
    <w:p w14:paraId="55E1F21B" w14:textId="2AF2EAD5" w:rsidR="000C13DB" w:rsidRDefault="000C13DB" w:rsidP="00EC6E9E">
      <w:pPr>
        <w:ind w:firstLine="709"/>
        <w:jc w:val="both"/>
      </w:pPr>
      <w:r>
        <w:t xml:space="preserve">2. </w:t>
      </w:r>
      <w:r w:rsidR="003B0BDD">
        <w:t xml:space="preserve">Контроль за исполнением данного </w:t>
      </w:r>
      <w:r w:rsidR="0032791C">
        <w:t xml:space="preserve">постановления </w:t>
      </w:r>
      <w:r w:rsidR="0031046A">
        <w:t xml:space="preserve">возложить на заместителя главы </w:t>
      </w:r>
      <w:r w:rsidR="008F02DE">
        <w:t>администрации</w:t>
      </w:r>
      <w:r w:rsidR="0031046A">
        <w:t xml:space="preserve"> района</w:t>
      </w:r>
      <w:r w:rsidR="00383DE5">
        <w:t xml:space="preserve"> </w:t>
      </w:r>
      <w:r w:rsidR="00B21069">
        <w:t>Маркину Т.И.</w:t>
      </w:r>
    </w:p>
    <w:p w14:paraId="5811CA7A" w14:textId="77777777" w:rsidR="00694B95" w:rsidRDefault="00694B95" w:rsidP="003B0BDD">
      <w:pPr>
        <w:ind w:firstLine="709"/>
        <w:jc w:val="both"/>
      </w:pPr>
    </w:p>
    <w:p w14:paraId="3D918DE7" w14:textId="77777777" w:rsidR="00FB12EC" w:rsidRDefault="00FB12EC" w:rsidP="00CB09FC">
      <w:pPr>
        <w:jc w:val="both"/>
      </w:pPr>
    </w:p>
    <w:p w14:paraId="13FD99C2" w14:textId="77777777" w:rsidR="000770BB" w:rsidRPr="003B384F" w:rsidRDefault="00C9109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03005BDB" w14:textId="77777777" w:rsidR="000770BB" w:rsidRPr="003B384F" w:rsidRDefault="000770BB" w:rsidP="000770BB">
      <w:pPr>
        <w:jc w:val="both"/>
      </w:pPr>
    </w:p>
    <w:p w14:paraId="3FD092C3" w14:textId="291351BF"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383DE5">
        <w:rPr>
          <w:sz w:val="18"/>
          <w:szCs w:val="18"/>
        </w:rPr>
        <w:t>Касацкая Н.И.</w:t>
      </w:r>
    </w:p>
    <w:p w14:paraId="3F9B1125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3AED7BCD" w14:textId="77777777" w:rsidR="000770BB" w:rsidRDefault="000770BB" w:rsidP="000770BB">
      <w:pPr>
        <w:jc w:val="both"/>
      </w:pPr>
    </w:p>
    <w:p w14:paraId="43B34CA0" w14:textId="77777777" w:rsidR="00867FB0" w:rsidRPr="003B384F" w:rsidRDefault="00867FB0" w:rsidP="000770BB">
      <w:pPr>
        <w:jc w:val="both"/>
      </w:pPr>
    </w:p>
    <w:p w14:paraId="76A16395" w14:textId="77777777" w:rsidR="00365738" w:rsidRPr="003B384F" w:rsidRDefault="00365738" w:rsidP="008033E7">
      <w:pPr>
        <w:jc w:val="both"/>
      </w:pPr>
      <w:bookmarkStart w:id="0" w:name="_GoBack"/>
      <w:bookmarkEnd w:id="0"/>
    </w:p>
    <w:sectPr w:rsidR="00365738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988"/>
    <w:multiLevelType w:val="hybridMultilevel"/>
    <w:tmpl w:val="FCE44144"/>
    <w:lvl w:ilvl="0" w:tplc="A3D48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B65CC"/>
    <w:rsid w:val="000C13DB"/>
    <w:rsid w:val="000C6F21"/>
    <w:rsid w:val="000C7CFB"/>
    <w:rsid w:val="000E238B"/>
    <w:rsid w:val="00101C60"/>
    <w:rsid w:val="00104699"/>
    <w:rsid w:val="0010517D"/>
    <w:rsid w:val="00115B01"/>
    <w:rsid w:val="001269DA"/>
    <w:rsid w:val="001342A7"/>
    <w:rsid w:val="001635D1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A729A"/>
    <w:rsid w:val="002B5DF2"/>
    <w:rsid w:val="002C7A45"/>
    <w:rsid w:val="002E0C99"/>
    <w:rsid w:val="00304E00"/>
    <w:rsid w:val="0031046A"/>
    <w:rsid w:val="00324963"/>
    <w:rsid w:val="003257B6"/>
    <w:rsid w:val="00325D66"/>
    <w:rsid w:val="0032791C"/>
    <w:rsid w:val="00351EE8"/>
    <w:rsid w:val="003555AD"/>
    <w:rsid w:val="003626FE"/>
    <w:rsid w:val="00365738"/>
    <w:rsid w:val="00372987"/>
    <w:rsid w:val="00376C00"/>
    <w:rsid w:val="00383DE5"/>
    <w:rsid w:val="003936F7"/>
    <w:rsid w:val="00393DFD"/>
    <w:rsid w:val="0039459A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E3CA8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96B22"/>
    <w:rsid w:val="005C0AD5"/>
    <w:rsid w:val="005C322A"/>
    <w:rsid w:val="005C5E2E"/>
    <w:rsid w:val="005D1850"/>
    <w:rsid w:val="005D49E2"/>
    <w:rsid w:val="005D4D0C"/>
    <w:rsid w:val="005D7EF0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D3A29"/>
    <w:rsid w:val="007E1416"/>
    <w:rsid w:val="007E4228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813"/>
    <w:rsid w:val="008C5C1C"/>
    <w:rsid w:val="008D3CCD"/>
    <w:rsid w:val="008E0346"/>
    <w:rsid w:val="008F02DE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7510F"/>
    <w:rsid w:val="00981E15"/>
    <w:rsid w:val="00984675"/>
    <w:rsid w:val="00986111"/>
    <w:rsid w:val="009A25FC"/>
    <w:rsid w:val="009A6279"/>
    <w:rsid w:val="009B1B7E"/>
    <w:rsid w:val="009B6031"/>
    <w:rsid w:val="009D2436"/>
    <w:rsid w:val="009E1ED9"/>
    <w:rsid w:val="009E352D"/>
    <w:rsid w:val="009E37C5"/>
    <w:rsid w:val="009E3EE2"/>
    <w:rsid w:val="009F2E0A"/>
    <w:rsid w:val="009F746D"/>
    <w:rsid w:val="00A24D7E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B1BD5"/>
    <w:rsid w:val="00AD0880"/>
    <w:rsid w:val="00AD2593"/>
    <w:rsid w:val="00AD56E4"/>
    <w:rsid w:val="00AE5444"/>
    <w:rsid w:val="00AF11E8"/>
    <w:rsid w:val="00AF785C"/>
    <w:rsid w:val="00B073C7"/>
    <w:rsid w:val="00B21069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1092"/>
    <w:rsid w:val="00C97048"/>
    <w:rsid w:val="00CB09FC"/>
    <w:rsid w:val="00CB28A0"/>
    <w:rsid w:val="00CC0259"/>
    <w:rsid w:val="00CC20F4"/>
    <w:rsid w:val="00CD20DE"/>
    <w:rsid w:val="00CF2EDA"/>
    <w:rsid w:val="00CF47EA"/>
    <w:rsid w:val="00D02286"/>
    <w:rsid w:val="00D0649F"/>
    <w:rsid w:val="00D21127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95DA3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66CF6"/>
    <w:rsid w:val="00F7257D"/>
    <w:rsid w:val="00F77BA1"/>
    <w:rsid w:val="00F83E05"/>
    <w:rsid w:val="00F90695"/>
    <w:rsid w:val="00F936C2"/>
    <w:rsid w:val="00FA0089"/>
    <w:rsid w:val="00FA436C"/>
    <w:rsid w:val="00FB12EC"/>
    <w:rsid w:val="00FB6D62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1A2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3311-AED7-4AF9-84BB-4F2B59BA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11</cp:revision>
  <cp:lastPrinted>2022-02-17T08:59:00Z</cp:lastPrinted>
  <dcterms:created xsi:type="dcterms:W3CDTF">2023-05-30T13:45:00Z</dcterms:created>
  <dcterms:modified xsi:type="dcterms:W3CDTF">2023-07-30T02:43:00Z</dcterms:modified>
</cp:coreProperties>
</file>