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D4209C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A2EC1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60D36A0A" w:rsidR="004F4A47" w:rsidRPr="003B384F" w:rsidRDefault="00CB28A0" w:rsidP="006870DB">
            <w:r>
              <w:t>от «</w:t>
            </w:r>
            <w:r w:rsidR="006539C1">
              <w:t>06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C71F5B">
              <w:t>__</w:t>
            </w:r>
            <w:r w:rsidR="006539C1">
              <w:t>10</w:t>
            </w:r>
            <w:r w:rsidR="00C71F5B">
              <w:t>_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FC4EF2">
              <w:t>2</w:t>
            </w:r>
            <w:r w:rsidR="00CB09FC" w:rsidRPr="003B384F">
              <w:t xml:space="preserve"> г. №</w:t>
            </w:r>
            <w:r w:rsidR="00D4440D">
              <w:t>__</w:t>
            </w:r>
            <w:r w:rsidR="00CA3A9A">
              <w:t>315</w:t>
            </w:r>
            <w:r w:rsidR="00D4440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1D506A96" w:rsidR="00CB09FC" w:rsidRPr="003B384F" w:rsidRDefault="0092585C" w:rsidP="006870D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6870DB">
              <w:rPr>
                <w:b/>
                <w:i/>
              </w:rPr>
              <w:t>Р</w:t>
            </w:r>
            <w:r w:rsidR="00C71F5B">
              <w:rPr>
                <w:b/>
                <w:i/>
              </w:rPr>
              <w:t>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8AE577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35E70E1" w14:textId="2027632F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71F5B">
        <w:rPr>
          <w:sz w:val="24"/>
          <w:szCs w:val="24"/>
        </w:rPr>
        <w:t>начальника района электрических сетей Котова Е.О.</w:t>
      </w:r>
      <w:r w:rsidR="00A74408">
        <w:rPr>
          <w:sz w:val="24"/>
          <w:szCs w:val="24"/>
        </w:rPr>
        <w:t xml:space="preserve">, действующего  на основании доверенности </w:t>
      </w:r>
      <w:r w:rsidR="00CA3A9A">
        <w:rPr>
          <w:sz w:val="24"/>
          <w:szCs w:val="24"/>
        </w:rPr>
        <w:t>…………..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774425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0C7CFB">
      <w:pPr>
        <w:jc w:val="both"/>
      </w:pPr>
    </w:p>
    <w:p w14:paraId="24CFCE89" w14:textId="3044AA7A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</w:t>
      </w:r>
      <w:r w:rsidR="00C71F5B">
        <w:t>оссети Центр</w:t>
      </w:r>
      <w:r w:rsidR="006870DB">
        <w:t>» (ПАО «Рос</w:t>
      </w:r>
      <w:r w:rsidR="00C71F5B">
        <w:t>сети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6870DB">
        <w:t xml:space="preserve">земель населенных пунктов </w:t>
      </w:r>
      <w:r>
        <w:t>в кадастровом квартале 32:07:</w:t>
      </w:r>
      <w:r w:rsidR="006539C1">
        <w:t>200201</w:t>
      </w:r>
      <w:r>
        <w:t xml:space="preserve"> площадью </w:t>
      </w:r>
      <w:r w:rsidR="006539C1">
        <w:t>5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EC59E4">
        <w:t xml:space="preserve">д. </w:t>
      </w:r>
      <w:r w:rsidR="006539C1">
        <w:t>Старое Каплино</w:t>
      </w:r>
      <w:r w:rsidR="00EC59E4">
        <w:t>,</w:t>
      </w:r>
      <w:r w:rsidR="006539C1">
        <w:t xml:space="preserve"> ул. Бобкова,</w:t>
      </w:r>
      <w:r w:rsidR="00EC59E4">
        <w:t xml:space="preserve">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6539C1">
        <w:t>06</w:t>
      </w:r>
      <w:r w:rsidR="00D4440D" w:rsidRPr="0001299A">
        <w:t xml:space="preserve"> </w:t>
      </w:r>
      <w:r w:rsidR="006539C1">
        <w:t>октября</w:t>
      </w:r>
      <w:r w:rsidR="00B70AAE" w:rsidRPr="0001299A">
        <w:t xml:space="preserve"> 20</w:t>
      </w:r>
      <w:r w:rsidR="00392E5A">
        <w:t>2</w:t>
      </w:r>
      <w:r w:rsidR="00FC4EF2">
        <w:t>2</w:t>
      </w:r>
      <w:r w:rsidR="00B70AAE" w:rsidRPr="0001299A">
        <w:t xml:space="preserve">г. по </w:t>
      </w:r>
      <w:r w:rsidR="006539C1">
        <w:t>05</w:t>
      </w:r>
      <w:r w:rsidR="00B70AAE" w:rsidRPr="0001299A">
        <w:t xml:space="preserve"> </w:t>
      </w:r>
      <w:r w:rsidR="006539C1">
        <w:t>февраля</w:t>
      </w:r>
      <w:r w:rsidR="006870DB">
        <w:t xml:space="preserve"> </w:t>
      </w:r>
      <w:r w:rsidR="00B70AAE" w:rsidRPr="0001299A">
        <w:t>20</w:t>
      </w:r>
      <w:r w:rsidR="00C71F5B">
        <w:t>2</w:t>
      </w:r>
      <w:r w:rsidR="006539C1">
        <w:t>3</w:t>
      </w:r>
      <w:r w:rsidR="00B70AAE" w:rsidRPr="0001299A">
        <w:t>г.</w:t>
      </w:r>
    </w:p>
    <w:p w14:paraId="53332134" w14:textId="683E4123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«Ро</w:t>
      </w:r>
      <w:r w:rsidR="00C71F5B">
        <w:t>ссети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3D26A2EE" w:rsidR="000A745D" w:rsidRDefault="000748DD" w:rsidP="000A745D">
      <w:pPr>
        <w:ind w:firstLine="709"/>
        <w:jc w:val="both"/>
      </w:pPr>
      <w:r>
        <w:t xml:space="preserve">5. Направить </w:t>
      </w:r>
      <w:r w:rsidR="006870DB">
        <w:t>Публичному акционерному обществу «Рос</w:t>
      </w:r>
      <w:r w:rsidR="00C71F5B">
        <w:t>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F07666">
      <w:pPr>
        <w:ind w:firstLine="709"/>
        <w:jc w:val="both"/>
      </w:pPr>
    </w:p>
    <w:p w14:paraId="626A68B3" w14:textId="77777777" w:rsidR="00FB12EC" w:rsidRDefault="00FB12EC" w:rsidP="00CB09FC">
      <w:pPr>
        <w:jc w:val="both"/>
      </w:pPr>
    </w:p>
    <w:p w14:paraId="273F97EF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Л.А.Антюхов</w:t>
      </w:r>
    </w:p>
    <w:p w14:paraId="4DB47DCC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539C1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7315"/>
    <w:rsid w:val="00C97048"/>
    <w:rsid w:val="00CA3A9A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094-4C7C-4CC3-8B15-21438BB3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104</cp:revision>
  <cp:lastPrinted>2022-10-06T08:07:00Z</cp:lastPrinted>
  <dcterms:created xsi:type="dcterms:W3CDTF">2014-02-24T08:09:00Z</dcterms:created>
  <dcterms:modified xsi:type="dcterms:W3CDTF">2022-10-10T06:26:00Z</dcterms:modified>
</cp:coreProperties>
</file>