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F6" w:rsidRPr="00CB371E" w:rsidRDefault="00F841F6" w:rsidP="00F841F6">
      <w:pPr>
        <w:pStyle w:val="a3"/>
        <w:tabs>
          <w:tab w:val="left" w:pos="709"/>
        </w:tabs>
        <w:rPr>
          <w:spacing w:val="8"/>
          <w:sz w:val="32"/>
          <w:szCs w:val="32"/>
        </w:rPr>
      </w:pPr>
      <w:bookmarkStart w:id="0" w:name="_GoBack"/>
      <w:bookmarkEnd w:id="0"/>
      <w:r w:rsidRPr="00CB371E">
        <w:rPr>
          <w:spacing w:val="8"/>
          <w:sz w:val="32"/>
          <w:szCs w:val="32"/>
        </w:rPr>
        <w:t>АДМИНИСТРАЦИЯ ЖИРЯТИНСКОГО РАЙОНА</w:t>
      </w:r>
    </w:p>
    <w:p w:rsidR="00F841F6" w:rsidRDefault="00F841F6" w:rsidP="00F841F6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b w:val="0"/>
          <w:i w:val="0"/>
          <w:sz w:val="16"/>
          <w:szCs w:val="16"/>
          <w:vertAlign w:val="subscript"/>
        </w:rPr>
      </w:pPr>
      <w:r w:rsidRPr="002B65E9">
        <w:rPr>
          <w:rFonts w:ascii="Times New Roman" w:hAnsi="Times New Roman" w:cs="Times New Roman"/>
          <w:b w:val="0"/>
          <w:i w:val="0"/>
          <w:sz w:val="32"/>
          <w:szCs w:val="32"/>
        </w:rPr>
        <w:t>ПОСТАНОВЛЕНИЕ</w:t>
      </w:r>
    </w:p>
    <w:p w:rsidR="00974837" w:rsidRPr="00974837" w:rsidRDefault="00974837" w:rsidP="00974837">
      <w:pPr>
        <w:rPr>
          <w:sz w:val="16"/>
          <w:szCs w:val="16"/>
        </w:rPr>
      </w:pPr>
    </w:p>
    <w:p w:rsidR="00F841F6" w:rsidRPr="009A24D0" w:rsidRDefault="00C63D8C" w:rsidP="00F841F6">
      <w:pPr>
        <w:tabs>
          <w:tab w:val="left" w:pos="709"/>
        </w:tabs>
        <w:ind w:right="41"/>
        <w:jc w:val="both"/>
      </w:pPr>
      <w:r>
        <w:t xml:space="preserve">от </w:t>
      </w:r>
      <w:r w:rsidR="006311C2">
        <w:t>19</w:t>
      </w:r>
      <w:r w:rsidR="00220557">
        <w:t>.</w:t>
      </w:r>
      <w:r w:rsidR="00DD698D">
        <w:t>0</w:t>
      </w:r>
      <w:r w:rsidR="00460A8C">
        <w:t>9</w:t>
      </w:r>
      <w:r w:rsidR="00220557">
        <w:t>.</w:t>
      </w:r>
      <w:r w:rsidR="00F841F6" w:rsidRPr="009A24D0">
        <w:t>20</w:t>
      </w:r>
      <w:r w:rsidR="009D29C7">
        <w:t>2</w:t>
      </w:r>
      <w:r w:rsidR="00DD698D">
        <w:t>2</w:t>
      </w:r>
      <w:r w:rsidR="00F841F6">
        <w:t xml:space="preserve"> </w:t>
      </w:r>
      <w:r w:rsidR="00F841F6" w:rsidRPr="009A24D0">
        <w:t>г</w:t>
      </w:r>
      <w:r w:rsidR="00211A25">
        <w:t>.</w:t>
      </w:r>
      <w:r w:rsidR="00220557">
        <w:t xml:space="preserve"> № </w:t>
      </w:r>
      <w:r w:rsidR="00460A8C">
        <w:t>278</w:t>
      </w:r>
    </w:p>
    <w:p w:rsidR="00F841F6" w:rsidRPr="009A24D0" w:rsidRDefault="00F841F6" w:rsidP="00F841F6">
      <w:pPr>
        <w:tabs>
          <w:tab w:val="left" w:pos="709"/>
        </w:tabs>
        <w:ind w:right="41"/>
        <w:jc w:val="both"/>
      </w:pPr>
      <w:r w:rsidRPr="009A24D0">
        <w:t xml:space="preserve"> с. Жирятино</w:t>
      </w:r>
    </w:p>
    <w:p w:rsidR="00F841F6" w:rsidRPr="009F1DB7" w:rsidRDefault="00F841F6" w:rsidP="00F841F6">
      <w:pPr>
        <w:tabs>
          <w:tab w:val="left" w:pos="709"/>
        </w:tabs>
        <w:ind w:right="41"/>
        <w:jc w:val="both"/>
        <w:rPr>
          <w:sz w:val="16"/>
          <w:szCs w:val="16"/>
        </w:rPr>
      </w:pPr>
    </w:p>
    <w:p w:rsidR="00552051" w:rsidRDefault="00F841F6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037D">
        <w:rPr>
          <w:rFonts w:ascii="Times New Roman" w:hAnsi="Times New Roman" w:cs="Times New Roman"/>
          <w:sz w:val="24"/>
          <w:szCs w:val="24"/>
        </w:rPr>
        <w:t>О</w:t>
      </w:r>
      <w:r w:rsidR="00552051">
        <w:rPr>
          <w:rFonts w:ascii="Times New Roman" w:hAnsi="Times New Roman" w:cs="Times New Roman"/>
          <w:sz w:val="24"/>
          <w:szCs w:val="24"/>
        </w:rPr>
        <w:t>б отнесении жил</w:t>
      </w:r>
      <w:r w:rsidR="001764FD">
        <w:rPr>
          <w:rFonts w:ascii="Times New Roman" w:hAnsi="Times New Roman" w:cs="Times New Roman"/>
          <w:sz w:val="24"/>
          <w:szCs w:val="24"/>
        </w:rPr>
        <w:t>ых</w:t>
      </w:r>
      <w:r w:rsidR="0055205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1764FD">
        <w:rPr>
          <w:rFonts w:ascii="Times New Roman" w:hAnsi="Times New Roman" w:cs="Times New Roman"/>
          <w:sz w:val="24"/>
          <w:szCs w:val="24"/>
        </w:rPr>
        <w:t>й</w:t>
      </w:r>
      <w:r w:rsidR="00552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F6" w:rsidRPr="00552051" w:rsidRDefault="00552051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52051">
        <w:rPr>
          <w:rFonts w:ascii="Times New Roman" w:hAnsi="Times New Roman" w:cs="Times New Roman"/>
          <w:sz w:val="24"/>
          <w:szCs w:val="24"/>
        </w:rPr>
        <w:t xml:space="preserve">к </w:t>
      </w:r>
      <w:r w:rsidR="0073037D" w:rsidRPr="00552051">
        <w:rPr>
          <w:rFonts w:ascii="Times New Roman" w:hAnsi="Times New Roman" w:cs="Times New Roman"/>
          <w:sz w:val="24"/>
          <w:szCs w:val="24"/>
        </w:rPr>
        <w:t xml:space="preserve"> </w:t>
      </w:r>
      <w:r w:rsidR="00F841F6" w:rsidRPr="00552051">
        <w:rPr>
          <w:rFonts w:ascii="Times New Roman" w:hAnsi="Times New Roman" w:cs="Times New Roman"/>
          <w:sz w:val="24"/>
          <w:szCs w:val="24"/>
        </w:rPr>
        <w:t xml:space="preserve"> </w:t>
      </w:r>
      <w:r w:rsidRPr="00552051">
        <w:rPr>
          <w:rFonts w:ascii="Times New Roman" w:hAnsi="Times New Roman" w:cs="Times New Roman"/>
          <w:bCs/>
          <w:sz w:val="24"/>
          <w:szCs w:val="24"/>
        </w:rPr>
        <w:t>специализированному жилищному фонду</w:t>
      </w:r>
    </w:p>
    <w:p w:rsidR="00F841F6" w:rsidRPr="00552051" w:rsidRDefault="00F841F6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52051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593A78" w:rsidRPr="009F1DB7" w:rsidRDefault="00BE4746" w:rsidP="00F841F6">
      <w:pPr>
        <w:pStyle w:val="ConsPlusTitle"/>
        <w:widowControl/>
        <w:ind w:left="36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F841F6" w:rsidRPr="00593A78" w:rsidRDefault="007962BD" w:rsidP="00F5725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B10243">
        <w:t xml:space="preserve">В соответствии со статьями 92, 98.1 Жилищного кодекса Российской Федерации,   </w:t>
      </w:r>
      <w:r w:rsidR="00552051" w:rsidRPr="00CB5827">
        <w:rPr>
          <w:bCs/>
        </w:rPr>
        <w:t>Постановление</w:t>
      </w:r>
      <w:r w:rsidR="00552051">
        <w:rPr>
          <w:bCs/>
        </w:rPr>
        <w:t>м</w:t>
      </w:r>
      <w:r w:rsidR="00552051" w:rsidRPr="00CB5827">
        <w:rPr>
          <w:bCs/>
        </w:rPr>
        <w:t xml:space="preserve"> Правительства РФ от 26.01.2006 N 42</w:t>
      </w:r>
      <w:r w:rsidR="00552051">
        <w:rPr>
          <w:bCs/>
        </w:rPr>
        <w:t xml:space="preserve"> </w:t>
      </w:r>
      <w:r w:rsidR="00552051" w:rsidRPr="00CB5827">
        <w:rPr>
          <w:bCs/>
        </w:rPr>
        <w:t xml:space="preserve">"Об утверждении </w:t>
      </w:r>
      <w:r w:rsidR="00552051" w:rsidRPr="00CB5827">
        <w:t>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552051">
        <w:t xml:space="preserve">, </w:t>
      </w:r>
      <w:r w:rsidR="00F57256">
        <w:t xml:space="preserve">Законом Брянской области от 02.12.2011 N 124-З (ред. от 06.02.2013) "О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числа", </w:t>
      </w:r>
      <w:r w:rsidR="00F841F6" w:rsidRPr="00593A78">
        <w:t>Положени</w:t>
      </w:r>
      <w:r w:rsidR="00552051">
        <w:t>ем</w:t>
      </w:r>
      <w:r w:rsidR="00F841F6" w:rsidRPr="00593A78">
        <w:t xml:space="preserve"> «О п</w:t>
      </w:r>
      <w:r w:rsidR="00676879">
        <w:t xml:space="preserve">орядке владения, пользования и </w:t>
      </w:r>
      <w:r w:rsidR="00F841F6" w:rsidRPr="00593A78">
        <w:t>распоряжения муниципальной собственностью», утвержденн</w:t>
      </w:r>
      <w:r w:rsidR="00B10243">
        <w:t>ым</w:t>
      </w:r>
      <w:r w:rsidR="00F841F6" w:rsidRPr="00593A78">
        <w:t xml:space="preserve"> решением Жирятинского районного </w:t>
      </w:r>
      <w:r w:rsidR="001E19FA">
        <w:t xml:space="preserve">Совета народных депутатов </w:t>
      </w:r>
      <w:r w:rsidR="0023623C" w:rsidRPr="0023623C">
        <w:t>№5-255 от 28.04.2017 г. (с изменениями и дополнениями),</w:t>
      </w:r>
      <w:r w:rsidR="00E430E4">
        <w:t xml:space="preserve"> решением Жирятинского районного Совета народных депутатов № </w:t>
      </w:r>
      <w:r w:rsidR="00220557">
        <w:t>5-92 от 20.02.2015</w:t>
      </w:r>
      <w:r w:rsidR="001764FD">
        <w:t xml:space="preserve"> </w:t>
      </w:r>
      <w:r w:rsidR="00220557">
        <w:t>г.</w:t>
      </w:r>
      <w:r w:rsidR="00E430E4">
        <w:t xml:space="preserve"> «О полномочиях</w:t>
      </w:r>
      <w:r w:rsidR="002D24B2">
        <w:t xml:space="preserve"> </w:t>
      </w:r>
      <w:r w:rsidR="00E430E4">
        <w:t>администрации района в области жилищных отношений»</w:t>
      </w:r>
    </w:p>
    <w:p w:rsidR="00F57256" w:rsidRPr="009F1DB7" w:rsidRDefault="00F57256" w:rsidP="00F57256">
      <w:pPr>
        <w:jc w:val="both"/>
        <w:rPr>
          <w:bCs/>
          <w:sz w:val="16"/>
          <w:szCs w:val="16"/>
        </w:rPr>
      </w:pPr>
    </w:p>
    <w:p w:rsidR="00D90046" w:rsidRPr="00FA0D91" w:rsidRDefault="00D90046" w:rsidP="00F57256">
      <w:pPr>
        <w:jc w:val="both"/>
      </w:pPr>
      <w:r w:rsidRPr="00FA0D91">
        <w:t>ПОСТАНОВЛЯЮ:</w:t>
      </w:r>
    </w:p>
    <w:p w:rsidR="00D90046" w:rsidRPr="009F1DB7" w:rsidRDefault="00D90046" w:rsidP="0087270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270E" w:rsidRDefault="00552051" w:rsidP="0087270E">
      <w:pPr>
        <w:widowControl w:val="0"/>
        <w:numPr>
          <w:ilvl w:val="0"/>
          <w:numId w:val="1"/>
        </w:numPr>
        <w:tabs>
          <w:tab w:val="left" w:pos="456"/>
          <w:tab w:val="left" w:pos="969"/>
        </w:tabs>
        <w:ind w:left="0" w:firstLine="0"/>
        <w:jc w:val="both"/>
      </w:pPr>
      <w:r w:rsidRPr="00B47213">
        <w:t>Внести в</w:t>
      </w:r>
      <w:r w:rsidR="00B47213" w:rsidRPr="00B47213">
        <w:t xml:space="preserve"> </w:t>
      </w:r>
      <w:r w:rsidRPr="00B47213">
        <w:rPr>
          <w:bCs/>
        </w:rPr>
        <w:t>специализированный жилищн</w:t>
      </w:r>
      <w:r w:rsidR="00B10243" w:rsidRPr="00B47213">
        <w:rPr>
          <w:bCs/>
        </w:rPr>
        <w:t>ый фонд</w:t>
      </w:r>
      <w:r w:rsidR="00D90046" w:rsidRPr="00B47213">
        <w:t>,</w:t>
      </w:r>
      <w:r w:rsidR="00E430E4" w:rsidRPr="00B47213">
        <w:t xml:space="preserve"> </w:t>
      </w:r>
      <w:r w:rsidR="00D90046" w:rsidRPr="00B47213">
        <w:t xml:space="preserve">предназначенный для проживания детей-сирот и детей, оставшихся без попечения родителей, </w:t>
      </w:r>
      <w:r w:rsidR="00B47213" w:rsidRPr="00B47213">
        <w:t xml:space="preserve">а также </w:t>
      </w:r>
      <w:r w:rsidR="00D90046" w:rsidRPr="00B47213">
        <w:t xml:space="preserve">лиц из </w:t>
      </w:r>
      <w:r w:rsidR="00B47213" w:rsidRPr="00B47213">
        <w:t xml:space="preserve">их </w:t>
      </w:r>
      <w:r w:rsidR="00D90046" w:rsidRPr="00B47213">
        <w:t xml:space="preserve">числа, в соответствии с законодательством Российской Федерации и законодательством субъектов Российской Федерации, </w:t>
      </w:r>
      <w:r w:rsidR="00E430E4" w:rsidRPr="00B47213">
        <w:t>муниципальн</w:t>
      </w:r>
      <w:r w:rsidR="00460A8C">
        <w:t>о</w:t>
      </w:r>
      <w:r w:rsidR="00E430E4" w:rsidRPr="00B47213">
        <w:t>е жил</w:t>
      </w:r>
      <w:r w:rsidR="00460A8C">
        <w:t>о</w:t>
      </w:r>
      <w:r w:rsidR="00E430E4" w:rsidRPr="00B47213">
        <w:t>е помещени</w:t>
      </w:r>
      <w:r w:rsidR="00460A8C">
        <w:t>е</w:t>
      </w:r>
    </w:p>
    <w:p w:rsidR="00DB7708" w:rsidRPr="00215968" w:rsidRDefault="0087270E" w:rsidP="00DB7708">
      <w:pPr>
        <w:tabs>
          <w:tab w:val="left" w:pos="2694"/>
        </w:tabs>
        <w:jc w:val="both"/>
      </w:pPr>
      <w:r>
        <w:t xml:space="preserve">- квартиру, </w:t>
      </w:r>
      <w:r w:rsidRPr="006D6309">
        <w:t xml:space="preserve">с кадастровым номером </w:t>
      </w:r>
      <w:r w:rsidR="00460A8C" w:rsidRPr="009B62E2">
        <w:t>32:32:0010102:469</w:t>
      </w:r>
      <w:r w:rsidRPr="006D6309">
        <w:t>, площадью 3</w:t>
      </w:r>
      <w:r>
        <w:t>4</w:t>
      </w:r>
      <w:r w:rsidRPr="006D6309">
        <w:t>,</w:t>
      </w:r>
      <w:r w:rsidR="00460A8C">
        <w:t>0</w:t>
      </w:r>
      <w:r w:rsidRPr="006D6309">
        <w:t xml:space="preserve"> кв.м.,</w:t>
      </w:r>
      <w:r>
        <w:t xml:space="preserve"> расположенную по адресу: </w:t>
      </w:r>
      <w:r w:rsidR="00DB7708">
        <w:t xml:space="preserve">Российская Федерация, Брянская область, </w:t>
      </w:r>
      <w:r w:rsidR="00DB7708" w:rsidRPr="00C465D9">
        <w:rPr>
          <w:rFonts w:eastAsia="Calibri"/>
        </w:rPr>
        <w:t>город Сельцо, проезд Горького, дом 6, квартира 95</w:t>
      </w:r>
      <w:r w:rsidR="00DB7708" w:rsidRPr="00C465D9">
        <w:t>,</w:t>
      </w:r>
      <w:r w:rsidR="00DB7708">
        <w:t xml:space="preserve"> о чем  в Едином государственном реестре недвижимости об основных характеристиках и зарегистрированных правах на объект недвижимости </w:t>
      </w:r>
      <w:r w:rsidR="00DB7708" w:rsidRPr="00215968">
        <w:t xml:space="preserve">от </w:t>
      </w:r>
      <w:r w:rsidR="00DB7708">
        <w:t>19</w:t>
      </w:r>
      <w:r w:rsidR="00DB7708" w:rsidRPr="00215968">
        <w:t>.</w:t>
      </w:r>
      <w:r w:rsidR="00DB7708">
        <w:t>09</w:t>
      </w:r>
      <w:r w:rsidR="00DB7708" w:rsidRPr="00215968">
        <w:t>.202</w:t>
      </w:r>
      <w:r w:rsidR="00DB7708">
        <w:t>2</w:t>
      </w:r>
      <w:r w:rsidR="00DB7708" w:rsidRPr="00215968">
        <w:t xml:space="preserve"> года сделана запись: собственность 32:</w:t>
      </w:r>
      <w:r w:rsidR="00DB7708">
        <w:t>32</w:t>
      </w:r>
      <w:r w:rsidR="00DB7708" w:rsidRPr="00215968">
        <w:t>:00</w:t>
      </w:r>
      <w:r w:rsidR="00DB7708">
        <w:t>10102</w:t>
      </w:r>
      <w:r w:rsidR="00DB7708" w:rsidRPr="00215968">
        <w:t>:</w:t>
      </w:r>
      <w:r w:rsidR="00DB7708">
        <w:t>469</w:t>
      </w:r>
      <w:r w:rsidR="00DB7708" w:rsidRPr="00215968">
        <w:t>-32/</w:t>
      </w:r>
      <w:r w:rsidR="00DB7708">
        <w:t>151</w:t>
      </w:r>
      <w:r w:rsidR="00DB7708" w:rsidRPr="00215968">
        <w:t>/202</w:t>
      </w:r>
      <w:r w:rsidR="00DB7708">
        <w:t>2</w:t>
      </w:r>
      <w:r w:rsidR="00DB7708" w:rsidRPr="00215968">
        <w:t>-</w:t>
      </w:r>
      <w:r w:rsidR="00DB7708">
        <w:t>6</w:t>
      </w:r>
      <w:r w:rsidR="00DB7708" w:rsidRPr="00215968">
        <w:t xml:space="preserve"> 1</w:t>
      </w:r>
      <w:r w:rsidR="00DB7708">
        <w:t>9</w:t>
      </w:r>
      <w:r w:rsidR="00DB7708" w:rsidRPr="00215968">
        <w:t>.</w:t>
      </w:r>
      <w:r w:rsidR="00DB7708">
        <w:t>09</w:t>
      </w:r>
      <w:r w:rsidR="00DB7708" w:rsidRPr="00215968">
        <w:t>.202</w:t>
      </w:r>
      <w:r w:rsidR="00DB7708">
        <w:t>2</w:t>
      </w:r>
      <w:r w:rsidR="00DB7708" w:rsidRPr="00215968">
        <w:t>.</w:t>
      </w:r>
    </w:p>
    <w:p w:rsidR="00E430E4" w:rsidRPr="00B47213" w:rsidRDefault="00F841F6" w:rsidP="003820D7">
      <w:pPr>
        <w:tabs>
          <w:tab w:val="left" w:pos="2694"/>
        </w:tabs>
        <w:jc w:val="both"/>
      </w:pPr>
      <w:r w:rsidRPr="00B47213">
        <w:t xml:space="preserve">2. </w:t>
      </w:r>
      <w:r w:rsidR="00E430E4" w:rsidRPr="00B47213">
        <w:t xml:space="preserve"> </w:t>
      </w:r>
      <w:r w:rsidR="00974837">
        <w:t xml:space="preserve">КУМИ </w:t>
      </w:r>
      <w:r w:rsidR="009814AE" w:rsidRPr="00B47213">
        <w:t>внести изменения в реестр</w:t>
      </w:r>
      <w:r w:rsidR="00974837">
        <w:t>е</w:t>
      </w:r>
      <w:r w:rsidR="009814AE" w:rsidRPr="00B47213">
        <w:t xml:space="preserve"> муниципального имущества.</w:t>
      </w:r>
    </w:p>
    <w:p w:rsidR="00F841F6" w:rsidRPr="00B47213" w:rsidRDefault="00BF4A01" w:rsidP="00BF4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1A25">
        <w:rPr>
          <w:rFonts w:ascii="Times New Roman" w:hAnsi="Times New Roman" w:cs="Times New Roman"/>
          <w:sz w:val="24"/>
          <w:szCs w:val="24"/>
        </w:rPr>
        <w:t xml:space="preserve">. </w:t>
      </w:r>
      <w:r w:rsidR="00F841F6" w:rsidRPr="00B4721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F841F6" w:rsidRPr="00B47213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</w:t>
      </w:r>
      <w:r w:rsidR="00FA0D91" w:rsidRPr="00B47213">
        <w:rPr>
          <w:rFonts w:ascii="Times New Roman" w:hAnsi="Times New Roman" w:cs="Times New Roman"/>
          <w:sz w:val="24"/>
          <w:szCs w:val="24"/>
        </w:rPr>
        <w:t xml:space="preserve">еля главы администрации района </w:t>
      </w:r>
      <w:r w:rsidR="007D1197">
        <w:rPr>
          <w:rFonts w:ascii="Times New Roman" w:hAnsi="Times New Roman" w:cs="Times New Roman"/>
          <w:sz w:val="24"/>
          <w:szCs w:val="24"/>
        </w:rPr>
        <w:t>В.П. Пожарскую</w:t>
      </w:r>
      <w:r w:rsidR="00F841F6" w:rsidRPr="00B47213">
        <w:rPr>
          <w:rFonts w:ascii="Times New Roman" w:hAnsi="Times New Roman" w:cs="Times New Roman"/>
          <w:sz w:val="24"/>
          <w:szCs w:val="24"/>
        </w:rPr>
        <w:t>.</w:t>
      </w:r>
    </w:p>
    <w:p w:rsidR="00F841F6" w:rsidRDefault="00F841F6" w:rsidP="00927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1F6" w:rsidRPr="00AD4CAB" w:rsidRDefault="00DB7708" w:rsidP="00F841F6">
      <w:pPr>
        <w:pStyle w:val="1"/>
        <w:tabs>
          <w:tab w:val="left" w:pos="709"/>
          <w:tab w:val="left" w:pos="482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 г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района                                          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И.В. Тищенко</w:t>
      </w:r>
    </w:p>
    <w:p w:rsidR="001B6E72" w:rsidRDefault="001B6E72" w:rsidP="00F841F6">
      <w:pPr>
        <w:ind w:right="41"/>
        <w:jc w:val="both"/>
        <w:rPr>
          <w:sz w:val="20"/>
          <w:szCs w:val="20"/>
        </w:rPr>
      </w:pPr>
    </w:p>
    <w:p w:rsidR="008A6B3E" w:rsidRPr="001B6E72" w:rsidRDefault="004749A1" w:rsidP="00F841F6">
      <w:pPr>
        <w:ind w:right="41"/>
        <w:jc w:val="both"/>
        <w:rPr>
          <w:sz w:val="20"/>
          <w:szCs w:val="20"/>
        </w:rPr>
      </w:pPr>
      <w:r w:rsidRPr="001B6E72">
        <w:rPr>
          <w:sz w:val="20"/>
          <w:szCs w:val="20"/>
        </w:rPr>
        <w:t>и</w:t>
      </w:r>
      <w:r w:rsidR="00F841F6" w:rsidRPr="001B6E72">
        <w:rPr>
          <w:sz w:val="20"/>
          <w:szCs w:val="20"/>
        </w:rPr>
        <w:t xml:space="preserve">сп. </w:t>
      </w:r>
      <w:r w:rsidRPr="001B6E72">
        <w:rPr>
          <w:sz w:val="20"/>
          <w:szCs w:val="20"/>
        </w:rPr>
        <w:t>Атрощенко О.А.</w:t>
      </w:r>
    </w:p>
    <w:p w:rsidR="00F841F6" w:rsidRPr="001B6E72" w:rsidRDefault="008A6B3E" w:rsidP="00F841F6">
      <w:pPr>
        <w:ind w:right="41"/>
        <w:jc w:val="both"/>
        <w:rPr>
          <w:sz w:val="20"/>
          <w:szCs w:val="20"/>
        </w:rPr>
      </w:pPr>
      <w:r w:rsidRPr="001B6E72">
        <w:rPr>
          <w:sz w:val="20"/>
          <w:szCs w:val="20"/>
        </w:rPr>
        <w:t>тел.3-06-20</w:t>
      </w:r>
      <w:r w:rsidR="00FA0D91" w:rsidRPr="001B6E72">
        <w:rPr>
          <w:sz w:val="20"/>
          <w:szCs w:val="20"/>
        </w:rPr>
        <w:t xml:space="preserve">    </w:t>
      </w:r>
    </w:p>
    <w:p w:rsidR="001D48B8" w:rsidRDefault="001D48B8" w:rsidP="00F841F6">
      <w:pPr>
        <w:ind w:right="41"/>
        <w:jc w:val="both"/>
      </w:pPr>
    </w:p>
    <w:p w:rsidR="0018183E" w:rsidRDefault="0018183E" w:rsidP="00F841F6">
      <w:pPr>
        <w:ind w:right="41"/>
        <w:jc w:val="both"/>
      </w:pPr>
    </w:p>
    <w:p w:rsidR="0018183E" w:rsidRPr="0018183E" w:rsidRDefault="0018183E" w:rsidP="00F841F6">
      <w:pPr>
        <w:ind w:right="41"/>
        <w:jc w:val="both"/>
      </w:pPr>
    </w:p>
    <w:p w:rsidR="005A544B" w:rsidRPr="0018183E" w:rsidRDefault="005A544B" w:rsidP="005A544B"/>
    <w:sectPr w:rsidR="005A544B" w:rsidRPr="0018183E" w:rsidSect="009F1DB7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A4" w:rsidRDefault="002D58A4" w:rsidP="00AD4CAB">
      <w:r>
        <w:separator/>
      </w:r>
    </w:p>
  </w:endnote>
  <w:endnote w:type="continuationSeparator" w:id="0">
    <w:p w:rsidR="002D58A4" w:rsidRDefault="002D58A4" w:rsidP="00AD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A4" w:rsidRDefault="002D58A4" w:rsidP="00AD4CAB">
      <w:r>
        <w:separator/>
      </w:r>
    </w:p>
  </w:footnote>
  <w:footnote w:type="continuationSeparator" w:id="0">
    <w:p w:rsidR="002D58A4" w:rsidRDefault="002D58A4" w:rsidP="00AD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5234"/>
    <w:multiLevelType w:val="hybridMultilevel"/>
    <w:tmpl w:val="6A08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1F6"/>
    <w:rsid w:val="000041A6"/>
    <w:rsid w:val="00004553"/>
    <w:rsid w:val="00005BEF"/>
    <w:rsid w:val="0001056D"/>
    <w:rsid w:val="000110D4"/>
    <w:rsid w:val="00022267"/>
    <w:rsid w:val="000310C8"/>
    <w:rsid w:val="000419D1"/>
    <w:rsid w:val="000454EF"/>
    <w:rsid w:val="000533B3"/>
    <w:rsid w:val="000622C1"/>
    <w:rsid w:val="00062422"/>
    <w:rsid w:val="00067EAF"/>
    <w:rsid w:val="00072762"/>
    <w:rsid w:val="00077AB2"/>
    <w:rsid w:val="0008304E"/>
    <w:rsid w:val="00092C2E"/>
    <w:rsid w:val="000A6953"/>
    <w:rsid w:val="000B6DE3"/>
    <w:rsid w:val="000C0717"/>
    <w:rsid w:val="000D0CFE"/>
    <w:rsid w:val="000E122B"/>
    <w:rsid w:val="000E496D"/>
    <w:rsid w:val="000F528C"/>
    <w:rsid w:val="00123801"/>
    <w:rsid w:val="0013406D"/>
    <w:rsid w:val="00136B9C"/>
    <w:rsid w:val="001420E4"/>
    <w:rsid w:val="0014707A"/>
    <w:rsid w:val="001510BA"/>
    <w:rsid w:val="0016480C"/>
    <w:rsid w:val="00165B68"/>
    <w:rsid w:val="00172983"/>
    <w:rsid w:val="001744D1"/>
    <w:rsid w:val="001764FD"/>
    <w:rsid w:val="0018031F"/>
    <w:rsid w:val="001813C3"/>
    <w:rsid w:val="0018183E"/>
    <w:rsid w:val="00186F70"/>
    <w:rsid w:val="00190CDD"/>
    <w:rsid w:val="00197583"/>
    <w:rsid w:val="001B3E63"/>
    <w:rsid w:val="001B6E72"/>
    <w:rsid w:val="001C0527"/>
    <w:rsid w:val="001C5790"/>
    <w:rsid w:val="001C5F3D"/>
    <w:rsid w:val="001D1F98"/>
    <w:rsid w:val="001D48B8"/>
    <w:rsid w:val="001D7B7C"/>
    <w:rsid w:val="001E19FA"/>
    <w:rsid w:val="001F789C"/>
    <w:rsid w:val="00203C50"/>
    <w:rsid w:val="00207353"/>
    <w:rsid w:val="00207416"/>
    <w:rsid w:val="00211A25"/>
    <w:rsid w:val="00217B32"/>
    <w:rsid w:val="00220557"/>
    <w:rsid w:val="0023623C"/>
    <w:rsid w:val="00271D44"/>
    <w:rsid w:val="00275367"/>
    <w:rsid w:val="002820BB"/>
    <w:rsid w:val="00290551"/>
    <w:rsid w:val="00294426"/>
    <w:rsid w:val="00296D75"/>
    <w:rsid w:val="002A6252"/>
    <w:rsid w:val="002B01EA"/>
    <w:rsid w:val="002B2DC1"/>
    <w:rsid w:val="002B65E9"/>
    <w:rsid w:val="002C13E2"/>
    <w:rsid w:val="002C1778"/>
    <w:rsid w:val="002C1F45"/>
    <w:rsid w:val="002C2255"/>
    <w:rsid w:val="002C34B2"/>
    <w:rsid w:val="002C48FE"/>
    <w:rsid w:val="002D24B2"/>
    <w:rsid w:val="002D58A4"/>
    <w:rsid w:val="002E5116"/>
    <w:rsid w:val="002E72B6"/>
    <w:rsid w:val="002F020F"/>
    <w:rsid w:val="002F29D7"/>
    <w:rsid w:val="002F4300"/>
    <w:rsid w:val="00312AD4"/>
    <w:rsid w:val="00324BF0"/>
    <w:rsid w:val="00325307"/>
    <w:rsid w:val="003328D4"/>
    <w:rsid w:val="00351890"/>
    <w:rsid w:val="0036579C"/>
    <w:rsid w:val="00376342"/>
    <w:rsid w:val="003765DE"/>
    <w:rsid w:val="003820D7"/>
    <w:rsid w:val="003842C9"/>
    <w:rsid w:val="00385400"/>
    <w:rsid w:val="0039296F"/>
    <w:rsid w:val="00394235"/>
    <w:rsid w:val="003A0A52"/>
    <w:rsid w:val="003B01A9"/>
    <w:rsid w:val="003B3A65"/>
    <w:rsid w:val="003C4CEA"/>
    <w:rsid w:val="003C61D2"/>
    <w:rsid w:val="003D4911"/>
    <w:rsid w:val="003D5386"/>
    <w:rsid w:val="003D688C"/>
    <w:rsid w:val="003E0911"/>
    <w:rsid w:val="003F4535"/>
    <w:rsid w:val="003F5110"/>
    <w:rsid w:val="00404E1E"/>
    <w:rsid w:val="00416608"/>
    <w:rsid w:val="00423416"/>
    <w:rsid w:val="00437675"/>
    <w:rsid w:val="00441C2B"/>
    <w:rsid w:val="00447431"/>
    <w:rsid w:val="00460A8C"/>
    <w:rsid w:val="00462CB2"/>
    <w:rsid w:val="00463CE3"/>
    <w:rsid w:val="004749A1"/>
    <w:rsid w:val="004774D2"/>
    <w:rsid w:val="0048111F"/>
    <w:rsid w:val="00481D2B"/>
    <w:rsid w:val="00496406"/>
    <w:rsid w:val="004C1727"/>
    <w:rsid w:val="004C233B"/>
    <w:rsid w:val="004C5C8C"/>
    <w:rsid w:val="004C62D2"/>
    <w:rsid w:val="004C7EF1"/>
    <w:rsid w:val="004E10E4"/>
    <w:rsid w:val="00503855"/>
    <w:rsid w:val="00506428"/>
    <w:rsid w:val="00510F2E"/>
    <w:rsid w:val="0052144A"/>
    <w:rsid w:val="00534DB9"/>
    <w:rsid w:val="00540D0B"/>
    <w:rsid w:val="005423FC"/>
    <w:rsid w:val="00552051"/>
    <w:rsid w:val="00570DBC"/>
    <w:rsid w:val="00573905"/>
    <w:rsid w:val="005779F3"/>
    <w:rsid w:val="005823CB"/>
    <w:rsid w:val="005825BF"/>
    <w:rsid w:val="005827A1"/>
    <w:rsid w:val="00582FB4"/>
    <w:rsid w:val="00586362"/>
    <w:rsid w:val="00586BEB"/>
    <w:rsid w:val="005901A8"/>
    <w:rsid w:val="00593A78"/>
    <w:rsid w:val="00596261"/>
    <w:rsid w:val="005A544B"/>
    <w:rsid w:val="005A68C9"/>
    <w:rsid w:val="005B0394"/>
    <w:rsid w:val="005B62F7"/>
    <w:rsid w:val="005C6FD1"/>
    <w:rsid w:val="005D15D1"/>
    <w:rsid w:val="005D40F0"/>
    <w:rsid w:val="005D42A2"/>
    <w:rsid w:val="005E0DAF"/>
    <w:rsid w:val="005E3C20"/>
    <w:rsid w:val="0060635D"/>
    <w:rsid w:val="00610F07"/>
    <w:rsid w:val="0061109D"/>
    <w:rsid w:val="00614C32"/>
    <w:rsid w:val="00622C46"/>
    <w:rsid w:val="006240E6"/>
    <w:rsid w:val="00627A92"/>
    <w:rsid w:val="006311C2"/>
    <w:rsid w:val="006411CB"/>
    <w:rsid w:val="00675EC7"/>
    <w:rsid w:val="00676879"/>
    <w:rsid w:val="00683749"/>
    <w:rsid w:val="006918AE"/>
    <w:rsid w:val="006931BA"/>
    <w:rsid w:val="006931DD"/>
    <w:rsid w:val="00697827"/>
    <w:rsid w:val="006A5114"/>
    <w:rsid w:val="006B7AE0"/>
    <w:rsid w:val="006C5629"/>
    <w:rsid w:val="006C6219"/>
    <w:rsid w:val="006D0080"/>
    <w:rsid w:val="006D0CB4"/>
    <w:rsid w:val="006D1BFB"/>
    <w:rsid w:val="006D3E5E"/>
    <w:rsid w:val="006E61FD"/>
    <w:rsid w:val="006F63BF"/>
    <w:rsid w:val="00710702"/>
    <w:rsid w:val="00711F41"/>
    <w:rsid w:val="0071537A"/>
    <w:rsid w:val="00725202"/>
    <w:rsid w:val="00726909"/>
    <w:rsid w:val="0073037D"/>
    <w:rsid w:val="00731435"/>
    <w:rsid w:val="00735952"/>
    <w:rsid w:val="0073702C"/>
    <w:rsid w:val="00743BD7"/>
    <w:rsid w:val="007455D7"/>
    <w:rsid w:val="007510DD"/>
    <w:rsid w:val="0076090F"/>
    <w:rsid w:val="00763798"/>
    <w:rsid w:val="00764CDF"/>
    <w:rsid w:val="0078578B"/>
    <w:rsid w:val="007935A2"/>
    <w:rsid w:val="00793EC2"/>
    <w:rsid w:val="007962BD"/>
    <w:rsid w:val="007A4403"/>
    <w:rsid w:val="007A5B05"/>
    <w:rsid w:val="007B1E51"/>
    <w:rsid w:val="007C46ED"/>
    <w:rsid w:val="007D1197"/>
    <w:rsid w:val="007E48D8"/>
    <w:rsid w:val="007E4FD5"/>
    <w:rsid w:val="007F26D0"/>
    <w:rsid w:val="007F7490"/>
    <w:rsid w:val="00810C09"/>
    <w:rsid w:val="0081123A"/>
    <w:rsid w:val="008162F0"/>
    <w:rsid w:val="00820744"/>
    <w:rsid w:val="00822CF1"/>
    <w:rsid w:val="0082530E"/>
    <w:rsid w:val="00830633"/>
    <w:rsid w:val="00833504"/>
    <w:rsid w:val="00841874"/>
    <w:rsid w:val="00845BD6"/>
    <w:rsid w:val="00857061"/>
    <w:rsid w:val="00864763"/>
    <w:rsid w:val="00865F8F"/>
    <w:rsid w:val="0087270E"/>
    <w:rsid w:val="00874160"/>
    <w:rsid w:val="00876F95"/>
    <w:rsid w:val="00881CC0"/>
    <w:rsid w:val="00885147"/>
    <w:rsid w:val="00887D74"/>
    <w:rsid w:val="008A6B3E"/>
    <w:rsid w:val="008B295A"/>
    <w:rsid w:val="008B6C5F"/>
    <w:rsid w:val="008C564E"/>
    <w:rsid w:val="008D0F24"/>
    <w:rsid w:val="008E359F"/>
    <w:rsid w:val="009176D3"/>
    <w:rsid w:val="00920691"/>
    <w:rsid w:val="00922320"/>
    <w:rsid w:val="00922D66"/>
    <w:rsid w:val="009238F6"/>
    <w:rsid w:val="00927444"/>
    <w:rsid w:val="00933413"/>
    <w:rsid w:val="00937CB6"/>
    <w:rsid w:val="009400CB"/>
    <w:rsid w:val="00966A52"/>
    <w:rsid w:val="00974837"/>
    <w:rsid w:val="00975B18"/>
    <w:rsid w:val="00976676"/>
    <w:rsid w:val="00976798"/>
    <w:rsid w:val="009814AE"/>
    <w:rsid w:val="00982AFA"/>
    <w:rsid w:val="00984130"/>
    <w:rsid w:val="00990948"/>
    <w:rsid w:val="009A5C99"/>
    <w:rsid w:val="009B5D70"/>
    <w:rsid w:val="009C3A46"/>
    <w:rsid w:val="009D29C7"/>
    <w:rsid w:val="009E3F4E"/>
    <w:rsid w:val="009E75D7"/>
    <w:rsid w:val="009F1DB7"/>
    <w:rsid w:val="00A011DB"/>
    <w:rsid w:val="00A03223"/>
    <w:rsid w:val="00A131DF"/>
    <w:rsid w:val="00A20806"/>
    <w:rsid w:val="00A226DF"/>
    <w:rsid w:val="00A26432"/>
    <w:rsid w:val="00A276A1"/>
    <w:rsid w:val="00A54180"/>
    <w:rsid w:val="00A63C2C"/>
    <w:rsid w:val="00A64477"/>
    <w:rsid w:val="00A65EF6"/>
    <w:rsid w:val="00A702B9"/>
    <w:rsid w:val="00A814BF"/>
    <w:rsid w:val="00A82511"/>
    <w:rsid w:val="00A85E2F"/>
    <w:rsid w:val="00A86D80"/>
    <w:rsid w:val="00A92721"/>
    <w:rsid w:val="00AA7D18"/>
    <w:rsid w:val="00AC739A"/>
    <w:rsid w:val="00AD4CAB"/>
    <w:rsid w:val="00AF125B"/>
    <w:rsid w:val="00AF307E"/>
    <w:rsid w:val="00AF3CB4"/>
    <w:rsid w:val="00AF68A5"/>
    <w:rsid w:val="00B10243"/>
    <w:rsid w:val="00B20296"/>
    <w:rsid w:val="00B349CC"/>
    <w:rsid w:val="00B377D6"/>
    <w:rsid w:val="00B47213"/>
    <w:rsid w:val="00B52964"/>
    <w:rsid w:val="00B82999"/>
    <w:rsid w:val="00B8646A"/>
    <w:rsid w:val="00B9676B"/>
    <w:rsid w:val="00B96F40"/>
    <w:rsid w:val="00BA0A93"/>
    <w:rsid w:val="00BA6641"/>
    <w:rsid w:val="00BA7F3C"/>
    <w:rsid w:val="00BB6233"/>
    <w:rsid w:val="00BD2511"/>
    <w:rsid w:val="00BD4A22"/>
    <w:rsid w:val="00BE4746"/>
    <w:rsid w:val="00BF069A"/>
    <w:rsid w:val="00BF4A01"/>
    <w:rsid w:val="00C4744F"/>
    <w:rsid w:val="00C47958"/>
    <w:rsid w:val="00C538DA"/>
    <w:rsid w:val="00C55E93"/>
    <w:rsid w:val="00C63D8C"/>
    <w:rsid w:val="00C7178D"/>
    <w:rsid w:val="00C7413E"/>
    <w:rsid w:val="00C760A1"/>
    <w:rsid w:val="00C76FA2"/>
    <w:rsid w:val="00C77FDD"/>
    <w:rsid w:val="00C83D3E"/>
    <w:rsid w:val="00C956D0"/>
    <w:rsid w:val="00CA0E53"/>
    <w:rsid w:val="00CA2F94"/>
    <w:rsid w:val="00CA500E"/>
    <w:rsid w:val="00CA7700"/>
    <w:rsid w:val="00CA7FBB"/>
    <w:rsid w:val="00CB25D1"/>
    <w:rsid w:val="00CB371E"/>
    <w:rsid w:val="00CB5827"/>
    <w:rsid w:val="00CB5AB5"/>
    <w:rsid w:val="00CD0E5B"/>
    <w:rsid w:val="00CD2A66"/>
    <w:rsid w:val="00CE2C1D"/>
    <w:rsid w:val="00CE77C2"/>
    <w:rsid w:val="00CF1566"/>
    <w:rsid w:val="00CF73AA"/>
    <w:rsid w:val="00D023AB"/>
    <w:rsid w:val="00D21484"/>
    <w:rsid w:val="00D57551"/>
    <w:rsid w:val="00D6232B"/>
    <w:rsid w:val="00D84DE6"/>
    <w:rsid w:val="00D86341"/>
    <w:rsid w:val="00D90046"/>
    <w:rsid w:val="00D953B8"/>
    <w:rsid w:val="00DB7708"/>
    <w:rsid w:val="00DC07B6"/>
    <w:rsid w:val="00DC0F6F"/>
    <w:rsid w:val="00DC1736"/>
    <w:rsid w:val="00DD698D"/>
    <w:rsid w:val="00DE043A"/>
    <w:rsid w:val="00DE70FD"/>
    <w:rsid w:val="00DF6933"/>
    <w:rsid w:val="00E02CDB"/>
    <w:rsid w:val="00E13B14"/>
    <w:rsid w:val="00E14CAA"/>
    <w:rsid w:val="00E24C1A"/>
    <w:rsid w:val="00E3709B"/>
    <w:rsid w:val="00E430E4"/>
    <w:rsid w:val="00E465F8"/>
    <w:rsid w:val="00E54C8C"/>
    <w:rsid w:val="00E6156E"/>
    <w:rsid w:val="00E8627B"/>
    <w:rsid w:val="00E87401"/>
    <w:rsid w:val="00E9762E"/>
    <w:rsid w:val="00EA7824"/>
    <w:rsid w:val="00EB0B62"/>
    <w:rsid w:val="00EB50A6"/>
    <w:rsid w:val="00EC60D7"/>
    <w:rsid w:val="00ED4244"/>
    <w:rsid w:val="00EE1DC1"/>
    <w:rsid w:val="00EE623D"/>
    <w:rsid w:val="00EF05CE"/>
    <w:rsid w:val="00F03611"/>
    <w:rsid w:val="00F05253"/>
    <w:rsid w:val="00F11C11"/>
    <w:rsid w:val="00F20589"/>
    <w:rsid w:val="00F44B68"/>
    <w:rsid w:val="00F57256"/>
    <w:rsid w:val="00F60ECB"/>
    <w:rsid w:val="00F60F89"/>
    <w:rsid w:val="00F62165"/>
    <w:rsid w:val="00F637C7"/>
    <w:rsid w:val="00F673FB"/>
    <w:rsid w:val="00F6785F"/>
    <w:rsid w:val="00F73B5E"/>
    <w:rsid w:val="00F77FC9"/>
    <w:rsid w:val="00F841F6"/>
    <w:rsid w:val="00F96D29"/>
    <w:rsid w:val="00FA0D91"/>
    <w:rsid w:val="00FA7B7F"/>
    <w:rsid w:val="00FB2247"/>
    <w:rsid w:val="00FC11E1"/>
    <w:rsid w:val="00FC505D"/>
    <w:rsid w:val="00FD0DE6"/>
    <w:rsid w:val="00FD1DBB"/>
    <w:rsid w:val="00FE39B6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16A6D3-DC01-420A-949C-12546B3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41F6"/>
    <w:rPr>
      <w:sz w:val="24"/>
      <w:szCs w:val="24"/>
    </w:rPr>
  </w:style>
  <w:style w:type="paragraph" w:styleId="1">
    <w:name w:val="heading 1"/>
    <w:basedOn w:val="a"/>
    <w:next w:val="a"/>
    <w:qFormat/>
    <w:rsid w:val="00F8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4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4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F841F6"/>
    <w:pPr>
      <w:ind w:right="41"/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locked/>
    <w:rsid w:val="00F841F6"/>
    <w:rPr>
      <w:sz w:val="28"/>
      <w:lang w:val="ru-RU" w:eastAsia="ru-RU" w:bidi="ar-SA"/>
    </w:rPr>
  </w:style>
  <w:style w:type="paragraph" w:customStyle="1" w:styleId="ConsPlusCell">
    <w:name w:val="ConsPlusCell"/>
    <w:rsid w:val="005A6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3A0A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D4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4CAB"/>
    <w:rPr>
      <w:sz w:val="24"/>
      <w:szCs w:val="24"/>
    </w:rPr>
  </w:style>
  <w:style w:type="paragraph" w:styleId="a8">
    <w:name w:val="footer"/>
    <w:basedOn w:val="a"/>
    <w:link w:val="a9"/>
    <w:rsid w:val="00AD4C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D4C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РАЙОНА</vt:lpstr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РАЙОНА</dc:title>
  <dc:subject/>
  <dc:creator>Admin</dc:creator>
  <cp:keywords/>
  <dc:description/>
  <cp:lastModifiedBy>Администратор</cp:lastModifiedBy>
  <cp:revision>2</cp:revision>
  <cp:lastPrinted>2021-12-20T13:03:00Z</cp:lastPrinted>
  <dcterms:created xsi:type="dcterms:W3CDTF">2022-10-18T11:19:00Z</dcterms:created>
  <dcterms:modified xsi:type="dcterms:W3CDTF">2022-10-18T11:19:00Z</dcterms:modified>
</cp:coreProperties>
</file>