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F0689B" w:rsidP="00EF2058">
      <w:pPr>
        <w:rPr>
          <w:sz w:val="28"/>
          <w:szCs w:val="28"/>
        </w:rPr>
      </w:pPr>
      <w:r>
        <w:rPr>
          <w:sz w:val="28"/>
          <w:szCs w:val="28"/>
        </w:rPr>
        <w:t>от  26.05.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151</w:t>
      </w:r>
      <w:r w:rsidR="00EF2058" w:rsidRPr="00AB5503">
        <w:rPr>
          <w:sz w:val="28"/>
          <w:szCs w:val="28"/>
        </w:rPr>
        <w:t xml:space="preserve"> 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получающим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proofErr w:type="spellStart"/>
      <w:r w:rsidR="00FB2BFF">
        <w:rPr>
          <w:sz w:val="28"/>
          <w:szCs w:val="28"/>
        </w:rPr>
        <w:t>Сусоевой</w:t>
      </w:r>
      <w:proofErr w:type="spellEnd"/>
      <w:r w:rsidR="00FB2BFF">
        <w:rPr>
          <w:sz w:val="28"/>
          <w:szCs w:val="28"/>
        </w:rPr>
        <w:t xml:space="preserve"> Татьяны Алексеевны, 16.07.</w:t>
      </w:r>
      <w:r w:rsidR="007A0972">
        <w:rPr>
          <w:sz w:val="28"/>
          <w:szCs w:val="28"/>
        </w:rPr>
        <w:t>2007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трудового договора с лицом, получающим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proofErr w:type="spellStart"/>
      <w:r w:rsidR="00FB2BFF">
        <w:rPr>
          <w:sz w:val="28"/>
          <w:szCs w:val="28"/>
        </w:rPr>
        <w:t>Сусоевой</w:t>
      </w:r>
      <w:proofErr w:type="spellEnd"/>
      <w:r w:rsidR="00FB2BFF">
        <w:rPr>
          <w:sz w:val="28"/>
          <w:szCs w:val="28"/>
        </w:rPr>
        <w:t xml:space="preserve"> Анны Владимировны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proofErr w:type="spellStart"/>
      <w:r w:rsidR="00FB2BFF">
        <w:rPr>
          <w:sz w:val="28"/>
          <w:szCs w:val="28"/>
        </w:rPr>
        <w:t>Сусоевой</w:t>
      </w:r>
      <w:proofErr w:type="spellEnd"/>
      <w:r w:rsidR="00FB2BFF">
        <w:rPr>
          <w:sz w:val="28"/>
          <w:szCs w:val="28"/>
        </w:rPr>
        <w:t xml:space="preserve"> Татьяне Алексеевне, 16.07.2007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7A0972">
        <w:rPr>
          <w:sz w:val="28"/>
          <w:szCs w:val="28"/>
        </w:rPr>
        <w:t xml:space="preserve">остью рабочего времени 3 часа </w:t>
      </w:r>
      <w:r w:rsidR="0040675D">
        <w:rPr>
          <w:sz w:val="28"/>
          <w:szCs w:val="28"/>
        </w:rPr>
        <w:t>2</w:t>
      </w:r>
      <w:r w:rsidR="000C188F">
        <w:rPr>
          <w:sz w:val="28"/>
          <w:szCs w:val="28"/>
        </w:rPr>
        <w:t xml:space="preserve"> минут</w:t>
      </w:r>
      <w:r w:rsidR="007A0972">
        <w:rPr>
          <w:sz w:val="28"/>
          <w:szCs w:val="28"/>
        </w:rPr>
        <w:t>ы</w:t>
      </w:r>
      <w:r w:rsidR="000C188F">
        <w:rPr>
          <w:sz w:val="28"/>
          <w:szCs w:val="28"/>
        </w:rPr>
        <w:t xml:space="preserve">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0C0AB2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FB2BFF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6D30"/>
    <w:rsid w:val="001C4716"/>
    <w:rsid w:val="001E3082"/>
    <w:rsid w:val="001F199F"/>
    <w:rsid w:val="0023188D"/>
    <w:rsid w:val="00264B43"/>
    <w:rsid w:val="002A7EE9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6F59"/>
    <w:rsid w:val="00791526"/>
    <w:rsid w:val="00791E51"/>
    <w:rsid w:val="00793BD2"/>
    <w:rsid w:val="007A0972"/>
    <w:rsid w:val="00892DD4"/>
    <w:rsid w:val="008B34AA"/>
    <w:rsid w:val="009A4BA6"/>
    <w:rsid w:val="00A659A7"/>
    <w:rsid w:val="00A75853"/>
    <w:rsid w:val="00AB5503"/>
    <w:rsid w:val="00AF727E"/>
    <w:rsid w:val="00B73694"/>
    <w:rsid w:val="00B74565"/>
    <w:rsid w:val="00BB585B"/>
    <w:rsid w:val="00BC35DD"/>
    <w:rsid w:val="00C43CFF"/>
    <w:rsid w:val="00C70FF5"/>
    <w:rsid w:val="00E03ECE"/>
    <w:rsid w:val="00EB0F05"/>
    <w:rsid w:val="00EF2058"/>
    <w:rsid w:val="00F0689B"/>
    <w:rsid w:val="00F46F73"/>
    <w:rsid w:val="00F5167F"/>
    <w:rsid w:val="00F60F2E"/>
    <w:rsid w:val="00F73CB0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75E95E-384C-4E9D-B6A8-162CCA87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2022-05-26T09:43:00Z</cp:lastPrinted>
  <dcterms:created xsi:type="dcterms:W3CDTF">2022-07-06T09:32:00Z</dcterms:created>
  <dcterms:modified xsi:type="dcterms:W3CDTF">2022-07-06T09:32:00Z</dcterms:modified>
</cp:coreProperties>
</file>