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CF" w:rsidRPr="00250B3C" w:rsidRDefault="002522CF" w:rsidP="002522CF">
      <w:pPr>
        <w:jc w:val="center"/>
        <w:rPr>
          <w:b/>
          <w:sz w:val="32"/>
          <w:szCs w:val="32"/>
        </w:rPr>
      </w:pPr>
      <w:r w:rsidRPr="00250B3C">
        <w:rPr>
          <w:b/>
          <w:sz w:val="32"/>
          <w:szCs w:val="32"/>
        </w:rPr>
        <w:t>АДМИНИСТРАЦИЯ   ЖИРЯТИНСКОГО   РАЙОНА</w:t>
      </w:r>
    </w:p>
    <w:p w:rsidR="002522CF" w:rsidRPr="00250B3C" w:rsidRDefault="002522CF" w:rsidP="002522CF">
      <w:pPr>
        <w:jc w:val="center"/>
        <w:rPr>
          <w:b/>
          <w:sz w:val="32"/>
          <w:szCs w:val="32"/>
        </w:rPr>
      </w:pPr>
    </w:p>
    <w:p w:rsidR="002522CF" w:rsidRPr="00250B3C" w:rsidRDefault="002522CF" w:rsidP="002522CF">
      <w:pPr>
        <w:jc w:val="center"/>
        <w:rPr>
          <w:b/>
          <w:sz w:val="32"/>
          <w:szCs w:val="32"/>
        </w:rPr>
      </w:pPr>
      <w:r w:rsidRPr="00250B3C">
        <w:rPr>
          <w:b/>
          <w:sz w:val="32"/>
          <w:szCs w:val="32"/>
        </w:rPr>
        <w:t>ПОСТАНОВЛЕНИЕ</w:t>
      </w:r>
    </w:p>
    <w:p w:rsidR="002522CF" w:rsidRPr="00250B3C" w:rsidRDefault="002522CF" w:rsidP="002522CF">
      <w:pPr>
        <w:rPr>
          <w:b/>
          <w:sz w:val="32"/>
          <w:szCs w:val="32"/>
        </w:rPr>
      </w:pPr>
    </w:p>
    <w:tbl>
      <w:tblPr>
        <w:tblW w:w="8828" w:type="dxa"/>
        <w:tblLook w:val="01E0" w:firstRow="1" w:lastRow="1" w:firstColumn="1" w:lastColumn="1" w:noHBand="0" w:noVBand="0"/>
      </w:tblPr>
      <w:tblGrid>
        <w:gridCol w:w="4361"/>
        <w:gridCol w:w="1276"/>
        <w:gridCol w:w="3191"/>
      </w:tblGrid>
      <w:tr w:rsidR="00250B3C" w:rsidRPr="00250B3C" w:rsidTr="0091089E">
        <w:tc>
          <w:tcPr>
            <w:tcW w:w="4361" w:type="dxa"/>
            <w:shd w:val="clear" w:color="auto" w:fill="auto"/>
          </w:tcPr>
          <w:p w:rsidR="002522CF" w:rsidRPr="00250B3C" w:rsidRDefault="00357625" w:rsidP="00EA3ED3">
            <w:pPr>
              <w:rPr>
                <w:sz w:val="26"/>
                <w:szCs w:val="26"/>
              </w:rPr>
            </w:pPr>
            <w:r w:rsidRPr="00250B3C">
              <w:rPr>
                <w:sz w:val="26"/>
                <w:szCs w:val="26"/>
              </w:rPr>
              <w:t>о</w:t>
            </w:r>
            <w:r w:rsidR="002522CF" w:rsidRPr="00250B3C">
              <w:rPr>
                <w:sz w:val="26"/>
                <w:szCs w:val="26"/>
              </w:rPr>
              <w:t>т</w:t>
            </w:r>
            <w:r w:rsidRPr="00250B3C">
              <w:rPr>
                <w:sz w:val="26"/>
                <w:szCs w:val="26"/>
              </w:rPr>
              <w:t xml:space="preserve"> </w:t>
            </w:r>
            <w:r w:rsidR="00EA3ED3" w:rsidRPr="00250B3C">
              <w:rPr>
                <w:sz w:val="26"/>
                <w:szCs w:val="26"/>
              </w:rPr>
              <w:t>22.03.</w:t>
            </w:r>
            <w:r w:rsidR="004327F1" w:rsidRPr="00250B3C">
              <w:rPr>
                <w:sz w:val="26"/>
                <w:szCs w:val="26"/>
              </w:rPr>
              <w:t>2021</w:t>
            </w:r>
            <w:r w:rsidR="002522CF" w:rsidRPr="00250B3C">
              <w:rPr>
                <w:sz w:val="26"/>
                <w:szCs w:val="26"/>
              </w:rPr>
              <w:t xml:space="preserve"> года № </w:t>
            </w:r>
            <w:r w:rsidR="00EA3ED3" w:rsidRPr="00250B3C">
              <w:rPr>
                <w:sz w:val="26"/>
                <w:szCs w:val="26"/>
              </w:rPr>
              <w:t>80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2522CF" w:rsidRPr="00250B3C" w:rsidRDefault="002522CF" w:rsidP="00FC1039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2522CF" w:rsidRPr="00250B3C" w:rsidRDefault="002522CF" w:rsidP="00FC1039">
            <w:pPr>
              <w:rPr>
                <w:sz w:val="26"/>
                <w:szCs w:val="26"/>
              </w:rPr>
            </w:pPr>
          </w:p>
        </w:tc>
      </w:tr>
      <w:tr w:rsidR="00250B3C" w:rsidRPr="00250B3C" w:rsidTr="0091089E">
        <w:tc>
          <w:tcPr>
            <w:tcW w:w="4361" w:type="dxa"/>
            <w:shd w:val="clear" w:color="auto" w:fill="auto"/>
          </w:tcPr>
          <w:p w:rsidR="002522CF" w:rsidRPr="00250B3C" w:rsidRDefault="002522CF" w:rsidP="00FC103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522CF" w:rsidRPr="00250B3C" w:rsidRDefault="002522CF" w:rsidP="00FC1039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2522CF" w:rsidRPr="00250B3C" w:rsidRDefault="002522CF" w:rsidP="00FC1039">
            <w:pPr>
              <w:rPr>
                <w:sz w:val="26"/>
                <w:szCs w:val="26"/>
              </w:rPr>
            </w:pPr>
          </w:p>
        </w:tc>
      </w:tr>
      <w:tr w:rsidR="002522CF" w:rsidRPr="00250B3C" w:rsidTr="0091089E">
        <w:tc>
          <w:tcPr>
            <w:tcW w:w="5637" w:type="dxa"/>
            <w:gridSpan w:val="2"/>
            <w:shd w:val="clear" w:color="auto" w:fill="auto"/>
          </w:tcPr>
          <w:p w:rsidR="002522CF" w:rsidRPr="00250B3C" w:rsidRDefault="00164E09" w:rsidP="00051D1E">
            <w:pPr>
              <w:jc w:val="both"/>
              <w:rPr>
                <w:sz w:val="26"/>
                <w:szCs w:val="26"/>
              </w:rPr>
            </w:pPr>
            <w:r w:rsidRPr="00250B3C">
              <w:rPr>
                <w:sz w:val="26"/>
                <w:szCs w:val="26"/>
              </w:rPr>
              <w:t xml:space="preserve">О внесении изменений </w:t>
            </w:r>
            <w:r w:rsidR="004327F1" w:rsidRPr="00250B3C">
              <w:rPr>
                <w:rFonts w:eastAsiaTheme="minorHAnsi"/>
                <w:sz w:val="26"/>
                <w:szCs w:val="26"/>
                <w:lang w:eastAsia="en-US"/>
              </w:rPr>
              <w:t>в перечень субсидий на иные цели</w:t>
            </w:r>
            <w:r w:rsidR="00B65A12" w:rsidRPr="00250B3C">
              <w:rPr>
                <w:rFonts w:eastAsiaTheme="minorHAnsi"/>
                <w:sz w:val="26"/>
                <w:szCs w:val="26"/>
                <w:lang w:eastAsia="en-US"/>
              </w:rPr>
              <w:t>, предоставляемых муниципальным бюджетным учреждениям</w:t>
            </w:r>
            <w:r w:rsidR="004327F1" w:rsidRPr="00250B3C">
              <w:rPr>
                <w:rFonts w:eastAsiaTheme="minorHAnsi"/>
                <w:sz w:val="26"/>
                <w:szCs w:val="26"/>
                <w:lang w:eastAsia="en-US"/>
              </w:rPr>
              <w:t xml:space="preserve"> Жирятинского района</w:t>
            </w:r>
          </w:p>
        </w:tc>
        <w:tc>
          <w:tcPr>
            <w:tcW w:w="3191" w:type="dxa"/>
            <w:shd w:val="clear" w:color="auto" w:fill="auto"/>
          </w:tcPr>
          <w:p w:rsidR="002522CF" w:rsidRPr="00250B3C" w:rsidRDefault="002522CF" w:rsidP="00FC1039">
            <w:pPr>
              <w:rPr>
                <w:sz w:val="26"/>
                <w:szCs w:val="26"/>
              </w:rPr>
            </w:pPr>
          </w:p>
        </w:tc>
      </w:tr>
    </w:tbl>
    <w:p w:rsidR="002522CF" w:rsidRPr="00250B3C" w:rsidRDefault="002522CF" w:rsidP="002522CF">
      <w:pPr>
        <w:rPr>
          <w:sz w:val="26"/>
          <w:szCs w:val="26"/>
        </w:rPr>
      </w:pPr>
    </w:p>
    <w:p w:rsidR="008E4DF7" w:rsidRPr="00250B3C" w:rsidRDefault="002522CF" w:rsidP="008E4DF7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250B3C">
        <w:rPr>
          <w:sz w:val="26"/>
          <w:szCs w:val="26"/>
        </w:rPr>
        <w:tab/>
        <w:t>В соответствии с абзацем четвертым пункта 1 статьи 78.1 Бюджетного кодекса Российской Федерации</w:t>
      </w:r>
      <w:r w:rsidR="008E4DF7" w:rsidRPr="00250B3C">
        <w:rPr>
          <w:sz w:val="26"/>
          <w:szCs w:val="26"/>
        </w:rPr>
        <w:t>, на основании постановления Правительства Российской Федерации от 22.02.2020г.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8E4DF7" w:rsidRPr="00250B3C" w:rsidRDefault="008E4DF7" w:rsidP="008E4DF7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2522CF" w:rsidRPr="00250B3C" w:rsidRDefault="002522CF" w:rsidP="008E4DF7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250B3C">
        <w:rPr>
          <w:sz w:val="26"/>
          <w:szCs w:val="26"/>
        </w:rPr>
        <w:t xml:space="preserve">ПОСТАНОВЛЯЮ: </w:t>
      </w:r>
    </w:p>
    <w:p w:rsidR="004327F1" w:rsidRPr="00250B3C" w:rsidRDefault="004327F1" w:rsidP="008E4DF7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6D4A68" w:rsidRPr="00250B3C" w:rsidRDefault="006D4A68" w:rsidP="00B01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50B3C">
        <w:rPr>
          <w:rFonts w:eastAsiaTheme="minorHAnsi"/>
          <w:sz w:val="26"/>
          <w:szCs w:val="26"/>
          <w:lang w:eastAsia="en-US"/>
        </w:rPr>
        <w:t>1.Внести изменение в перечень субсидий на иные цели</w:t>
      </w:r>
      <w:r w:rsidR="00B65A12" w:rsidRPr="00250B3C">
        <w:rPr>
          <w:rFonts w:eastAsiaTheme="minorHAnsi"/>
          <w:sz w:val="26"/>
          <w:szCs w:val="26"/>
          <w:lang w:eastAsia="en-US"/>
        </w:rPr>
        <w:t>, предоставляемых муниципальным бюджетным учреждениям</w:t>
      </w:r>
      <w:r w:rsidRPr="00250B3C">
        <w:rPr>
          <w:rFonts w:eastAsiaTheme="minorHAnsi"/>
          <w:sz w:val="26"/>
          <w:szCs w:val="26"/>
          <w:lang w:eastAsia="en-US"/>
        </w:rPr>
        <w:t xml:space="preserve"> Жирятинского района,</w:t>
      </w:r>
      <w:r w:rsidRPr="00250B3C">
        <w:rPr>
          <w:sz w:val="26"/>
          <w:szCs w:val="26"/>
        </w:rPr>
        <w:t xml:space="preserve"> утвержденный постановлением администрации Жирятинского района от 27.11.2020 г № 278 «Об утверждении порядка определения объема и условий предоставления субсидий на иные цели муниципальным бюджетным учреждениям Жирятинского района»</w:t>
      </w:r>
      <w:r w:rsidRPr="00250B3C">
        <w:rPr>
          <w:rFonts w:eastAsiaTheme="minorHAnsi"/>
          <w:sz w:val="26"/>
          <w:szCs w:val="26"/>
          <w:lang w:eastAsia="en-US"/>
        </w:rPr>
        <w:t>, дополнив его строкой следующего содержания:</w:t>
      </w:r>
    </w:p>
    <w:p w:rsidR="006D4A68" w:rsidRPr="00250B3C" w:rsidRDefault="006D4A68" w:rsidP="008E4DF7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3969"/>
      </w:tblGrid>
      <w:tr w:rsidR="006D4A68" w:rsidRPr="00250B3C" w:rsidTr="00A83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8" w:rsidRPr="00250B3C" w:rsidRDefault="006D4A68" w:rsidP="00A83A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50B3C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8" w:rsidRPr="00250B3C" w:rsidRDefault="006D4A68" w:rsidP="006D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250B3C">
              <w:rPr>
                <w:rFonts w:eastAsiaTheme="minorHAnsi"/>
                <w:sz w:val="22"/>
                <w:lang w:eastAsia="en-US"/>
              </w:rPr>
              <w:t>Субсидии на государственную поддержку отрасли культуры (Федеральный проект «Творческие люди») (государственная поддержка лучших сельских учреждений культуры)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8" w:rsidRPr="00250B3C" w:rsidRDefault="006D4A68" w:rsidP="00A83A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50B3C">
              <w:rPr>
                <w:sz w:val="22"/>
              </w:rPr>
              <w:t>«Творческие люди» (Брянская область)</w:t>
            </w:r>
          </w:p>
        </w:tc>
      </w:tr>
    </w:tbl>
    <w:p w:rsidR="002522CF" w:rsidRPr="00250B3C" w:rsidRDefault="002522CF" w:rsidP="002522CF">
      <w:pPr>
        <w:jc w:val="both"/>
        <w:rPr>
          <w:sz w:val="26"/>
          <w:szCs w:val="26"/>
        </w:rPr>
      </w:pPr>
    </w:p>
    <w:p w:rsidR="002522CF" w:rsidRPr="00250B3C" w:rsidRDefault="00B01D3F" w:rsidP="007734B9">
      <w:pPr>
        <w:ind w:left="360" w:firstLine="348"/>
        <w:jc w:val="both"/>
        <w:rPr>
          <w:sz w:val="26"/>
          <w:szCs w:val="26"/>
        </w:rPr>
      </w:pPr>
      <w:r w:rsidRPr="00250B3C">
        <w:rPr>
          <w:sz w:val="26"/>
          <w:szCs w:val="26"/>
        </w:rPr>
        <w:t>2</w:t>
      </w:r>
      <w:r w:rsidR="002522CF" w:rsidRPr="00250B3C">
        <w:rPr>
          <w:sz w:val="26"/>
          <w:szCs w:val="26"/>
        </w:rPr>
        <w:t xml:space="preserve">. Контроль за исполнением настоящего постановления </w:t>
      </w:r>
      <w:r w:rsidR="002001DA" w:rsidRPr="00250B3C">
        <w:rPr>
          <w:sz w:val="26"/>
          <w:szCs w:val="26"/>
        </w:rPr>
        <w:t>возложить на заместит</w:t>
      </w:r>
      <w:r w:rsidR="007734B9" w:rsidRPr="00250B3C">
        <w:rPr>
          <w:sz w:val="26"/>
          <w:szCs w:val="26"/>
        </w:rPr>
        <w:t>елей главы администрации района</w:t>
      </w:r>
      <w:r w:rsidRPr="00250B3C">
        <w:rPr>
          <w:sz w:val="26"/>
          <w:szCs w:val="26"/>
        </w:rPr>
        <w:t xml:space="preserve"> В.П. Пожарскую,</w:t>
      </w:r>
      <w:r w:rsidR="007734B9" w:rsidRPr="00250B3C">
        <w:rPr>
          <w:sz w:val="26"/>
          <w:szCs w:val="26"/>
        </w:rPr>
        <w:t xml:space="preserve"> Т.И. Маркину.</w:t>
      </w:r>
    </w:p>
    <w:p w:rsidR="002522CF" w:rsidRPr="00250B3C" w:rsidRDefault="002522CF" w:rsidP="002522CF">
      <w:pPr>
        <w:ind w:left="360"/>
        <w:jc w:val="both"/>
        <w:rPr>
          <w:sz w:val="28"/>
          <w:szCs w:val="28"/>
        </w:rPr>
      </w:pPr>
    </w:p>
    <w:p w:rsidR="00EA3ED3" w:rsidRPr="00250B3C" w:rsidRDefault="00EA3ED3" w:rsidP="002522CF">
      <w:pPr>
        <w:ind w:left="360"/>
        <w:jc w:val="both"/>
        <w:rPr>
          <w:sz w:val="28"/>
          <w:szCs w:val="28"/>
        </w:rPr>
      </w:pPr>
    </w:p>
    <w:p w:rsidR="00EA3ED3" w:rsidRPr="00250B3C" w:rsidRDefault="00EA3ED3" w:rsidP="002522CF">
      <w:pPr>
        <w:ind w:left="360"/>
        <w:jc w:val="both"/>
        <w:rPr>
          <w:sz w:val="28"/>
          <w:szCs w:val="28"/>
        </w:rPr>
      </w:pPr>
    </w:p>
    <w:p w:rsidR="00B01D3F" w:rsidRPr="00250B3C" w:rsidRDefault="00B01D3F" w:rsidP="002522CF">
      <w:pPr>
        <w:ind w:left="360"/>
        <w:jc w:val="both"/>
        <w:rPr>
          <w:sz w:val="28"/>
          <w:szCs w:val="28"/>
        </w:rPr>
      </w:pPr>
    </w:p>
    <w:p w:rsidR="002522CF" w:rsidRPr="00250B3C" w:rsidRDefault="0044058B" w:rsidP="002522CF">
      <w:pPr>
        <w:ind w:firstLine="360"/>
        <w:jc w:val="both"/>
        <w:rPr>
          <w:sz w:val="26"/>
          <w:szCs w:val="26"/>
        </w:rPr>
      </w:pPr>
      <w:r w:rsidRPr="00250B3C">
        <w:rPr>
          <w:sz w:val="26"/>
          <w:szCs w:val="26"/>
        </w:rPr>
        <w:t>Г</w:t>
      </w:r>
      <w:r w:rsidR="002522CF" w:rsidRPr="00250B3C">
        <w:rPr>
          <w:sz w:val="26"/>
          <w:szCs w:val="26"/>
        </w:rPr>
        <w:t>лав</w:t>
      </w:r>
      <w:r w:rsidRPr="00250B3C">
        <w:rPr>
          <w:sz w:val="26"/>
          <w:szCs w:val="26"/>
        </w:rPr>
        <w:t>а</w:t>
      </w:r>
      <w:r w:rsidR="002522CF" w:rsidRPr="00250B3C">
        <w:rPr>
          <w:sz w:val="26"/>
          <w:szCs w:val="26"/>
        </w:rPr>
        <w:t xml:space="preserve"> администрации </w:t>
      </w:r>
    </w:p>
    <w:p w:rsidR="002522CF" w:rsidRPr="00250B3C" w:rsidRDefault="002522CF" w:rsidP="002522CF">
      <w:pPr>
        <w:ind w:left="360"/>
        <w:jc w:val="both"/>
        <w:rPr>
          <w:sz w:val="26"/>
          <w:szCs w:val="26"/>
        </w:rPr>
      </w:pPr>
      <w:r w:rsidRPr="00250B3C">
        <w:rPr>
          <w:sz w:val="26"/>
          <w:szCs w:val="26"/>
        </w:rPr>
        <w:t xml:space="preserve">Жирятинского района </w:t>
      </w:r>
      <w:r w:rsidRPr="00250B3C">
        <w:rPr>
          <w:sz w:val="26"/>
          <w:szCs w:val="26"/>
        </w:rPr>
        <w:tab/>
      </w:r>
      <w:r w:rsidRPr="00250B3C">
        <w:rPr>
          <w:sz w:val="26"/>
          <w:szCs w:val="26"/>
        </w:rPr>
        <w:tab/>
      </w:r>
      <w:r w:rsidRPr="00250B3C">
        <w:rPr>
          <w:sz w:val="26"/>
          <w:szCs w:val="26"/>
        </w:rPr>
        <w:tab/>
      </w:r>
      <w:r w:rsidRPr="00250B3C">
        <w:rPr>
          <w:sz w:val="26"/>
          <w:szCs w:val="26"/>
        </w:rPr>
        <w:tab/>
      </w:r>
      <w:r w:rsidRPr="00250B3C">
        <w:rPr>
          <w:sz w:val="26"/>
          <w:szCs w:val="26"/>
        </w:rPr>
        <w:tab/>
      </w:r>
      <w:r w:rsidRPr="00250B3C">
        <w:rPr>
          <w:sz w:val="26"/>
          <w:szCs w:val="26"/>
        </w:rPr>
        <w:tab/>
      </w:r>
      <w:r w:rsidR="0044058B" w:rsidRPr="00250B3C">
        <w:rPr>
          <w:sz w:val="26"/>
          <w:szCs w:val="26"/>
        </w:rPr>
        <w:t>Л.А. Антюхов</w:t>
      </w:r>
    </w:p>
    <w:p w:rsidR="002522CF" w:rsidRPr="00250B3C" w:rsidRDefault="002522CF" w:rsidP="002522CF">
      <w:pPr>
        <w:ind w:left="360"/>
        <w:jc w:val="both"/>
        <w:rPr>
          <w:sz w:val="26"/>
          <w:szCs w:val="26"/>
        </w:rPr>
      </w:pPr>
    </w:p>
    <w:p w:rsidR="00EA3ED3" w:rsidRPr="00250B3C" w:rsidRDefault="00EA3ED3" w:rsidP="002522CF">
      <w:pPr>
        <w:ind w:left="360"/>
        <w:jc w:val="both"/>
        <w:rPr>
          <w:sz w:val="26"/>
          <w:szCs w:val="26"/>
        </w:rPr>
      </w:pPr>
    </w:p>
    <w:p w:rsidR="00EA3ED3" w:rsidRPr="00250B3C" w:rsidRDefault="00EA3ED3" w:rsidP="002522CF">
      <w:pPr>
        <w:ind w:left="360"/>
        <w:jc w:val="both"/>
        <w:rPr>
          <w:sz w:val="26"/>
          <w:szCs w:val="26"/>
        </w:rPr>
      </w:pPr>
    </w:p>
    <w:p w:rsidR="00EA3ED3" w:rsidRPr="00250B3C" w:rsidRDefault="00EA3ED3" w:rsidP="002522CF">
      <w:pPr>
        <w:ind w:left="360"/>
        <w:jc w:val="both"/>
        <w:rPr>
          <w:sz w:val="26"/>
          <w:szCs w:val="26"/>
        </w:rPr>
      </w:pPr>
    </w:p>
    <w:p w:rsidR="002522CF" w:rsidRPr="00250B3C" w:rsidRDefault="0044058B" w:rsidP="0044058B">
      <w:pPr>
        <w:ind w:firstLine="283"/>
        <w:rPr>
          <w:sz w:val="20"/>
          <w:szCs w:val="20"/>
        </w:rPr>
      </w:pPr>
      <w:r w:rsidRPr="00250B3C">
        <w:rPr>
          <w:sz w:val="20"/>
          <w:szCs w:val="20"/>
        </w:rPr>
        <w:t>Солодухина Л.А.</w:t>
      </w:r>
    </w:p>
    <w:p w:rsidR="0044058B" w:rsidRPr="00250B3C" w:rsidRDefault="0044058B" w:rsidP="0044058B">
      <w:pPr>
        <w:ind w:firstLine="283"/>
        <w:rPr>
          <w:sz w:val="20"/>
          <w:szCs w:val="20"/>
        </w:rPr>
      </w:pPr>
      <w:r w:rsidRPr="00250B3C">
        <w:rPr>
          <w:sz w:val="20"/>
          <w:szCs w:val="20"/>
        </w:rPr>
        <w:t>3-06-03</w:t>
      </w:r>
    </w:p>
    <w:p w:rsidR="0044058B" w:rsidRPr="00250B3C" w:rsidRDefault="0044058B" w:rsidP="002522C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B01D3F" w:rsidRPr="00250B3C" w:rsidRDefault="00B01D3F" w:rsidP="002522C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B01D3F" w:rsidRPr="00250B3C" w:rsidRDefault="00B01D3F" w:rsidP="002522C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sectPr w:rsidR="00B01D3F" w:rsidRPr="00250B3C" w:rsidSect="00B01D3F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26DDA"/>
    <w:multiLevelType w:val="hybridMultilevel"/>
    <w:tmpl w:val="4128FF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06D"/>
    <w:rsid w:val="00011F39"/>
    <w:rsid w:val="00051D1E"/>
    <w:rsid w:val="00070B97"/>
    <w:rsid w:val="0010417A"/>
    <w:rsid w:val="00122B2F"/>
    <w:rsid w:val="00145FA1"/>
    <w:rsid w:val="00155E83"/>
    <w:rsid w:val="00164E09"/>
    <w:rsid w:val="00176A14"/>
    <w:rsid w:val="00180576"/>
    <w:rsid w:val="00185441"/>
    <w:rsid w:val="001B38CC"/>
    <w:rsid w:val="001F7D74"/>
    <w:rsid w:val="002001DA"/>
    <w:rsid w:val="00214290"/>
    <w:rsid w:val="00250B3C"/>
    <w:rsid w:val="002522CF"/>
    <w:rsid w:val="002726B3"/>
    <w:rsid w:val="00286CD2"/>
    <w:rsid w:val="002E73A0"/>
    <w:rsid w:val="002F1179"/>
    <w:rsid w:val="002F7086"/>
    <w:rsid w:val="00303FC5"/>
    <w:rsid w:val="00325B0D"/>
    <w:rsid w:val="00331916"/>
    <w:rsid w:val="0034067D"/>
    <w:rsid w:val="00357625"/>
    <w:rsid w:val="0036671C"/>
    <w:rsid w:val="003934F7"/>
    <w:rsid w:val="003B17B9"/>
    <w:rsid w:val="003B73A0"/>
    <w:rsid w:val="003E0439"/>
    <w:rsid w:val="004202DB"/>
    <w:rsid w:val="0043256F"/>
    <w:rsid w:val="004327F1"/>
    <w:rsid w:val="0044058B"/>
    <w:rsid w:val="004541D4"/>
    <w:rsid w:val="004714FB"/>
    <w:rsid w:val="004807AE"/>
    <w:rsid w:val="004D2A02"/>
    <w:rsid w:val="004F5097"/>
    <w:rsid w:val="005171E5"/>
    <w:rsid w:val="00520800"/>
    <w:rsid w:val="00522460"/>
    <w:rsid w:val="00536CDB"/>
    <w:rsid w:val="00542ED7"/>
    <w:rsid w:val="005459A1"/>
    <w:rsid w:val="005463ED"/>
    <w:rsid w:val="00560126"/>
    <w:rsid w:val="005767BF"/>
    <w:rsid w:val="005B04EC"/>
    <w:rsid w:val="005F3E16"/>
    <w:rsid w:val="00602ACA"/>
    <w:rsid w:val="0062550E"/>
    <w:rsid w:val="006A0F32"/>
    <w:rsid w:val="006A1F5B"/>
    <w:rsid w:val="006D4A68"/>
    <w:rsid w:val="006E0956"/>
    <w:rsid w:val="006E2BBB"/>
    <w:rsid w:val="006E3454"/>
    <w:rsid w:val="006E69B7"/>
    <w:rsid w:val="006F7693"/>
    <w:rsid w:val="00705C62"/>
    <w:rsid w:val="00707291"/>
    <w:rsid w:val="00715CBB"/>
    <w:rsid w:val="007734B9"/>
    <w:rsid w:val="007820E7"/>
    <w:rsid w:val="00793E94"/>
    <w:rsid w:val="007C57D5"/>
    <w:rsid w:val="007F2D93"/>
    <w:rsid w:val="00817362"/>
    <w:rsid w:val="00855A4C"/>
    <w:rsid w:val="008621ED"/>
    <w:rsid w:val="00872308"/>
    <w:rsid w:val="00872896"/>
    <w:rsid w:val="00874612"/>
    <w:rsid w:val="0088341D"/>
    <w:rsid w:val="008A7CB1"/>
    <w:rsid w:val="008B2089"/>
    <w:rsid w:val="008B7160"/>
    <w:rsid w:val="008E4DF7"/>
    <w:rsid w:val="008F39BA"/>
    <w:rsid w:val="0091089E"/>
    <w:rsid w:val="009206F9"/>
    <w:rsid w:val="0098061B"/>
    <w:rsid w:val="0098461D"/>
    <w:rsid w:val="00996047"/>
    <w:rsid w:val="009B22B4"/>
    <w:rsid w:val="009D343B"/>
    <w:rsid w:val="009D4925"/>
    <w:rsid w:val="009F02AF"/>
    <w:rsid w:val="00A42A4D"/>
    <w:rsid w:val="00A52B91"/>
    <w:rsid w:val="00A6295D"/>
    <w:rsid w:val="00A9184A"/>
    <w:rsid w:val="00A95496"/>
    <w:rsid w:val="00A95C7F"/>
    <w:rsid w:val="00AC611D"/>
    <w:rsid w:val="00B01D3F"/>
    <w:rsid w:val="00B529CE"/>
    <w:rsid w:val="00B65A12"/>
    <w:rsid w:val="00B71328"/>
    <w:rsid w:val="00B955DE"/>
    <w:rsid w:val="00BA4A57"/>
    <w:rsid w:val="00BF7239"/>
    <w:rsid w:val="00C10F2A"/>
    <w:rsid w:val="00C27178"/>
    <w:rsid w:val="00C55E67"/>
    <w:rsid w:val="00C74D40"/>
    <w:rsid w:val="00C94448"/>
    <w:rsid w:val="00CB1A2C"/>
    <w:rsid w:val="00CB6AD4"/>
    <w:rsid w:val="00CC1EC7"/>
    <w:rsid w:val="00CD204C"/>
    <w:rsid w:val="00CE247B"/>
    <w:rsid w:val="00D00E08"/>
    <w:rsid w:val="00D1450F"/>
    <w:rsid w:val="00D47123"/>
    <w:rsid w:val="00D47717"/>
    <w:rsid w:val="00DA17D4"/>
    <w:rsid w:val="00DA2DAE"/>
    <w:rsid w:val="00DB276E"/>
    <w:rsid w:val="00DC22CB"/>
    <w:rsid w:val="00DE076E"/>
    <w:rsid w:val="00DE08A2"/>
    <w:rsid w:val="00E0556F"/>
    <w:rsid w:val="00E2389E"/>
    <w:rsid w:val="00E24DE7"/>
    <w:rsid w:val="00E435B5"/>
    <w:rsid w:val="00E51062"/>
    <w:rsid w:val="00E72AB9"/>
    <w:rsid w:val="00EA3ED3"/>
    <w:rsid w:val="00EC0CC2"/>
    <w:rsid w:val="00ED151F"/>
    <w:rsid w:val="00EF4C2F"/>
    <w:rsid w:val="00EF7E84"/>
    <w:rsid w:val="00F06158"/>
    <w:rsid w:val="00F3306D"/>
    <w:rsid w:val="00F607C1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2D1CF-D288-4026-80DA-95D8726D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3191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9184A"/>
    <w:pPr>
      <w:autoSpaceDE w:val="0"/>
      <w:autoSpaceDN w:val="0"/>
      <w:adjustRightInd w:val="0"/>
      <w:ind w:left="40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9184A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5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Администратор</cp:lastModifiedBy>
  <cp:revision>8</cp:revision>
  <cp:lastPrinted>2021-03-23T06:56:00Z</cp:lastPrinted>
  <dcterms:created xsi:type="dcterms:W3CDTF">2021-03-19T12:13:00Z</dcterms:created>
  <dcterms:modified xsi:type="dcterms:W3CDTF">2021-03-29T14:06:00Z</dcterms:modified>
</cp:coreProperties>
</file>