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88" w:rsidRDefault="00390688" w:rsidP="009B07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89786769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ЖИРЯТИНСКОГО РАЙОНА</w:t>
      </w:r>
    </w:p>
    <w:p w:rsidR="00390688" w:rsidRDefault="00390688" w:rsidP="009B07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B075A" w:rsidRDefault="009B075A" w:rsidP="009B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ПОСТАНОВЛЕНИЕ</w:t>
      </w:r>
    </w:p>
    <w:p w:rsidR="009B075A" w:rsidRDefault="009B075A" w:rsidP="009B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75A" w:rsidRPr="00390688" w:rsidRDefault="00474B28" w:rsidP="009B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20.12.2021 года  </w:t>
      </w:r>
      <w:r w:rsidR="009B075A" w:rsidRPr="0039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348</w:t>
      </w:r>
    </w:p>
    <w:p w:rsidR="009B075A" w:rsidRPr="00390688" w:rsidRDefault="009B075A" w:rsidP="009B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Жирятино</w:t>
      </w:r>
    </w:p>
    <w:p w:rsidR="009B075A" w:rsidRPr="00390688" w:rsidRDefault="009B075A" w:rsidP="009B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5A" w:rsidRDefault="009B075A" w:rsidP="009B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75A" w:rsidRDefault="009B075A" w:rsidP="009B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75A" w:rsidRPr="00F1660A" w:rsidRDefault="009B075A" w:rsidP="005B6F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660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утратившими силу </w:t>
      </w:r>
    </w:p>
    <w:p w:rsidR="00F1660A" w:rsidRDefault="00F1660A" w:rsidP="00474B28">
      <w:pPr>
        <w:tabs>
          <w:tab w:val="left" w:pos="54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660A">
        <w:rPr>
          <w:rFonts w:ascii="Times New Roman" w:hAnsi="Times New Roman" w:cs="Times New Roman"/>
          <w:bCs/>
          <w:sz w:val="28"/>
          <w:szCs w:val="28"/>
        </w:rPr>
        <w:t xml:space="preserve">постановлений </w:t>
      </w:r>
      <w:r w:rsidR="009B075A" w:rsidRPr="00F1660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74B28">
        <w:rPr>
          <w:rFonts w:ascii="Times New Roman" w:hAnsi="Times New Roman" w:cs="Times New Roman"/>
          <w:bCs/>
          <w:sz w:val="28"/>
          <w:szCs w:val="28"/>
        </w:rPr>
        <w:tab/>
      </w:r>
    </w:p>
    <w:p w:rsidR="009B075A" w:rsidRPr="00F1660A" w:rsidRDefault="005B6F54" w:rsidP="005B6F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660A">
        <w:rPr>
          <w:rFonts w:ascii="Times New Roman" w:hAnsi="Times New Roman" w:cs="Times New Roman"/>
          <w:bCs/>
          <w:sz w:val="28"/>
          <w:szCs w:val="28"/>
        </w:rPr>
        <w:t>Жирятинского</w:t>
      </w:r>
      <w:r w:rsidR="009B075A" w:rsidRPr="00F1660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9B075A" w:rsidRDefault="009B075A" w:rsidP="009B075A">
      <w:pPr>
        <w:pStyle w:val="1"/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B83BAD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</w:t>
      </w:r>
    </w:p>
    <w:p w:rsidR="009B075A" w:rsidRPr="008F4D05" w:rsidRDefault="009B075A" w:rsidP="005B6F54">
      <w:pPr>
        <w:pStyle w:val="1"/>
        <w:shd w:val="clear" w:color="auto" w:fill="FFFFFF"/>
        <w:ind w:firstLine="709"/>
        <w:jc w:val="both"/>
        <w:rPr>
          <w:rFonts w:eastAsia="Calibri"/>
          <w:b w:val="0"/>
          <w:spacing w:val="-4"/>
          <w:sz w:val="28"/>
          <w:szCs w:val="28"/>
          <w:lang w:eastAsia="en-US"/>
        </w:rPr>
      </w:pPr>
      <w:r w:rsidRPr="008F4D05">
        <w:rPr>
          <w:rFonts w:eastAsia="Calibri"/>
          <w:b w:val="0"/>
          <w:spacing w:val="-4"/>
          <w:sz w:val="28"/>
          <w:szCs w:val="28"/>
          <w:lang w:eastAsia="en-US"/>
        </w:rPr>
        <w:t xml:space="preserve">В связи с вступлением в силу Федерального закона от 31 июля 2020 года №248-ФЗ «О государственном контроле (надзоре) и муниципальном контроле в Российской Федерации», руководствуясь Федеральным законом от </w:t>
      </w:r>
      <w:r w:rsidRPr="008F4D05">
        <w:rPr>
          <w:b w:val="0"/>
          <w:kern w:val="36"/>
          <w:sz w:val="28"/>
          <w:szCs w:val="28"/>
        </w:rPr>
        <w:t>06 октября 2003 N 131-ФЗ</w:t>
      </w:r>
      <w:r w:rsidRPr="008F4D05">
        <w:rPr>
          <w:rFonts w:eastAsia="Calibri"/>
          <w:b w:val="0"/>
          <w:spacing w:val="-4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</w:p>
    <w:p w:rsidR="009B075A" w:rsidRDefault="009B075A" w:rsidP="009B075A">
      <w:pPr>
        <w:pStyle w:val="1"/>
        <w:shd w:val="clear" w:color="auto" w:fill="FFFFFF"/>
        <w:rPr>
          <w:b w:val="0"/>
          <w:bCs w:val="0"/>
          <w:color w:val="000000"/>
          <w:kern w:val="36"/>
          <w:sz w:val="28"/>
          <w:szCs w:val="28"/>
        </w:rPr>
      </w:pPr>
    </w:p>
    <w:p w:rsidR="009B075A" w:rsidRPr="00BD3CA9" w:rsidRDefault="009B075A" w:rsidP="009B075A">
      <w:pPr>
        <w:pStyle w:val="1"/>
        <w:shd w:val="clear" w:color="auto" w:fill="FFFFFF"/>
        <w:rPr>
          <w:bCs w:val="0"/>
          <w:color w:val="000000"/>
          <w:kern w:val="36"/>
          <w:sz w:val="28"/>
          <w:szCs w:val="28"/>
        </w:rPr>
      </w:pPr>
      <w:r w:rsidRPr="00BD3CA9">
        <w:rPr>
          <w:bCs w:val="0"/>
          <w:color w:val="000000"/>
          <w:kern w:val="36"/>
          <w:sz w:val="28"/>
          <w:szCs w:val="28"/>
        </w:rPr>
        <w:t>ПОСТАНОВЛЯ</w:t>
      </w:r>
      <w:r w:rsidR="00802C33">
        <w:rPr>
          <w:bCs w:val="0"/>
          <w:color w:val="000000"/>
          <w:kern w:val="36"/>
          <w:sz w:val="28"/>
          <w:szCs w:val="28"/>
        </w:rPr>
        <w:t>ЕТ</w:t>
      </w:r>
      <w:r w:rsidRPr="00BD3CA9">
        <w:rPr>
          <w:bCs w:val="0"/>
          <w:color w:val="000000"/>
          <w:kern w:val="36"/>
          <w:sz w:val="28"/>
          <w:szCs w:val="28"/>
        </w:rPr>
        <w:t>:</w:t>
      </w:r>
    </w:p>
    <w:p w:rsidR="009B075A" w:rsidRPr="00BD3CA9" w:rsidRDefault="009B075A" w:rsidP="009B075A">
      <w:pPr>
        <w:rPr>
          <w:b/>
          <w:lang w:eastAsia="ru-RU"/>
        </w:rPr>
      </w:pPr>
    </w:p>
    <w:p w:rsidR="00F75A1C" w:rsidRDefault="009B075A" w:rsidP="00363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contextualSpacing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Признать утратившими силу </w:t>
      </w:r>
      <w:r w:rsidR="008010F8"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01.01.2022 года </w:t>
      </w:r>
      <w:r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следующие постановления </w:t>
      </w:r>
    </w:p>
    <w:p w:rsidR="009B075A" w:rsidRPr="00363752" w:rsidRDefault="009B075A" w:rsidP="00F75A1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администрации </w:t>
      </w:r>
      <w:r w:rsidR="008010F8"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5B6F54"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>Жирятинского</w:t>
      </w:r>
      <w:proofErr w:type="gramEnd"/>
      <w:r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района:</w:t>
      </w:r>
    </w:p>
    <w:p w:rsidR="00046301" w:rsidRPr="00363752" w:rsidRDefault="00F64404" w:rsidP="0036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46301" w:rsidRPr="003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proofErr w:type="gramStart"/>
      <w:r w:rsidR="00046301" w:rsidRPr="003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  <w:r w:rsidR="00046301" w:rsidRPr="003637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301" w:rsidRPr="003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046301" w:rsidRPr="0036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26.03.2020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«Об утверждении а</w:t>
      </w:r>
      <w:r w:rsidR="00D8102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8102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102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муниципальной</w:t>
      </w: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02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2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«Осуществление муниципального земельного контроля на территории</w:t>
      </w: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02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района»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752" w:rsidRDefault="00046301" w:rsidP="0036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№172 от 09.04.2015 г. </w:t>
      </w:r>
      <w:r w:rsidR="00363752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363752" w:rsidRPr="00046301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по осуществлению муниципального жилищного контроля на территории Жирятинского района</w:t>
      </w:r>
      <w:r w:rsidR="00363752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363752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752" w:rsidRPr="00363752" w:rsidRDefault="00363752" w:rsidP="00F75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301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16.11.2015 г., </w:t>
      </w:r>
      <w:r w:rsidR="00F75A1C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№82</w:t>
      </w:r>
      <w:r w:rsidR="00F7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301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10.02.2016 г.,</w:t>
      </w:r>
      <w:r w:rsidR="00F75A1C" w:rsidRPr="00F7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A1C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Start"/>
      <w:r w:rsidR="00F75A1C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="00F7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301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046301" w:rsidRPr="0004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23.06.2016 г., </w:t>
      </w:r>
      <w:r w:rsidR="00F7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523 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26.12.2016 г. </w:t>
      </w:r>
      <w:r w:rsidR="00F7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319 </w:t>
      </w:r>
      <w:r w:rsidR="00046301"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21.09.2017 г. </w:t>
      </w:r>
      <w:r w:rsidRPr="0036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3752">
        <w:rPr>
          <w:rFonts w:ascii="Times New Roman" w:hAnsi="Times New Roman" w:cs="Times New Roman"/>
          <w:sz w:val="28"/>
          <w:szCs w:val="28"/>
        </w:rPr>
        <w:t>О внесении изменений и дополнений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«Осуществление муниципального жилищного </w:t>
      </w:r>
      <w:proofErr w:type="gramStart"/>
      <w:r w:rsidRPr="003637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контроля  на</w:t>
      </w:r>
      <w:proofErr w:type="gramEnd"/>
      <w:r w:rsidRPr="003637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территории Жирятинского района»</w:t>
      </w:r>
      <w:r w:rsidR="00F75A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9A4362" w:rsidRDefault="006767A1" w:rsidP="00F75A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7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3)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proofErr w:type="gramStart"/>
      <w:r w:rsidRPr="006767A1">
        <w:rPr>
          <w:rFonts w:ascii="Times New Roman" w:hAnsi="Times New Roman" w:cs="Times New Roman"/>
          <w:b w:val="0"/>
          <w:sz w:val="28"/>
          <w:szCs w:val="28"/>
        </w:rPr>
        <w:t xml:space="preserve">218 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9A4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05.07.2013 г. </w:t>
      </w:r>
      <w:r w:rsidRPr="006767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«Об утверждении </w:t>
      </w:r>
      <w:r w:rsidRPr="006767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исполнения  муниципальной функции по </w:t>
      </w:r>
      <w:r w:rsidRPr="006767A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проведению проверок при осуществлении муниципального контроля за обеспечением сохранности автомобильных дорог местного значения Жирятинского района</w:t>
      </w:r>
      <w:r w:rsidRPr="006767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7F76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r w:rsidR="00F75A1C" w:rsidRPr="00F75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67A1" w:rsidRPr="009A4362" w:rsidRDefault="009A4362" w:rsidP="00363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67A1">
        <w:rPr>
          <w:rFonts w:ascii="Times New Roman" w:hAnsi="Times New Roman" w:cs="Times New Roman"/>
          <w:b w:val="0"/>
          <w:sz w:val="28"/>
          <w:szCs w:val="28"/>
        </w:rPr>
        <w:t>№ 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F75A1C" w:rsidRPr="006767A1">
        <w:rPr>
          <w:rFonts w:ascii="Times New Roman" w:hAnsi="Times New Roman" w:cs="Times New Roman"/>
          <w:b w:val="0"/>
          <w:sz w:val="28"/>
          <w:szCs w:val="28"/>
        </w:rPr>
        <w:t xml:space="preserve">от 09.06.2014 г.,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>№85</w:t>
      </w:r>
      <w:r w:rsidRPr="00F75A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75A1C" w:rsidRPr="006767A1">
        <w:rPr>
          <w:rFonts w:ascii="Times New Roman" w:hAnsi="Times New Roman" w:cs="Times New Roman"/>
          <w:b w:val="0"/>
          <w:sz w:val="28"/>
          <w:szCs w:val="28"/>
        </w:rPr>
        <w:t>от 12.02.2016 г.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75A1C" w:rsidRPr="00676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Pr="006767A1">
        <w:rPr>
          <w:rFonts w:ascii="Times New Roman" w:hAnsi="Times New Roman" w:cs="Times New Roman"/>
          <w:b w:val="0"/>
          <w:sz w:val="28"/>
          <w:szCs w:val="28"/>
        </w:rPr>
        <w:t>267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>23.06.2016 г., №  522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>от 26.12.2016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>№222 от 14.06.2017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67A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9A4362">
        <w:rPr>
          <w:rFonts w:ascii="Times New Roman" w:hAnsi="Times New Roman" w:cs="Times New Roman"/>
          <w:b w:val="0"/>
          <w:sz w:val="28"/>
          <w:szCs w:val="28"/>
        </w:rPr>
        <w:t>«</w:t>
      </w:r>
      <w:r w:rsidR="00F75A1C" w:rsidRPr="009A43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административный регламент по предоставлению муниципальной функции </w:t>
      </w:r>
      <w:r w:rsidR="00F75A1C" w:rsidRPr="009A4362">
        <w:rPr>
          <w:rFonts w:ascii="Times New Roman" w:hAnsi="Times New Roman" w:cs="Times New Roman"/>
          <w:b w:val="0"/>
          <w:sz w:val="28"/>
          <w:szCs w:val="28"/>
        </w:rPr>
        <w:t>«Проведение проверок при осуществлении</w:t>
      </w:r>
      <w:r w:rsidRPr="009A4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A1C" w:rsidRPr="009A4362">
        <w:rPr>
          <w:rFonts w:ascii="Times New Roman" w:hAnsi="Times New Roman" w:cs="Times New Roman"/>
          <w:b w:val="0"/>
          <w:sz w:val="28"/>
          <w:szCs w:val="28"/>
        </w:rPr>
        <w:t>администрацией Жирятинского района муниципального контроля за обеспечением</w:t>
      </w:r>
      <w:r w:rsidRPr="009A4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A1C" w:rsidRPr="009A4362">
        <w:rPr>
          <w:rFonts w:ascii="Times New Roman" w:hAnsi="Times New Roman" w:cs="Times New Roman"/>
          <w:b w:val="0"/>
          <w:sz w:val="28"/>
          <w:szCs w:val="28"/>
        </w:rPr>
        <w:t>сохранности автомобильных дорог местного значения Жирятинского района»</w:t>
      </w:r>
      <w:r w:rsidRPr="009A436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A4362" w:rsidRDefault="006767A1" w:rsidP="009A4362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3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A4362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" w:name="_GoBack"/>
      <w:r w:rsidRPr="009A4362">
        <w:rPr>
          <w:rFonts w:ascii="Times New Roman" w:hAnsi="Times New Roman" w:cs="Times New Roman"/>
          <w:sz w:val="28"/>
          <w:szCs w:val="28"/>
        </w:rPr>
        <w:t xml:space="preserve">№ 255 от 07.07. 2017 г. </w:t>
      </w:r>
      <w:r w:rsidRPr="009A4362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proofErr w:type="gramStart"/>
      <w:r w:rsidRPr="009A436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9A4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362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9A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C2" w:rsidRDefault="006767A1" w:rsidP="009A4362">
      <w:pPr>
        <w:pStyle w:val="2"/>
        <w:tabs>
          <w:tab w:val="center" w:pos="5031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362">
        <w:rPr>
          <w:rFonts w:ascii="Times New Roman" w:hAnsi="Times New Roman" w:cs="Times New Roman"/>
          <w:sz w:val="28"/>
          <w:szCs w:val="28"/>
        </w:rPr>
        <w:t xml:space="preserve">регламента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ископаемых, а также при строительстве </w:t>
      </w:r>
      <w:r w:rsidRPr="009A4362"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ископаемых, на территории Жирятинского района</w:t>
      </w:r>
      <w:r w:rsidRPr="009A43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4362" w:rsidRPr="009A4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6767A1" w:rsidRPr="009A4362" w:rsidRDefault="009A4362" w:rsidP="009A4362">
      <w:pPr>
        <w:pStyle w:val="2"/>
        <w:tabs>
          <w:tab w:val="center" w:pos="5031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362">
        <w:rPr>
          <w:rFonts w:ascii="Times New Roman" w:hAnsi="Times New Roman" w:cs="Times New Roman"/>
          <w:sz w:val="28"/>
          <w:szCs w:val="28"/>
        </w:rPr>
        <w:t>№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62">
        <w:rPr>
          <w:rFonts w:ascii="Times New Roman" w:hAnsi="Times New Roman" w:cs="Times New Roman"/>
          <w:sz w:val="28"/>
          <w:szCs w:val="28"/>
        </w:rPr>
        <w:t>от 20.03.2020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436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proofErr w:type="gramStart"/>
      <w:r w:rsidRPr="009A4362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6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A4362">
        <w:rPr>
          <w:rFonts w:ascii="Times New Roman" w:hAnsi="Times New Roman" w:cs="Times New Roman"/>
          <w:bCs/>
          <w:sz w:val="28"/>
          <w:szCs w:val="28"/>
        </w:rPr>
        <w:t xml:space="preserve">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F76F9" w:rsidRPr="009A4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1"/>
    <w:p w:rsidR="001853C2" w:rsidRDefault="007F76F9" w:rsidP="00185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9A4362">
        <w:rPr>
          <w:rFonts w:ascii="Times New Roman" w:hAnsi="Times New Roman" w:cs="Times New Roman"/>
          <w:bCs/>
          <w:color w:val="000000"/>
          <w:sz w:val="28"/>
          <w:szCs w:val="28"/>
        </w:rPr>
        <w:t>5)</w:t>
      </w:r>
      <w:r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262</w:t>
      </w:r>
      <w:r w:rsidRPr="009A4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25.05.2015 г</w:t>
      </w:r>
      <w:r w:rsidR="0018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3C2" w:rsidRPr="009A4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</w:t>
      </w:r>
      <w:r w:rsidR="001853C2" w:rsidRPr="007F7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 </w:t>
      </w:r>
      <w:r w:rsidR="001853C2" w:rsidRPr="007F76F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1853C2" w:rsidRPr="007F76F9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</w:t>
      </w:r>
      <w:proofErr w:type="gramStart"/>
      <w:r w:rsidR="001853C2" w:rsidRPr="007F76F9">
        <w:rPr>
          <w:rFonts w:ascii="Times New Roman" w:hAnsi="Times New Roman" w:cs="Times New Roman"/>
          <w:sz w:val="28"/>
          <w:szCs w:val="28"/>
        </w:rPr>
        <w:t>функции  осуществления</w:t>
      </w:r>
      <w:proofErr w:type="gramEnd"/>
      <w:r w:rsidR="001853C2" w:rsidRPr="007F76F9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торговой деятельности на территории Жирятинского района</w:t>
      </w:r>
      <w:r w:rsidR="001853C2" w:rsidRPr="007F7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7F76F9" w:rsidRDefault="001853C2" w:rsidP="0018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6F9"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19.11.2015 г, </w:t>
      </w:r>
      <w:r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6F9"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10.02.2016 г., </w:t>
      </w:r>
      <w:r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6F9"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23.06.2016 г.,</w:t>
      </w:r>
      <w:r w:rsidRPr="0018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521</w:t>
      </w:r>
      <w:r w:rsidR="007F76F9" w:rsidRPr="009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53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</w:t>
      </w:r>
      <w:proofErr w:type="gramStart"/>
      <w:r w:rsidRPr="001853C2">
        <w:rPr>
          <w:rFonts w:ascii="Times New Roman" w:hAnsi="Times New Roman" w:cs="Times New Roman"/>
          <w:bCs/>
          <w:sz w:val="28"/>
          <w:szCs w:val="28"/>
        </w:rPr>
        <w:t>дополнений  в</w:t>
      </w:r>
      <w:proofErr w:type="gramEnd"/>
      <w:r w:rsidRPr="001853C2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Pr="001853C2">
        <w:rPr>
          <w:rFonts w:ascii="Times New Roman" w:hAnsi="Times New Roman" w:cs="Times New Roman"/>
          <w:sz w:val="28"/>
          <w:szCs w:val="28"/>
        </w:rPr>
        <w:t>по исполнению муниципальной функции осуществления муниципального контроля в сфере торговой деятельности на территории Жирятинского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F76F9" w:rsidRPr="009A43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0BBB" w:rsidRPr="00802C33" w:rsidRDefault="001B0BBB" w:rsidP="001B0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1B0BBB" w:rsidRPr="008010F8" w:rsidRDefault="009B075A" w:rsidP="0080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="001B0B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Контроль за исполнением настоящего постановления возложить на    </w:t>
      </w:r>
      <w:r w:rsidR="001B0BBB" w:rsidRPr="001B0BBB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 xml:space="preserve"> </w:t>
      </w:r>
      <w:r w:rsidR="001B0BBB" w:rsidRPr="008010F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заместителя главы администрации Жирятинского района </w:t>
      </w:r>
      <w:r w:rsidR="008010F8" w:rsidRPr="008010F8">
        <w:rPr>
          <w:rFonts w:ascii="Times New Roman" w:eastAsia="Times New Roman" w:hAnsi="Times New Roman" w:cs="Times New Roman"/>
          <w:sz w:val="28"/>
          <w:szCs w:val="23"/>
          <w:lang w:eastAsia="ru-RU"/>
        </w:rPr>
        <w:t>Маркину Т.</w:t>
      </w:r>
      <w:r w:rsidR="001B0BBB" w:rsidRPr="008010F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И.</w:t>
      </w:r>
    </w:p>
    <w:p w:rsidR="001B0BBB" w:rsidRDefault="001B0BBB" w:rsidP="001B0B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0BBB" w:rsidRDefault="001B0BBB" w:rsidP="009B075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53C2" w:rsidRDefault="001853C2" w:rsidP="009B075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75A" w:rsidRPr="001B0BBB" w:rsidRDefault="001B0BBB" w:rsidP="001B0BB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B0BBB">
        <w:rPr>
          <w:rFonts w:ascii="Times New Roman" w:hAnsi="Times New Roman" w:cs="Times New Roman"/>
          <w:bCs/>
          <w:sz w:val="28"/>
          <w:szCs w:val="28"/>
        </w:rPr>
        <w:t>Г</w:t>
      </w:r>
      <w:r w:rsidR="009B075A" w:rsidRPr="001B0BBB">
        <w:rPr>
          <w:rFonts w:ascii="Times New Roman" w:hAnsi="Times New Roman" w:cs="Times New Roman"/>
          <w:bCs/>
          <w:sz w:val="28"/>
          <w:szCs w:val="28"/>
        </w:rPr>
        <w:t>лав</w:t>
      </w:r>
      <w:r w:rsidRPr="001B0BBB">
        <w:rPr>
          <w:rFonts w:ascii="Times New Roman" w:hAnsi="Times New Roman" w:cs="Times New Roman"/>
          <w:bCs/>
          <w:sz w:val="28"/>
          <w:szCs w:val="28"/>
        </w:rPr>
        <w:t>а</w:t>
      </w:r>
      <w:r w:rsidR="009B075A" w:rsidRPr="001B0BB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9B075A" w:rsidRPr="001B0BBB" w:rsidRDefault="001B0BBB" w:rsidP="001B0BB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B0BBB">
        <w:rPr>
          <w:rFonts w:ascii="Times New Roman" w:hAnsi="Times New Roman" w:cs="Times New Roman"/>
          <w:bCs/>
          <w:sz w:val="28"/>
          <w:szCs w:val="28"/>
        </w:rPr>
        <w:t>Жирятинского</w:t>
      </w:r>
      <w:r w:rsidR="009B075A" w:rsidRPr="001B0BBB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</w:t>
      </w:r>
      <w:r w:rsidRPr="001B0BBB">
        <w:rPr>
          <w:rFonts w:ascii="Times New Roman" w:hAnsi="Times New Roman" w:cs="Times New Roman"/>
          <w:bCs/>
          <w:sz w:val="28"/>
          <w:szCs w:val="28"/>
        </w:rPr>
        <w:t>Л.А.</w:t>
      </w:r>
      <w:r w:rsidR="001853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0BBB">
        <w:rPr>
          <w:rFonts w:ascii="Times New Roman" w:hAnsi="Times New Roman" w:cs="Times New Roman"/>
          <w:bCs/>
          <w:sz w:val="28"/>
          <w:szCs w:val="28"/>
        </w:rPr>
        <w:t>Антюхов</w:t>
      </w:r>
      <w:proofErr w:type="spellEnd"/>
    </w:p>
    <w:p w:rsidR="009B075A" w:rsidRDefault="009B075A" w:rsidP="009B075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9B075A" w:rsidRDefault="009B075A" w:rsidP="009B075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853C2" w:rsidRDefault="001853C2" w:rsidP="009B075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802C33" w:rsidRDefault="00802C33" w:rsidP="00185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Добродей О.К.</w:t>
      </w:r>
    </w:p>
    <w:p w:rsidR="009B075A" w:rsidRDefault="00802C33" w:rsidP="001853C2">
      <w:pPr>
        <w:spacing w:after="0" w:line="240" w:lineRule="auto"/>
        <w:ind w:left="78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B075A" w:rsidRDefault="009B075A" w:rsidP="009B075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9B075A" w:rsidRDefault="009B075A" w:rsidP="009B075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9B075A" w:rsidRDefault="009B075A" w:rsidP="009B075A"/>
    <w:bookmarkEnd w:id="0"/>
    <w:p w:rsidR="001853C2" w:rsidRPr="001853C2" w:rsidRDefault="001853C2" w:rsidP="001853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1853C2" w:rsidRPr="001853C2" w:rsidRDefault="001853C2" w:rsidP="001853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1853C2">
        <w:rPr>
          <w:sz w:val="24"/>
          <w:szCs w:val="24"/>
        </w:rPr>
        <w:t xml:space="preserve"> </w:t>
      </w:r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                                                    </w:t>
      </w:r>
      <w:proofErr w:type="spellStart"/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И.В.Тищенко</w:t>
      </w:r>
      <w:proofErr w:type="spellEnd"/>
    </w:p>
    <w:p w:rsidR="001853C2" w:rsidRPr="001853C2" w:rsidRDefault="001853C2" w:rsidP="001853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1853C2">
        <w:rPr>
          <w:sz w:val="24"/>
          <w:szCs w:val="24"/>
        </w:rPr>
        <w:t xml:space="preserve"> </w:t>
      </w:r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                                                    </w:t>
      </w:r>
      <w:proofErr w:type="spellStart"/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Т.И.Маркина</w:t>
      </w:r>
      <w:proofErr w:type="spellEnd"/>
    </w:p>
    <w:p w:rsidR="001853C2" w:rsidRDefault="001853C2" w:rsidP="001853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в администрации района                                            Т.Н. </w:t>
      </w:r>
      <w:proofErr w:type="spellStart"/>
      <w:r w:rsidRPr="00185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Тюкаева</w:t>
      </w:r>
      <w:proofErr w:type="spellEnd"/>
    </w:p>
    <w:p w:rsidR="006D0E59" w:rsidRPr="001853C2" w:rsidRDefault="006D0E59" w:rsidP="001853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юрист                       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Кесаревская</w:t>
      </w:r>
      <w:proofErr w:type="spellEnd"/>
    </w:p>
    <w:p w:rsidR="00486352" w:rsidRPr="001853C2" w:rsidRDefault="001B47F9">
      <w:pPr>
        <w:rPr>
          <w:sz w:val="24"/>
          <w:szCs w:val="24"/>
        </w:rPr>
      </w:pPr>
    </w:p>
    <w:sectPr w:rsidR="00486352" w:rsidRPr="001853C2" w:rsidSect="009B07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4F08"/>
    <w:multiLevelType w:val="hybridMultilevel"/>
    <w:tmpl w:val="C99AAC1C"/>
    <w:lvl w:ilvl="0" w:tplc="C2084F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C325EC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A"/>
    <w:rsid w:val="00046301"/>
    <w:rsid w:val="001853C2"/>
    <w:rsid w:val="001B0BBB"/>
    <w:rsid w:val="001B47F9"/>
    <w:rsid w:val="00363752"/>
    <w:rsid w:val="00390688"/>
    <w:rsid w:val="00474B28"/>
    <w:rsid w:val="004D7BC6"/>
    <w:rsid w:val="005B6F54"/>
    <w:rsid w:val="006767A1"/>
    <w:rsid w:val="006D0E59"/>
    <w:rsid w:val="007D1BE0"/>
    <w:rsid w:val="007F76F9"/>
    <w:rsid w:val="008010F8"/>
    <w:rsid w:val="00802C33"/>
    <w:rsid w:val="009A4362"/>
    <w:rsid w:val="009B075A"/>
    <w:rsid w:val="00D81021"/>
    <w:rsid w:val="00F1660A"/>
    <w:rsid w:val="00F64404"/>
    <w:rsid w:val="00F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40B5-C2FE-483F-B9B4-3CBD9FA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5A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9B075A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7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Без интервала Знак"/>
    <w:aliases w:val="для таблиц Знак,Без интервала2 Знак,Без интервала21 Знак"/>
    <w:link w:val="a4"/>
    <w:uiPriority w:val="1"/>
    <w:locked/>
    <w:rsid w:val="009B075A"/>
    <w:rPr>
      <w:sz w:val="24"/>
    </w:rPr>
  </w:style>
  <w:style w:type="paragraph" w:styleId="a4">
    <w:name w:val="No Spacing"/>
    <w:aliases w:val="для таблиц,Без интервала2,Без интервала21"/>
    <w:link w:val="a3"/>
    <w:uiPriority w:val="1"/>
    <w:qFormat/>
    <w:rsid w:val="009B075A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9B075A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9B075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B075A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676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67A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6767A1"/>
    <w:pPr>
      <w:widowControl w:val="0"/>
      <w:autoSpaceDE w:val="0"/>
      <w:autoSpaceDN w:val="0"/>
      <w:adjustRightInd w:val="0"/>
      <w:spacing w:before="1" w:after="0" w:line="240" w:lineRule="auto"/>
      <w:ind w:left="58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67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аголовок"/>
    <w:basedOn w:val="a"/>
    <w:next w:val="a6"/>
    <w:rsid w:val="0036375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9A4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2</cp:revision>
  <cp:lastPrinted>2021-12-21T08:29:00Z</cp:lastPrinted>
  <dcterms:created xsi:type="dcterms:W3CDTF">2022-02-01T08:49:00Z</dcterms:created>
  <dcterms:modified xsi:type="dcterms:W3CDTF">2022-02-01T08:49:00Z</dcterms:modified>
</cp:coreProperties>
</file>