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66" w:rsidRPr="00F04FE7" w:rsidRDefault="006D4D66" w:rsidP="005F4F6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04FE7">
        <w:rPr>
          <w:b/>
          <w:sz w:val="32"/>
          <w:szCs w:val="32"/>
        </w:rPr>
        <w:t>АДМИНИСТРАЦИЯ  ЖИРЯТИНСКОГО  РАЙОНА</w:t>
      </w:r>
    </w:p>
    <w:p w:rsidR="006D4D66" w:rsidRPr="00F04FE7" w:rsidRDefault="006D4D66" w:rsidP="005F4F65">
      <w:pPr>
        <w:jc w:val="center"/>
        <w:rPr>
          <w:b/>
          <w:sz w:val="32"/>
          <w:szCs w:val="32"/>
        </w:rPr>
      </w:pPr>
    </w:p>
    <w:p w:rsidR="006D4D66" w:rsidRPr="00F04FE7" w:rsidRDefault="006D4D66" w:rsidP="005F4F65">
      <w:pPr>
        <w:jc w:val="center"/>
        <w:rPr>
          <w:b/>
          <w:sz w:val="32"/>
          <w:szCs w:val="32"/>
        </w:rPr>
      </w:pPr>
      <w:r w:rsidRPr="00F04FE7">
        <w:rPr>
          <w:b/>
          <w:sz w:val="32"/>
          <w:szCs w:val="32"/>
        </w:rPr>
        <w:t>ПОСТАНОВЛЕНИЕ</w:t>
      </w:r>
    </w:p>
    <w:p w:rsidR="006D4D66" w:rsidRPr="005F4F65" w:rsidRDefault="006D4D66" w:rsidP="005F4F65"/>
    <w:p w:rsidR="006D4D66" w:rsidRPr="00F04FE7" w:rsidRDefault="006D4D66" w:rsidP="005F4F65">
      <w:pPr>
        <w:rPr>
          <w:sz w:val="28"/>
          <w:szCs w:val="28"/>
        </w:rPr>
      </w:pPr>
      <w:r w:rsidRPr="00F04FE7">
        <w:rPr>
          <w:sz w:val="28"/>
          <w:szCs w:val="28"/>
        </w:rPr>
        <w:t xml:space="preserve">от </w:t>
      </w:r>
      <w:r w:rsidR="00477090">
        <w:rPr>
          <w:sz w:val="28"/>
          <w:szCs w:val="28"/>
        </w:rPr>
        <w:t xml:space="preserve"> 25.05.</w:t>
      </w:r>
      <w:r w:rsidRPr="00F04FE7">
        <w:rPr>
          <w:sz w:val="28"/>
          <w:szCs w:val="28"/>
        </w:rPr>
        <w:t>20</w:t>
      </w:r>
      <w:r w:rsidR="00514759" w:rsidRPr="00F04FE7">
        <w:rPr>
          <w:sz w:val="28"/>
          <w:szCs w:val="28"/>
        </w:rPr>
        <w:t>21</w:t>
      </w:r>
      <w:r w:rsidRPr="00F04FE7">
        <w:rPr>
          <w:sz w:val="28"/>
          <w:szCs w:val="28"/>
        </w:rPr>
        <w:t xml:space="preserve"> г. № _</w:t>
      </w:r>
      <w:r w:rsidR="002F7489">
        <w:rPr>
          <w:sz w:val="28"/>
          <w:szCs w:val="28"/>
        </w:rPr>
        <w:t>148</w:t>
      </w:r>
    </w:p>
    <w:p w:rsidR="006D4D66" w:rsidRPr="00F04FE7" w:rsidRDefault="006D4D66" w:rsidP="005F4F65">
      <w:pPr>
        <w:rPr>
          <w:sz w:val="28"/>
          <w:szCs w:val="28"/>
        </w:rPr>
      </w:pPr>
      <w:r w:rsidRPr="00F04FE7">
        <w:rPr>
          <w:sz w:val="28"/>
          <w:szCs w:val="28"/>
        </w:rPr>
        <w:t xml:space="preserve"> с.Жирятино        </w:t>
      </w:r>
    </w:p>
    <w:p w:rsidR="002B6103" w:rsidRPr="00F04FE7" w:rsidRDefault="002B6103" w:rsidP="005F4F65">
      <w:pPr>
        <w:rPr>
          <w:sz w:val="28"/>
          <w:szCs w:val="28"/>
        </w:rPr>
      </w:pPr>
    </w:p>
    <w:p w:rsidR="000A40E9" w:rsidRPr="00F04FE7" w:rsidRDefault="002B6103" w:rsidP="005F4F65">
      <w:pPr>
        <w:rPr>
          <w:sz w:val="28"/>
          <w:szCs w:val="28"/>
        </w:rPr>
      </w:pPr>
      <w:r w:rsidRPr="00F04FE7">
        <w:rPr>
          <w:sz w:val="28"/>
          <w:szCs w:val="28"/>
        </w:rPr>
        <w:t>О</w:t>
      </w:r>
      <w:r w:rsidR="000A40E9" w:rsidRPr="00F04FE7">
        <w:rPr>
          <w:sz w:val="28"/>
          <w:szCs w:val="28"/>
        </w:rPr>
        <w:t xml:space="preserve"> внесении изменений в постановление</w:t>
      </w:r>
    </w:p>
    <w:p w:rsidR="002F1A69" w:rsidRDefault="002F1A69" w:rsidP="005F4F6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0A40E9" w:rsidRPr="00F04FE7">
        <w:rPr>
          <w:sz w:val="28"/>
          <w:szCs w:val="28"/>
        </w:rPr>
        <w:t xml:space="preserve">дминистрации Жирятинского района от </w:t>
      </w:r>
    </w:p>
    <w:p w:rsidR="002F1A69" w:rsidRDefault="000A40E9" w:rsidP="002F1A69">
      <w:pPr>
        <w:rPr>
          <w:sz w:val="28"/>
          <w:szCs w:val="28"/>
        </w:rPr>
      </w:pPr>
      <w:r w:rsidRPr="00F04FE7">
        <w:rPr>
          <w:sz w:val="28"/>
          <w:szCs w:val="28"/>
        </w:rPr>
        <w:t>01.04.2016 года № 153</w:t>
      </w:r>
      <w:r w:rsidR="002F1A69">
        <w:rPr>
          <w:sz w:val="28"/>
          <w:szCs w:val="28"/>
        </w:rPr>
        <w:t xml:space="preserve"> </w:t>
      </w:r>
      <w:r w:rsidRPr="00F04FE7">
        <w:rPr>
          <w:sz w:val="28"/>
          <w:szCs w:val="28"/>
        </w:rPr>
        <w:t xml:space="preserve">«Об </w:t>
      </w:r>
      <w:r w:rsidR="002F1A69" w:rsidRPr="00F04FE7">
        <w:rPr>
          <w:sz w:val="28"/>
          <w:szCs w:val="28"/>
        </w:rPr>
        <w:t xml:space="preserve"> утверждении Порядка </w:t>
      </w:r>
    </w:p>
    <w:p w:rsidR="002F1A69" w:rsidRDefault="002F1A69" w:rsidP="002F1A69">
      <w:pPr>
        <w:rPr>
          <w:sz w:val="28"/>
          <w:szCs w:val="28"/>
        </w:rPr>
      </w:pPr>
      <w:r w:rsidRPr="00F04FE7">
        <w:rPr>
          <w:sz w:val="28"/>
          <w:szCs w:val="28"/>
        </w:rPr>
        <w:t xml:space="preserve">предоставления субсидий на компенсацию части </w:t>
      </w:r>
    </w:p>
    <w:p w:rsidR="002F1A69" w:rsidRDefault="002F1A69" w:rsidP="002F1A69">
      <w:pPr>
        <w:rPr>
          <w:sz w:val="28"/>
          <w:szCs w:val="28"/>
        </w:rPr>
      </w:pPr>
      <w:r w:rsidRPr="00F04FE7">
        <w:rPr>
          <w:sz w:val="28"/>
          <w:szCs w:val="28"/>
        </w:rPr>
        <w:t xml:space="preserve">потерь в доходах, возникающих в результате </w:t>
      </w:r>
    </w:p>
    <w:p w:rsidR="002F1A69" w:rsidRDefault="002F1A69" w:rsidP="002F1A69">
      <w:pPr>
        <w:rPr>
          <w:sz w:val="28"/>
          <w:szCs w:val="28"/>
        </w:rPr>
      </w:pPr>
      <w:r w:rsidRPr="00F04FE7">
        <w:rPr>
          <w:sz w:val="28"/>
          <w:szCs w:val="28"/>
        </w:rPr>
        <w:t xml:space="preserve">регулирования тарифов на перевозку пассажиров </w:t>
      </w:r>
    </w:p>
    <w:p w:rsidR="002F1A69" w:rsidRDefault="002F1A69" w:rsidP="002F1A69">
      <w:pPr>
        <w:rPr>
          <w:sz w:val="28"/>
          <w:szCs w:val="28"/>
        </w:rPr>
      </w:pPr>
      <w:r w:rsidRPr="00F04FE7">
        <w:rPr>
          <w:sz w:val="28"/>
          <w:szCs w:val="28"/>
        </w:rPr>
        <w:t xml:space="preserve">автомобильным пассажирским транспортом по </w:t>
      </w:r>
    </w:p>
    <w:p w:rsidR="002F1A69" w:rsidRDefault="002F1A69" w:rsidP="002F1A69">
      <w:pPr>
        <w:rPr>
          <w:sz w:val="28"/>
          <w:szCs w:val="28"/>
        </w:rPr>
      </w:pPr>
      <w:r w:rsidRPr="00F04FE7">
        <w:rPr>
          <w:sz w:val="28"/>
          <w:szCs w:val="28"/>
        </w:rPr>
        <w:t xml:space="preserve">муниципальным маршрутам регулярных перевозок </w:t>
      </w:r>
    </w:p>
    <w:p w:rsidR="002B6103" w:rsidRPr="00F04FE7" w:rsidRDefault="002F1A69" w:rsidP="002F1A69">
      <w:pPr>
        <w:rPr>
          <w:sz w:val="28"/>
          <w:szCs w:val="28"/>
        </w:rPr>
      </w:pPr>
      <w:r w:rsidRPr="00F04FE7">
        <w:rPr>
          <w:sz w:val="28"/>
          <w:szCs w:val="28"/>
        </w:rPr>
        <w:t>на территории Жирятинского района</w:t>
      </w:r>
      <w:r w:rsidR="000A40E9" w:rsidRPr="00F04FE7">
        <w:rPr>
          <w:sz w:val="28"/>
          <w:szCs w:val="28"/>
        </w:rPr>
        <w:t>»</w:t>
      </w:r>
    </w:p>
    <w:p w:rsidR="006D4D66" w:rsidRPr="00F04FE7" w:rsidRDefault="006D4D66" w:rsidP="005F4F65">
      <w:pPr>
        <w:rPr>
          <w:sz w:val="28"/>
          <w:szCs w:val="28"/>
        </w:rPr>
      </w:pPr>
    </w:p>
    <w:p w:rsidR="000A40E9" w:rsidRDefault="00F935FC" w:rsidP="000A4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4FE7">
        <w:rPr>
          <w:sz w:val="28"/>
          <w:szCs w:val="28"/>
        </w:rPr>
        <w:t xml:space="preserve">              </w:t>
      </w:r>
      <w:r w:rsidR="006E4EFF" w:rsidRPr="00F04FE7">
        <w:rPr>
          <w:sz w:val="28"/>
          <w:szCs w:val="28"/>
        </w:rPr>
        <w:t>В соответствии с</w:t>
      </w:r>
      <w:r w:rsidR="000A40E9" w:rsidRPr="00F04FE7">
        <w:rPr>
          <w:sz w:val="28"/>
          <w:szCs w:val="28"/>
        </w:rPr>
        <w:t xml:space="preserve"> </w:t>
      </w:r>
      <w:r w:rsidRPr="00F04FE7">
        <w:rPr>
          <w:sz w:val="28"/>
          <w:szCs w:val="28"/>
        </w:rPr>
        <w:t xml:space="preserve"> </w:t>
      </w:r>
      <w:r w:rsidR="000A40E9" w:rsidRPr="00F04FE7">
        <w:rPr>
          <w:sz w:val="28"/>
          <w:szCs w:val="28"/>
        </w:rPr>
        <w:t>Постановлением Правительства РФ от 18.09.2020 N 1492 (ред. от 30.12.2020)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:rsidR="002F1A69" w:rsidRDefault="002F1A69" w:rsidP="000A40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64BC" w:rsidRDefault="006A64BC" w:rsidP="005F4F65">
      <w:pPr>
        <w:rPr>
          <w:sz w:val="28"/>
          <w:szCs w:val="28"/>
        </w:rPr>
      </w:pPr>
      <w:r w:rsidRPr="00F04FE7">
        <w:rPr>
          <w:sz w:val="28"/>
          <w:szCs w:val="28"/>
        </w:rPr>
        <w:t>ПОСТАНОВЛЯЮ:</w:t>
      </w:r>
    </w:p>
    <w:p w:rsidR="00F04FE7" w:rsidRPr="00F04FE7" w:rsidRDefault="00F04FE7" w:rsidP="005F4F65">
      <w:pPr>
        <w:rPr>
          <w:sz w:val="28"/>
          <w:szCs w:val="28"/>
        </w:rPr>
      </w:pPr>
    </w:p>
    <w:p w:rsidR="000A40E9" w:rsidRPr="00F04FE7" w:rsidRDefault="00805D36" w:rsidP="006E097B">
      <w:pPr>
        <w:rPr>
          <w:sz w:val="28"/>
          <w:szCs w:val="28"/>
        </w:rPr>
      </w:pPr>
      <w:r w:rsidRPr="00F04FE7">
        <w:rPr>
          <w:sz w:val="28"/>
          <w:szCs w:val="28"/>
        </w:rPr>
        <w:t xml:space="preserve">1. </w:t>
      </w:r>
      <w:r w:rsidR="000A40E9" w:rsidRPr="00F04FE7">
        <w:rPr>
          <w:sz w:val="28"/>
          <w:szCs w:val="28"/>
        </w:rPr>
        <w:t xml:space="preserve">Внести в постановление администрации Жирятинского района от 01.04.2016 года №153 «Об утверждении Порядка предоставления субсидий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на территории Жирятинского района» следующие изменения: </w:t>
      </w:r>
    </w:p>
    <w:p w:rsidR="006E097B" w:rsidRPr="00F04FE7" w:rsidRDefault="00F04FE7" w:rsidP="006E097B">
      <w:pPr>
        <w:rPr>
          <w:sz w:val="28"/>
          <w:szCs w:val="28"/>
        </w:rPr>
      </w:pPr>
      <w:r w:rsidRPr="00F04FE7">
        <w:rPr>
          <w:sz w:val="28"/>
          <w:szCs w:val="28"/>
        </w:rPr>
        <w:t xml:space="preserve">1.1. </w:t>
      </w:r>
      <w:r w:rsidR="000A40E9" w:rsidRPr="00F04FE7">
        <w:rPr>
          <w:sz w:val="28"/>
          <w:szCs w:val="28"/>
        </w:rPr>
        <w:t xml:space="preserve">дополнить </w:t>
      </w:r>
      <w:r w:rsidR="006A64BC" w:rsidRPr="00F04FE7">
        <w:rPr>
          <w:sz w:val="28"/>
          <w:szCs w:val="28"/>
        </w:rPr>
        <w:t xml:space="preserve"> Порядок предоставления субсидий </w:t>
      </w:r>
      <w:r w:rsidR="006E097B" w:rsidRPr="00F04FE7">
        <w:rPr>
          <w:sz w:val="28"/>
          <w:szCs w:val="28"/>
        </w:rPr>
        <w:t xml:space="preserve">на компенсацию части </w:t>
      </w:r>
    </w:p>
    <w:p w:rsidR="006E097B" w:rsidRPr="00F04FE7" w:rsidRDefault="006E097B" w:rsidP="006E097B">
      <w:pPr>
        <w:rPr>
          <w:sz w:val="28"/>
          <w:szCs w:val="28"/>
        </w:rPr>
      </w:pPr>
      <w:r w:rsidRPr="00F04FE7">
        <w:rPr>
          <w:sz w:val="28"/>
          <w:szCs w:val="28"/>
        </w:rPr>
        <w:t>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на территории Жирятинского района</w:t>
      </w:r>
      <w:r w:rsidR="000A40E9" w:rsidRPr="00F04FE7">
        <w:rPr>
          <w:sz w:val="28"/>
          <w:szCs w:val="28"/>
        </w:rPr>
        <w:t xml:space="preserve"> пунктами 1,3,5., 3.6. , 3.7. следующего содержания:</w:t>
      </w:r>
    </w:p>
    <w:p w:rsidR="006E097B" w:rsidRPr="00F04FE7" w:rsidRDefault="000A40E9" w:rsidP="006E097B">
      <w:pPr>
        <w:autoSpaceDE w:val="0"/>
        <w:autoSpaceDN w:val="0"/>
        <w:adjustRightInd w:val="0"/>
        <w:rPr>
          <w:sz w:val="28"/>
          <w:szCs w:val="28"/>
        </w:rPr>
      </w:pPr>
      <w:r w:rsidRPr="00F04FE7">
        <w:rPr>
          <w:sz w:val="28"/>
          <w:szCs w:val="28"/>
        </w:rPr>
        <w:t xml:space="preserve">            </w:t>
      </w:r>
      <w:r w:rsidR="006E097B" w:rsidRPr="00F04FE7">
        <w:rPr>
          <w:sz w:val="28"/>
          <w:szCs w:val="28"/>
        </w:rPr>
        <w:t>«1.3.5. 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"Бюджет".»</w:t>
      </w:r>
    </w:p>
    <w:p w:rsidR="00A9525D" w:rsidRPr="00F04FE7" w:rsidRDefault="00A00702" w:rsidP="00A9525D">
      <w:pPr>
        <w:ind w:firstLine="709"/>
        <w:jc w:val="both"/>
        <w:rPr>
          <w:sz w:val="28"/>
          <w:szCs w:val="28"/>
        </w:rPr>
      </w:pPr>
      <w:r w:rsidRPr="00F04FE7">
        <w:rPr>
          <w:spacing w:val="2"/>
          <w:sz w:val="28"/>
          <w:szCs w:val="28"/>
          <w:shd w:val="clear" w:color="auto" w:fill="FFFFFF"/>
        </w:rPr>
        <w:t xml:space="preserve">«3.6. </w:t>
      </w:r>
      <w:r w:rsidR="000A40E9" w:rsidRPr="00F04FE7">
        <w:rPr>
          <w:sz w:val="28"/>
          <w:szCs w:val="28"/>
        </w:rPr>
        <w:t xml:space="preserve">Получатели субсидий в рамках осуществления контроля за целевым использованием средств представляют в администрации отчеты, в </w:t>
      </w:r>
      <w:r w:rsidR="000A40E9" w:rsidRPr="00F04FE7">
        <w:rPr>
          <w:sz w:val="28"/>
          <w:szCs w:val="28"/>
        </w:rPr>
        <w:lastRenderedPageBreak/>
        <w:t>том числе о достижении значений показателей результативности, в соответствии с заключенным Соглашением и в сроки, установленные Соглашением.</w:t>
      </w:r>
      <w:r w:rsidR="00A9525D" w:rsidRPr="00F04FE7">
        <w:rPr>
          <w:sz w:val="28"/>
          <w:szCs w:val="28"/>
        </w:rPr>
        <w:t>»</w:t>
      </w:r>
    </w:p>
    <w:p w:rsidR="000A40E9" w:rsidRPr="00F04FE7" w:rsidRDefault="00A9525D" w:rsidP="00A9525D">
      <w:pPr>
        <w:ind w:firstLine="709"/>
        <w:jc w:val="both"/>
        <w:rPr>
          <w:sz w:val="28"/>
          <w:szCs w:val="28"/>
        </w:rPr>
      </w:pPr>
      <w:r w:rsidRPr="00F04FE7">
        <w:rPr>
          <w:sz w:val="28"/>
          <w:szCs w:val="28"/>
        </w:rPr>
        <w:t xml:space="preserve">«3.7. </w:t>
      </w:r>
      <w:r w:rsidRPr="00F04FE7">
        <w:rPr>
          <w:spacing w:val="2"/>
          <w:sz w:val="28"/>
          <w:szCs w:val="28"/>
          <w:shd w:val="clear" w:color="auto" w:fill="FFFFFF"/>
        </w:rPr>
        <w:t xml:space="preserve"> Получатель субсидии дает согласие на осуществление главным распорядителем бюджетных средств, предоставившим субсидию, и органами внутреннего муниципального контроля проверок соблюдения Получателем субсидий условий, целей и порядка предоставления субсидии, предусмотренные настоящим Порядком.»</w:t>
      </w:r>
    </w:p>
    <w:p w:rsidR="006E4EFF" w:rsidRPr="00F04FE7" w:rsidRDefault="0023643D" w:rsidP="006E771A">
      <w:pPr>
        <w:ind w:firstLine="708"/>
        <w:jc w:val="both"/>
        <w:rPr>
          <w:sz w:val="28"/>
          <w:szCs w:val="28"/>
        </w:rPr>
      </w:pPr>
      <w:r w:rsidRPr="00F04FE7">
        <w:rPr>
          <w:sz w:val="28"/>
          <w:szCs w:val="28"/>
        </w:rPr>
        <w:t>3</w:t>
      </w:r>
      <w:r w:rsidR="006E4EFF" w:rsidRPr="00F04FE7">
        <w:rPr>
          <w:sz w:val="28"/>
          <w:szCs w:val="28"/>
        </w:rPr>
        <w:t>. Контроль за исполнением настоящего постановления  возложить на заместител</w:t>
      </w:r>
      <w:r w:rsidR="007906F4" w:rsidRPr="00F04FE7">
        <w:rPr>
          <w:sz w:val="28"/>
          <w:szCs w:val="28"/>
        </w:rPr>
        <w:t>ей</w:t>
      </w:r>
      <w:r w:rsidR="006E4EFF" w:rsidRPr="00F04FE7">
        <w:rPr>
          <w:sz w:val="28"/>
          <w:szCs w:val="28"/>
        </w:rPr>
        <w:t xml:space="preserve"> главы администрации Жирятинского района </w:t>
      </w:r>
      <w:r w:rsidR="007906F4" w:rsidRPr="00F04FE7">
        <w:rPr>
          <w:sz w:val="28"/>
          <w:szCs w:val="28"/>
        </w:rPr>
        <w:t xml:space="preserve">Тищенко И.В., </w:t>
      </w:r>
      <w:r w:rsidR="006E4EFF" w:rsidRPr="00F04FE7">
        <w:rPr>
          <w:sz w:val="28"/>
          <w:szCs w:val="28"/>
        </w:rPr>
        <w:t xml:space="preserve"> </w:t>
      </w:r>
      <w:r w:rsidR="00F372FD" w:rsidRPr="00F04FE7">
        <w:rPr>
          <w:sz w:val="28"/>
          <w:szCs w:val="28"/>
        </w:rPr>
        <w:t>Маркину Т.И.</w:t>
      </w:r>
    </w:p>
    <w:p w:rsidR="0023593A" w:rsidRPr="00F04FE7" w:rsidRDefault="0023593A" w:rsidP="005F4F65">
      <w:pPr>
        <w:rPr>
          <w:sz w:val="28"/>
          <w:szCs w:val="28"/>
        </w:rPr>
      </w:pPr>
    </w:p>
    <w:p w:rsidR="0070031A" w:rsidRPr="00F04FE7" w:rsidRDefault="0070031A" w:rsidP="005F4F65">
      <w:pPr>
        <w:rPr>
          <w:sz w:val="28"/>
          <w:szCs w:val="28"/>
        </w:rPr>
      </w:pPr>
    </w:p>
    <w:p w:rsidR="000D5ABA" w:rsidRPr="00F04FE7" w:rsidRDefault="000D5ABA" w:rsidP="005F4F65">
      <w:pPr>
        <w:rPr>
          <w:sz w:val="28"/>
          <w:szCs w:val="28"/>
        </w:rPr>
      </w:pPr>
    </w:p>
    <w:p w:rsidR="006E4EFF" w:rsidRPr="00F04FE7" w:rsidRDefault="006E4EFF" w:rsidP="005F4F65">
      <w:pPr>
        <w:rPr>
          <w:sz w:val="28"/>
          <w:szCs w:val="28"/>
        </w:rPr>
      </w:pPr>
      <w:r w:rsidRPr="00F04FE7">
        <w:rPr>
          <w:sz w:val="28"/>
          <w:szCs w:val="28"/>
        </w:rPr>
        <w:t>Глава  администрации</w:t>
      </w:r>
    </w:p>
    <w:p w:rsidR="006E4EFF" w:rsidRPr="00F04FE7" w:rsidRDefault="006E4EFF" w:rsidP="005F4F65">
      <w:pPr>
        <w:rPr>
          <w:sz w:val="28"/>
          <w:szCs w:val="28"/>
        </w:rPr>
      </w:pPr>
      <w:r w:rsidRPr="00F04FE7">
        <w:rPr>
          <w:sz w:val="28"/>
          <w:szCs w:val="28"/>
        </w:rPr>
        <w:t>Жирятинского района                                                             Л.А. Антюхов</w:t>
      </w:r>
    </w:p>
    <w:p w:rsidR="006E4EFF" w:rsidRPr="00F04FE7" w:rsidRDefault="006E4EFF" w:rsidP="005F4F65">
      <w:pPr>
        <w:rPr>
          <w:sz w:val="28"/>
          <w:szCs w:val="28"/>
        </w:rPr>
      </w:pPr>
    </w:p>
    <w:p w:rsidR="001D6C39" w:rsidRPr="00F04FE7" w:rsidRDefault="001D6C39" w:rsidP="005F4F65">
      <w:pPr>
        <w:rPr>
          <w:sz w:val="28"/>
          <w:szCs w:val="28"/>
        </w:rPr>
      </w:pPr>
    </w:p>
    <w:p w:rsidR="001D6C39" w:rsidRDefault="007906F4" w:rsidP="005F4F65">
      <w:pPr>
        <w:rPr>
          <w:sz w:val="22"/>
          <w:szCs w:val="22"/>
        </w:rPr>
      </w:pPr>
      <w:r>
        <w:rPr>
          <w:sz w:val="22"/>
          <w:szCs w:val="22"/>
        </w:rPr>
        <w:t>Тищенко И.В.</w:t>
      </w:r>
    </w:p>
    <w:p w:rsidR="006E4EFF" w:rsidRPr="00F372FD" w:rsidRDefault="00F372FD" w:rsidP="005F4F65">
      <w:pPr>
        <w:rPr>
          <w:sz w:val="20"/>
          <w:szCs w:val="20"/>
        </w:rPr>
      </w:pPr>
      <w:r w:rsidRPr="00F372FD">
        <w:rPr>
          <w:sz w:val="20"/>
          <w:szCs w:val="20"/>
        </w:rPr>
        <w:t>Маркина Т.И.</w:t>
      </w:r>
      <w:r w:rsidR="001D6C39" w:rsidRPr="00F372FD">
        <w:rPr>
          <w:sz w:val="20"/>
          <w:szCs w:val="20"/>
        </w:rPr>
        <w:t xml:space="preserve"> </w:t>
      </w:r>
    </w:p>
    <w:p w:rsidR="00F372FD" w:rsidRDefault="00D7455F" w:rsidP="005F4F65">
      <w:pPr>
        <w:rPr>
          <w:sz w:val="22"/>
          <w:szCs w:val="22"/>
        </w:rPr>
      </w:pPr>
      <w:r w:rsidRPr="00D7455F">
        <w:rPr>
          <w:sz w:val="22"/>
          <w:szCs w:val="22"/>
        </w:rPr>
        <w:t>Кесаревская Н.Н.</w:t>
      </w:r>
    </w:p>
    <w:p w:rsidR="00D7455F" w:rsidRPr="00D7455F" w:rsidRDefault="00D7455F" w:rsidP="005F4F65">
      <w:pPr>
        <w:rPr>
          <w:sz w:val="22"/>
          <w:szCs w:val="22"/>
        </w:rPr>
      </w:pPr>
    </w:p>
    <w:p w:rsidR="00F04FE7" w:rsidRDefault="00F04FE7" w:rsidP="005F4F65"/>
    <w:p w:rsidR="00F04FE7" w:rsidRDefault="00F04FE7" w:rsidP="005F4F65"/>
    <w:p w:rsidR="00E414E7" w:rsidRDefault="00E414E7" w:rsidP="00C75AB1">
      <w:pPr>
        <w:jc w:val="right"/>
        <w:rPr>
          <w:bCs/>
          <w:lang w:eastAsia="en-US"/>
        </w:rPr>
      </w:pPr>
    </w:p>
    <w:p w:rsidR="007906F4" w:rsidRDefault="009165B0" w:rsidP="00C75AB1">
      <w:pPr>
        <w:jc w:val="right"/>
        <w:rPr>
          <w:bCs/>
          <w:lang w:eastAsia="en-US"/>
        </w:rPr>
      </w:pPr>
      <w:r w:rsidRPr="006D4D66">
        <w:rPr>
          <w:bCs/>
          <w:lang w:eastAsia="en-US"/>
        </w:rPr>
        <w:t xml:space="preserve">                                                      </w:t>
      </w:r>
    </w:p>
    <w:p w:rsidR="009B3DD6" w:rsidRDefault="009165B0" w:rsidP="006E097B">
      <w:pPr>
        <w:jc w:val="right"/>
        <w:rPr>
          <w:color w:val="FF0000"/>
        </w:rPr>
      </w:pPr>
      <w:r w:rsidRPr="006D4D66">
        <w:rPr>
          <w:bCs/>
          <w:lang w:eastAsia="en-US"/>
        </w:rPr>
        <w:t xml:space="preserve">      </w:t>
      </w:r>
      <w:r w:rsidR="00763751" w:rsidRPr="006D4D66">
        <w:rPr>
          <w:bCs/>
          <w:lang w:eastAsia="en-US"/>
        </w:rPr>
        <w:t xml:space="preserve">  </w:t>
      </w:r>
    </w:p>
    <w:p w:rsidR="006A64BC" w:rsidRPr="00223717" w:rsidRDefault="006A64BC" w:rsidP="00F513BB">
      <w:pPr>
        <w:widowControl w:val="0"/>
        <w:autoSpaceDE w:val="0"/>
        <w:autoSpaceDN w:val="0"/>
        <w:adjustRightInd w:val="0"/>
        <w:ind w:firstLine="5103"/>
        <w:jc w:val="both"/>
        <w:outlineLvl w:val="1"/>
        <w:rPr>
          <w:color w:val="FF0000"/>
        </w:rPr>
      </w:pPr>
    </w:p>
    <w:sectPr w:rsidR="006A64BC" w:rsidRPr="00223717" w:rsidSect="00CF69E7">
      <w:pgSz w:w="11906" w:h="16838" w:code="9"/>
      <w:pgMar w:top="1134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16" w:rsidRDefault="00584716">
      <w:r>
        <w:separator/>
      </w:r>
    </w:p>
  </w:endnote>
  <w:endnote w:type="continuationSeparator" w:id="0">
    <w:p w:rsidR="00584716" w:rsidRDefault="0058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16" w:rsidRDefault="00584716">
      <w:r>
        <w:separator/>
      </w:r>
    </w:p>
  </w:footnote>
  <w:footnote w:type="continuationSeparator" w:id="0">
    <w:p w:rsidR="00584716" w:rsidRDefault="00584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921"/>
    <w:multiLevelType w:val="multilevel"/>
    <w:tmpl w:val="FA400FFC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0EE17B58"/>
    <w:multiLevelType w:val="hybridMultilevel"/>
    <w:tmpl w:val="5BA062BE"/>
    <w:lvl w:ilvl="0" w:tplc="F4483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DF3B5A"/>
    <w:multiLevelType w:val="multilevel"/>
    <w:tmpl w:val="495487A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25586210"/>
    <w:multiLevelType w:val="multilevel"/>
    <w:tmpl w:val="BADC34F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3A797D51"/>
    <w:multiLevelType w:val="multilevel"/>
    <w:tmpl w:val="A9A8468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BA604C"/>
    <w:multiLevelType w:val="hybridMultilevel"/>
    <w:tmpl w:val="D02CBE44"/>
    <w:lvl w:ilvl="0">
      <w:start w:val="1"/>
      <w:numFmt w:val="decimal"/>
      <w:lvlText w:val="%1."/>
      <w:lvlJc w:val="left"/>
      <w:pPr>
        <w:tabs>
          <w:tab w:val="num" w:pos="0"/>
        </w:tabs>
        <w:ind w:left="0" w:hanging="11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45"/>
        </w:tabs>
        <w:ind w:left="-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75"/>
        </w:tabs>
        <w:ind w:left="675" w:hanging="180"/>
      </w:pPr>
    </w:lvl>
    <w:lvl w:ilvl="3" w:tentative="1">
      <w:start w:val="1"/>
      <w:numFmt w:val="decimal"/>
      <w:lvlText w:val="%4."/>
      <w:lvlJc w:val="left"/>
      <w:pPr>
        <w:tabs>
          <w:tab w:val="num" w:pos="1395"/>
        </w:tabs>
        <w:ind w:left="13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15"/>
        </w:tabs>
        <w:ind w:left="21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835"/>
        </w:tabs>
        <w:ind w:left="2835" w:hanging="180"/>
      </w:pPr>
    </w:lvl>
    <w:lvl w:ilvl="6" w:tentative="1">
      <w:start w:val="1"/>
      <w:numFmt w:val="decimal"/>
      <w:lvlText w:val="%7."/>
      <w:lvlJc w:val="left"/>
      <w:pPr>
        <w:tabs>
          <w:tab w:val="num" w:pos="3555"/>
        </w:tabs>
        <w:ind w:left="35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275"/>
        </w:tabs>
        <w:ind w:left="42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995"/>
        </w:tabs>
        <w:ind w:left="4995" w:hanging="180"/>
      </w:pPr>
    </w:lvl>
  </w:abstractNum>
  <w:abstractNum w:abstractNumId="6" w15:restartNumberingAfterBreak="0">
    <w:nsid w:val="4AEE52D7"/>
    <w:multiLevelType w:val="multilevel"/>
    <w:tmpl w:val="7220AE4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0766F8"/>
    <w:multiLevelType w:val="hybridMultilevel"/>
    <w:tmpl w:val="DE32B75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9025B"/>
    <w:multiLevelType w:val="hybridMultilevel"/>
    <w:tmpl w:val="E37C9560"/>
    <w:lvl w:ilvl="0" w:tplc="4106D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3D46F7"/>
    <w:multiLevelType w:val="hybridMultilevel"/>
    <w:tmpl w:val="A390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0AA7"/>
    <w:rsid w:val="00043465"/>
    <w:rsid w:val="0004487A"/>
    <w:rsid w:val="00047002"/>
    <w:rsid w:val="00051F2B"/>
    <w:rsid w:val="00055DB9"/>
    <w:rsid w:val="00061B4E"/>
    <w:rsid w:val="00062FC8"/>
    <w:rsid w:val="000725C8"/>
    <w:rsid w:val="00075D2B"/>
    <w:rsid w:val="0009163B"/>
    <w:rsid w:val="000A306B"/>
    <w:rsid w:val="000A3A15"/>
    <w:rsid w:val="000A40E9"/>
    <w:rsid w:val="000B1372"/>
    <w:rsid w:val="000B6B8E"/>
    <w:rsid w:val="000D0BED"/>
    <w:rsid w:val="000D5ABA"/>
    <w:rsid w:val="000E25EC"/>
    <w:rsid w:val="000E7C96"/>
    <w:rsid w:val="000E7EB5"/>
    <w:rsid w:val="001105A3"/>
    <w:rsid w:val="0011371F"/>
    <w:rsid w:val="00114A7C"/>
    <w:rsid w:val="00116C2A"/>
    <w:rsid w:val="001220E6"/>
    <w:rsid w:val="00122A34"/>
    <w:rsid w:val="0013433C"/>
    <w:rsid w:val="0014480D"/>
    <w:rsid w:val="00146F24"/>
    <w:rsid w:val="00150A8D"/>
    <w:rsid w:val="00171A6C"/>
    <w:rsid w:val="001758AA"/>
    <w:rsid w:val="001801EE"/>
    <w:rsid w:val="001914E9"/>
    <w:rsid w:val="001936CF"/>
    <w:rsid w:val="00194AC9"/>
    <w:rsid w:val="001A0C96"/>
    <w:rsid w:val="001A37F4"/>
    <w:rsid w:val="001A722D"/>
    <w:rsid w:val="001B1DE9"/>
    <w:rsid w:val="001B2826"/>
    <w:rsid w:val="001B4300"/>
    <w:rsid w:val="001B5C9A"/>
    <w:rsid w:val="001B64EF"/>
    <w:rsid w:val="001D6C39"/>
    <w:rsid w:val="001E2863"/>
    <w:rsid w:val="001E4CE5"/>
    <w:rsid w:val="001F4E1F"/>
    <w:rsid w:val="001F7703"/>
    <w:rsid w:val="002170D3"/>
    <w:rsid w:val="00222DD8"/>
    <w:rsid w:val="00223717"/>
    <w:rsid w:val="002314EF"/>
    <w:rsid w:val="0023593A"/>
    <w:rsid w:val="0023643D"/>
    <w:rsid w:val="002605C4"/>
    <w:rsid w:val="002752AF"/>
    <w:rsid w:val="002A4001"/>
    <w:rsid w:val="002A7CC4"/>
    <w:rsid w:val="002B6103"/>
    <w:rsid w:val="002C3D68"/>
    <w:rsid w:val="002C3EA1"/>
    <w:rsid w:val="002C715C"/>
    <w:rsid w:val="002C73A4"/>
    <w:rsid w:val="002D1307"/>
    <w:rsid w:val="002D2E5A"/>
    <w:rsid w:val="002D4E14"/>
    <w:rsid w:val="002D6B0D"/>
    <w:rsid w:val="002E5BC6"/>
    <w:rsid w:val="002F1A69"/>
    <w:rsid w:val="002F7489"/>
    <w:rsid w:val="003047EF"/>
    <w:rsid w:val="00321434"/>
    <w:rsid w:val="003222CA"/>
    <w:rsid w:val="003305C9"/>
    <w:rsid w:val="0034287B"/>
    <w:rsid w:val="003632A4"/>
    <w:rsid w:val="00365BB2"/>
    <w:rsid w:val="003826B4"/>
    <w:rsid w:val="00390754"/>
    <w:rsid w:val="00397F80"/>
    <w:rsid w:val="003A16B1"/>
    <w:rsid w:val="003B402C"/>
    <w:rsid w:val="003C1956"/>
    <w:rsid w:val="003C38BD"/>
    <w:rsid w:val="003D2EEC"/>
    <w:rsid w:val="003D5829"/>
    <w:rsid w:val="003D615E"/>
    <w:rsid w:val="003E6267"/>
    <w:rsid w:val="003F60A2"/>
    <w:rsid w:val="00405AFB"/>
    <w:rsid w:val="00426C4C"/>
    <w:rsid w:val="004436A6"/>
    <w:rsid w:val="00446D99"/>
    <w:rsid w:val="004521A4"/>
    <w:rsid w:val="00454EA5"/>
    <w:rsid w:val="004620BC"/>
    <w:rsid w:val="00467CE2"/>
    <w:rsid w:val="00473877"/>
    <w:rsid w:val="00477090"/>
    <w:rsid w:val="004776E3"/>
    <w:rsid w:val="004967C4"/>
    <w:rsid w:val="0049764D"/>
    <w:rsid w:val="00497822"/>
    <w:rsid w:val="004A3148"/>
    <w:rsid w:val="004A3641"/>
    <w:rsid w:val="004B0A07"/>
    <w:rsid w:val="004B1E18"/>
    <w:rsid w:val="004B785D"/>
    <w:rsid w:val="004C0405"/>
    <w:rsid w:val="004C2957"/>
    <w:rsid w:val="004C4DC7"/>
    <w:rsid w:val="004C5BA4"/>
    <w:rsid w:val="004C75AB"/>
    <w:rsid w:val="004D2B7E"/>
    <w:rsid w:val="004E7DED"/>
    <w:rsid w:val="004F673F"/>
    <w:rsid w:val="00500B71"/>
    <w:rsid w:val="00501A11"/>
    <w:rsid w:val="00514759"/>
    <w:rsid w:val="00517CF4"/>
    <w:rsid w:val="005206F9"/>
    <w:rsid w:val="0054539F"/>
    <w:rsid w:val="005460AA"/>
    <w:rsid w:val="005503B9"/>
    <w:rsid w:val="005520D1"/>
    <w:rsid w:val="00574D29"/>
    <w:rsid w:val="00581E80"/>
    <w:rsid w:val="00584716"/>
    <w:rsid w:val="005921A1"/>
    <w:rsid w:val="00595F04"/>
    <w:rsid w:val="005A6820"/>
    <w:rsid w:val="005B4AF0"/>
    <w:rsid w:val="005C6228"/>
    <w:rsid w:val="005D0D15"/>
    <w:rsid w:val="005E1D9C"/>
    <w:rsid w:val="005E5555"/>
    <w:rsid w:val="005F4F65"/>
    <w:rsid w:val="00601910"/>
    <w:rsid w:val="00614E57"/>
    <w:rsid w:val="0062089B"/>
    <w:rsid w:val="00645618"/>
    <w:rsid w:val="00647443"/>
    <w:rsid w:val="006631F2"/>
    <w:rsid w:val="00666B9B"/>
    <w:rsid w:val="00666C1B"/>
    <w:rsid w:val="00666DF2"/>
    <w:rsid w:val="00673002"/>
    <w:rsid w:val="00673E7A"/>
    <w:rsid w:val="00676A09"/>
    <w:rsid w:val="0068227F"/>
    <w:rsid w:val="006862C3"/>
    <w:rsid w:val="006A64BC"/>
    <w:rsid w:val="006B4BAD"/>
    <w:rsid w:val="006C2CC0"/>
    <w:rsid w:val="006C646B"/>
    <w:rsid w:val="006D4D66"/>
    <w:rsid w:val="006D7270"/>
    <w:rsid w:val="006E097B"/>
    <w:rsid w:val="006E4EFF"/>
    <w:rsid w:val="006E771A"/>
    <w:rsid w:val="006E7AE3"/>
    <w:rsid w:val="006F2EFA"/>
    <w:rsid w:val="0070031A"/>
    <w:rsid w:val="007024C8"/>
    <w:rsid w:val="00721F93"/>
    <w:rsid w:val="00730554"/>
    <w:rsid w:val="007517AC"/>
    <w:rsid w:val="00751BA9"/>
    <w:rsid w:val="00754110"/>
    <w:rsid w:val="00763751"/>
    <w:rsid w:val="00765B0A"/>
    <w:rsid w:val="00783AF9"/>
    <w:rsid w:val="007906F4"/>
    <w:rsid w:val="00791DB4"/>
    <w:rsid w:val="00797C47"/>
    <w:rsid w:val="007A3850"/>
    <w:rsid w:val="007A3905"/>
    <w:rsid w:val="007A5967"/>
    <w:rsid w:val="007B6FA9"/>
    <w:rsid w:val="007C1309"/>
    <w:rsid w:val="007C2ED5"/>
    <w:rsid w:val="007C7D26"/>
    <w:rsid w:val="007D5704"/>
    <w:rsid w:val="007D70C8"/>
    <w:rsid w:val="007F113C"/>
    <w:rsid w:val="008021FB"/>
    <w:rsid w:val="00805D36"/>
    <w:rsid w:val="00806499"/>
    <w:rsid w:val="00806961"/>
    <w:rsid w:val="00807AEA"/>
    <w:rsid w:val="00810CEF"/>
    <w:rsid w:val="00812DCB"/>
    <w:rsid w:val="008138D5"/>
    <w:rsid w:val="00840EA2"/>
    <w:rsid w:val="00861338"/>
    <w:rsid w:val="008653EA"/>
    <w:rsid w:val="008715DF"/>
    <w:rsid w:val="00876E99"/>
    <w:rsid w:val="00885015"/>
    <w:rsid w:val="0089454C"/>
    <w:rsid w:val="008A48F3"/>
    <w:rsid w:val="008B7F84"/>
    <w:rsid w:val="008C04A9"/>
    <w:rsid w:val="008D3AB5"/>
    <w:rsid w:val="008D6003"/>
    <w:rsid w:val="008D6BAA"/>
    <w:rsid w:val="008E4913"/>
    <w:rsid w:val="008F20A8"/>
    <w:rsid w:val="009165B0"/>
    <w:rsid w:val="00923BBA"/>
    <w:rsid w:val="00930BA7"/>
    <w:rsid w:val="00931B4C"/>
    <w:rsid w:val="00931D01"/>
    <w:rsid w:val="0095789E"/>
    <w:rsid w:val="009745C2"/>
    <w:rsid w:val="00975572"/>
    <w:rsid w:val="009800A9"/>
    <w:rsid w:val="009810D0"/>
    <w:rsid w:val="009811A6"/>
    <w:rsid w:val="009844F5"/>
    <w:rsid w:val="00996ED2"/>
    <w:rsid w:val="009A0DED"/>
    <w:rsid w:val="009B3DD6"/>
    <w:rsid w:val="009C0097"/>
    <w:rsid w:val="009C47A4"/>
    <w:rsid w:val="009C735B"/>
    <w:rsid w:val="009F6CC2"/>
    <w:rsid w:val="00A00702"/>
    <w:rsid w:val="00A02553"/>
    <w:rsid w:val="00A142C4"/>
    <w:rsid w:val="00A274EC"/>
    <w:rsid w:val="00A33310"/>
    <w:rsid w:val="00A50074"/>
    <w:rsid w:val="00A61C6D"/>
    <w:rsid w:val="00A628BA"/>
    <w:rsid w:val="00A638B4"/>
    <w:rsid w:val="00A72180"/>
    <w:rsid w:val="00A878FC"/>
    <w:rsid w:val="00A90843"/>
    <w:rsid w:val="00A9525D"/>
    <w:rsid w:val="00A9645F"/>
    <w:rsid w:val="00A9771C"/>
    <w:rsid w:val="00AA3EA5"/>
    <w:rsid w:val="00AA72A4"/>
    <w:rsid w:val="00AB67B2"/>
    <w:rsid w:val="00AF0E01"/>
    <w:rsid w:val="00AF4D53"/>
    <w:rsid w:val="00B02A2C"/>
    <w:rsid w:val="00B13EA3"/>
    <w:rsid w:val="00B237AA"/>
    <w:rsid w:val="00B26B1C"/>
    <w:rsid w:val="00B50AAC"/>
    <w:rsid w:val="00B523E7"/>
    <w:rsid w:val="00B568F9"/>
    <w:rsid w:val="00B7391B"/>
    <w:rsid w:val="00B7471F"/>
    <w:rsid w:val="00B7663B"/>
    <w:rsid w:val="00B838AF"/>
    <w:rsid w:val="00B9218C"/>
    <w:rsid w:val="00BA2F36"/>
    <w:rsid w:val="00BA4796"/>
    <w:rsid w:val="00BC170E"/>
    <w:rsid w:val="00BC79B1"/>
    <w:rsid w:val="00BD4D62"/>
    <w:rsid w:val="00BE003C"/>
    <w:rsid w:val="00BE7D6D"/>
    <w:rsid w:val="00C11250"/>
    <w:rsid w:val="00C44E5B"/>
    <w:rsid w:val="00C50125"/>
    <w:rsid w:val="00C665A8"/>
    <w:rsid w:val="00C6766D"/>
    <w:rsid w:val="00C67DB7"/>
    <w:rsid w:val="00C7357A"/>
    <w:rsid w:val="00C75295"/>
    <w:rsid w:val="00C75AB1"/>
    <w:rsid w:val="00CA6B63"/>
    <w:rsid w:val="00CB68C1"/>
    <w:rsid w:val="00CB7A15"/>
    <w:rsid w:val="00CC5D89"/>
    <w:rsid w:val="00CD3D9A"/>
    <w:rsid w:val="00CD67F0"/>
    <w:rsid w:val="00CF25B2"/>
    <w:rsid w:val="00CF69E7"/>
    <w:rsid w:val="00CF6F9A"/>
    <w:rsid w:val="00D06109"/>
    <w:rsid w:val="00D13CF8"/>
    <w:rsid w:val="00D154A9"/>
    <w:rsid w:val="00D411F6"/>
    <w:rsid w:val="00D419A1"/>
    <w:rsid w:val="00D4621E"/>
    <w:rsid w:val="00D53DE2"/>
    <w:rsid w:val="00D57049"/>
    <w:rsid w:val="00D574A4"/>
    <w:rsid w:val="00D61B37"/>
    <w:rsid w:val="00D6382F"/>
    <w:rsid w:val="00D67AEB"/>
    <w:rsid w:val="00D71AA3"/>
    <w:rsid w:val="00D7455F"/>
    <w:rsid w:val="00D836E4"/>
    <w:rsid w:val="00D85697"/>
    <w:rsid w:val="00D910FB"/>
    <w:rsid w:val="00DA35A5"/>
    <w:rsid w:val="00DA52A2"/>
    <w:rsid w:val="00DB0D76"/>
    <w:rsid w:val="00DC330F"/>
    <w:rsid w:val="00DC61D1"/>
    <w:rsid w:val="00DC70D8"/>
    <w:rsid w:val="00DD2218"/>
    <w:rsid w:val="00DD7BE3"/>
    <w:rsid w:val="00E02760"/>
    <w:rsid w:val="00E30856"/>
    <w:rsid w:val="00E414E7"/>
    <w:rsid w:val="00E46458"/>
    <w:rsid w:val="00E509AE"/>
    <w:rsid w:val="00E545B7"/>
    <w:rsid w:val="00E56940"/>
    <w:rsid w:val="00E6107B"/>
    <w:rsid w:val="00E66E98"/>
    <w:rsid w:val="00E74AF0"/>
    <w:rsid w:val="00E85E99"/>
    <w:rsid w:val="00EC7DF8"/>
    <w:rsid w:val="00ED33F0"/>
    <w:rsid w:val="00EE3698"/>
    <w:rsid w:val="00EE5CC5"/>
    <w:rsid w:val="00EE7336"/>
    <w:rsid w:val="00EE7685"/>
    <w:rsid w:val="00EF1EFA"/>
    <w:rsid w:val="00F04060"/>
    <w:rsid w:val="00F04FE7"/>
    <w:rsid w:val="00F123CA"/>
    <w:rsid w:val="00F15D72"/>
    <w:rsid w:val="00F21DFF"/>
    <w:rsid w:val="00F227D5"/>
    <w:rsid w:val="00F2510F"/>
    <w:rsid w:val="00F372FD"/>
    <w:rsid w:val="00F454DF"/>
    <w:rsid w:val="00F47793"/>
    <w:rsid w:val="00F50F12"/>
    <w:rsid w:val="00F510D1"/>
    <w:rsid w:val="00F513BB"/>
    <w:rsid w:val="00F56202"/>
    <w:rsid w:val="00F637EA"/>
    <w:rsid w:val="00F8228D"/>
    <w:rsid w:val="00F935FC"/>
    <w:rsid w:val="00FA630B"/>
    <w:rsid w:val="00FB6239"/>
    <w:rsid w:val="00FB65EB"/>
    <w:rsid w:val="00FC0063"/>
    <w:rsid w:val="00FC4310"/>
    <w:rsid w:val="00FC7A60"/>
    <w:rsid w:val="00FD4F8A"/>
    <w:rsid w:val="00FE3B1D"/>
    <w:rsid w:val="00FE56D7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650F7A-3597-4E49-BD29-0FAEA617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qFormat/>
    <w:rsid w:val="006D4D66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D4D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к тексту"/>
    <w:basedOn w:val="a"/>
    <w:next w:val="a4"/>
    <w:rsid w:val="003654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3654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3654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3654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3654CE"/>
    <w:rPr>
      <w:sz w:val="28"/>
    </w:rPr>
  </w:style>
  <w:style w:type="paragraph" w:styleId="a4">
    <w:name w:val="Body Text"/>
    <w:basedOn w:val="a"/>
    <w:link w:val="a9"/>
    <w:rsid w:val="003654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3654CE"/>
    <w:rPr>
      <w:sz w:val="28"/>
      <w:szCs w:val="24"/>
    </w:rPr>
  </w:style>
  <w:style w:type="paragraph" w:customStyle="1" w:styleId="aa">
    <w:name w:val="Приложение"/>
    <w:basedOn w:val="a4"/>
    <w:rsid w:val="003654C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4"/>
    <w:rsid w:val="003654CE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4"/>
    <w:link w:val="ad"/>
    <w:rsid w:val="003654C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d">
    <w:name w:val="Подпись Знак"/>
    <w:link w:val="ac"/>
    <w:rsid w:val="003654CE"/>
    <w:rPr>
      <w:sz w:val="28"/>
    </w:rPr>
  </w:style>
  <w:style w:type="paragraph" w:customStyle="1" w:styleId="ConsPlusNormal">
    <w:name w:val="ConsPlusNormal"/>
    <w:rsid w:val="00496855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49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EE5CC5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EE5CC5"/>
    <w:rPr>
      <w:rFonts w:ascii="Tahoma" w:hAnsi="Tahoma" w:cs="Tahoma"/>
      <w:sz w:val="16"/>
      <w:szCs w:val="16"/>
    </w:rPr>
  </w:style>
  <w:style w:type="paragraph" w:customStyle="1" w:styleId="formattexttopleveltext">
    <w:name w:val="formattexttopleveltext"/>
    <w:basedOn w:val="a"/>
    <w:rsid w:val="008E4913"/>
    <w:pPr>
      <w:spacing w:after="192"/>
    </w:pPr>
    <w:rPr>
      <w:sz w:val="18"/>
      <w:szCs w:val="18"/>
    </w:rPr>
  </w:style>
  <w:style w:type="paragraph" w:styleId="af1">
    <w:name w:val="Intense Quote"/>
    <w:basedOn w:val="a"/>
    <w:next w:val="a"/>
    <w:link w:val="af2"/>
    <w:uiPriority w:val="30"/>
    <w:qFormat/>
    <w:rsid w:val="005D0D1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af2">
    <w:name w:val="Выделенная цитата Знак"/>
    <w:link w:val="af1"/>
    <w:uiPriority w:val="30"/>
    <w:rsid w:val="005D0D15"/>
    <w:rPr>
      <w:b/>
      <w:bCs/>
      <w:i/>
      <w:iCs/>
      <w:color w:val="4F81BD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5D0D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923BBA"/>
    <w:pPr>
      <w:spacing w:before="100" w:beforeAutospacing="1" w:after="100" w:afterAutospacing="1"/>
    </w:pPr>
  </w:style>
  <w:style w:type="character" w:customStyle="1" w:styleId="blk">
    <w:name w:val="blk"/>
    <w:rsid w:val="001B2826"/>
  </w:style>
  <w:style w:type="character" w:customStyle="1" w:styleId="apple-converted-space">
    <w:name w:val="apple-converted-space"/>
    <w:rsid w:val="001B2826"/>
  </w:style>
  <w:style w:type="paragraph" w:styleId="af5">
    <w:name w:val="header"/>
    <w:basedOn w:val="a"/>
    <w:rsid w:val="005F4F65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rsid w:val="00CA6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6B63"/>
    <w:rPr>
      <w:rFonts w:ascii="Courier New" w:hAnsi="Courier New" w:cs="Courier New"/>
    </w:rPr>
  </w:style>
  <w:style w:type="character" w:styleId="af6">
    <w:name w:val="Hyperlink"/>
    <w:rsid w:val="00D6382F"/>
    <w:rPr>
      <w:color w:val="0066CC"/>
      <w:u w:val="single"/>
    </w:rPr>
  </w:style>
  <w:style w:type="character" w:customStyle="1" w:styleId="6">
    <w:name w:val="Основной текст (6)_"/>
    <w:link w:val="60"/>
    <w:rsid w:val="00D6382F"/>
    <w:rPr>
      <w:rFonts w:ascii="Arial" w:eastAsia="Arial" w:hAnsi="Arial" w:cs="Arial"/>
      <w:b/>
      <w:bCs/>
      <w:shd w:val="clear" w:color="auto" w:fill="FFFFFF"/>
    </w:rPr>
  </w:style>
  <w:style w:type="character" w:customStyle="1" w:styleId="20">
    <w:name w:val="Основной текст (2)_"/>
    <w:rsid w:val="00D6382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rsid w:val="00D6382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D6382F"/>
    <w:pPr>
      <w:widowControl w:val="0"/>
      <w:shd w:val="clear" w:color="auto" w:fill="FFFFFF"/>
      <w:spacing w:after="180" w:line="216" w:lineRule="exact"/>
      <w:jc w:val="center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1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4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4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8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6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9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62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CROC Inc.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EMarkin</dc:creator>
  <cp:keywords/>
  <cp:lastModifiedBy>Татькова</cp:lastModifiedBy>
  <cp:revision>2</cp:revision>
  <cp:lastPrinted>2021-05-28T05:52:00Z</cp:lastPrinted>
  <dcterms:created xsi:type="dcterms:W3CDTF">2021-06-08T08:59:00Z</dcterms:created>
  <dcterms:modified xsi:type="dcterms:W3CDTF">2021-06-08T08:59:00Z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предоставления субсидий на возмещение затрат хозяйствующим субъектам, осуществляющим пассажирские перевозки на маршрутах регулярных перевозок между поселениями в границах Кудымкарского муниципального района</vt:lpwstr>
  </property>
  <property fmtid="{D5CDD505-2E9C-101B-9397-08002B2CF9AE}" pid="3" name="reg_date">
    <vt:lpwstr>12.03.2013</vt:lpwstr>
  </property>
  <property fmtid="{D5CDD505-2E9C-101B-9397-08002B2CF9AE}" pid="4" name="reg_number">
    <vt:lpwstr>160-01-06</vt:lpwstr>
  </property>
  <property fmtid="{D5CDD505-2E9C-101B-9397-08002B2CF9AE}" pid="5" name="r_object_id">
    <vt:lpwstr>09000001892bc20a</vt:lpwstr>
  </property>
  <property fmtid="{D5CDD505-2E9C-101B-9397-08002B2CF9AE}" pid="6" name="r_version_label">
    <vt:lpwstr>1.30</vt:lpwstr>
  </property>
  <property fmtid="{D5CDD505-2E9C-101B-9397-08002B2CF9AE}" pid="7" name="sign_flag">
    <vt:lpwstr>Подписан ЭЦП</vt:lpwstr>
  </property>
</Properties>
</file>