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41" w:rsidRPr="00A30877" w:rsidRDefault="00B44F41" w:rsidP="00937607">
      <w:pPr>
        <w:ind w:left="700"/>
        <w:jc w:val="center"/>
        <w:outlineLvl w:val="0"/>
      </w:pPr>
      <w:bookmarkStart w:id="0" w:name="_GoBack"/>
      <w:bookmarkEnd w:id="0"/>
      <w:r w:rsidRPr="00A30877">
        <w:t>АДМИНИСТРАЦИЯ ЖИРЯТИНСКОГО РАЙОНА</w:t>
      </w: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</w:p>
    <w:p w:rsidR="00B44F41" w:rsidRPr="00A30877" w:rsidRDefault="00B44F41" w:rsidP="00B44F41">
      <w:pPr>
        <w:tabs>
          <w:tab w:val="left" w:pos="3795"/>
        </w:tabs>
        <w:jc w:val="center"/>
        <w:outlineLvl w:val="0"/>
      </w:pPr>
      <w:r w:rsidRPr="00A30877">
        <w:t>ПОСТАНОВЛЕНИЕ</w:t>
      </w:r>
    </w:p>
    <w:p w:rsidR="00B44F41" w:rsidRPr="0080625D" w:rsidRDefault="00B44F41" w:rsidP="00B44F41">
      <w:pPr>
        <w:tabs>
          <w:tab w:val="left" w:pos="3795"/>
        </w:tabs>
        <w:rPr>
          <w:sz w:val="27"/>
          <w:szCs w:val="27"/>
        </w:rPr>
      </w:pPr>
    </w:p>
    <w:p w:rsidR="00B44F41" w:rsidRPr="00A30877" w:rsidRDefault="00B44F41" w:rsidP="00B44F41">
      <w:pPr>
        <w:tabs>
          <w:tab w:val="left" w:pos="3795"/>
        </w:tabs>
        <w:rPr>
          <w:u w:val="single"/>
        </w:rPr>
      </w:pPr>
      <w:r w:rsidRPr="00A30877">
        <w:t xml:space="preserve">от </w:t>
      </w:r>
      <w:r w:rsidR="00CC25DF" w:rsidRPr="00A30877">
        <w:t xml:space="preserve"> </w:t>
      </w:r>
      <w:r w:rsidR="00B30649">
        <w:t>07 ноября</w:t>
      </w:r>
      <w:r w:rsidR="00CC25DF" w:rsidRPr="00A30877">
        <w:t xml:space="preserve"> </w:t>
      </w:r>
      <w:r w:rsidR="00B56D47" w:rsidRPr="00A30877">
        <w:t>201</w:t>
      </w:r>
      <w:r w:rsidR="00BE6A93" w:rsidRPr="00A30877">
        <w:t>9</w:t>
      </w:r>
      <w:r w:rsidR="00B56D47" w:rsidRPr="00A30877">
        <w:t xml:space="preserve"> г.</w:t>
      </w:r>
      <w:r w:rsidRPr="00A30877">
        <w:t xml:space="preserve">  №</w:t>
      </w:r>
      <w:r w:rsidR="00CC25DF" w:rsidRPr="00A30877">
        <w:t xml:space="preserve"> </w:t>
      </w:r>
      <w:r w:rsidR="00B30649">
        <w:t>374</w:t>
      </w:r>
    </w:p>
    <w:p w:rsidR="00B44F41" w:rsidRPr="00A30877" w:rsidRDefault="00B44F41" w:rsidP="00B44F41">
      <w:pPr>
        <w:tabs>
          <w:tab w:val="left" w:pos="3795"/>
        </w:tabs>
      </w:pPr>
      <w:r w:rsidRPr="00A30877">
        <w:t xml:space="preserve">     </w:t>
      </w:r>
      <w:proofErr w:type="spellStart"/>
      <w:r w:rsidRPr="00A30877">
        <w:t>с.Жирятино</w:t>
      </w:r>
      <w:proofErr w:type="spellEnd"/>
    </w:p>
    <w:p w:rsidR="00D703BD" w:rsidRPr="00A30877" w:rsidRDefault="00D703BD">
      <w:pPr>
        <w:pStyle w:val="a4"/>
      </w:pPr>
    </w:p>
    <w:p w:rsidR="00EF36E7" w:rsidRPr="00A30877" w:rsidRDefault="00EF36E7" w:rsidP="00D6177B">
      <w:r w:rsidRPr="00A30877">
        <w:t>О внесении изменений в постановление администрации</w:t>
      </w:r>
    </w:p>
    <w:p w:rsidR="00D368E6" w:rsidRPr="00A30877" w:rsidRDefault="00EF36E7" w:rsidP="00D6177B">
      <w:r w:rsidRPr="00A30877">
        <w:t>Жирятинского района от 2</w:t>
      </w:r>
      <w:r w:rsidR="00A30877" w:rsidRPr="00A30877">
        <w:t>6</w:t>
      </w:r>
      <w:r w:rsidRPr="00A30877">
        <w:t xml:space="preserve"> </w:t>
      </w:r>
      <w:r w:rsidR="00A30877" w:rsidRPr="00A30877">
        <w:t>июля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222</w:t>
      </w:r>
    </w:p>
    <w:p w:rsidR="00EF36E7" w:rsidRPr="00A30877" w:rsidRDefault="00EF36E7" w:rsidP="00D6177B">
      <w:r w:rsidRPr="00A30877">
        <w:t xml:space="preserve"> «</w:t>
      </w:r>
      <w:r w:rsidR="00D6177B" w:rsidRPr="00A30877">
        <w:t xml:space="preserve">Об оплате труда отдельных работников администрации </w:t>
      </w:r>
    </w:p>
    <w:p w:rsidR="00D6177B" w:rsidRPr="00A30877" w:rsidRDefault="00D6177B" w:rsidP="00D6177B">
      <w:r w:rsidRPr="00A30877">
        <w:t>Жирятинского района</w:t>
      </w:r>
      <w:r w:rsidR="003A0F89" w:rsidRPr="00A30877">
        <w:t>»</w:t>
      </w:r>
    </w:p>
    <w:p w:rsidR="003E4A47" w:rsidRDefault="003E4A47" w:rsidP="003E4A4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4A47" w:rsidRPr="00FC772C" w:rsidRDefault="003E4A47" w:rsidP="003E4A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772C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решением Жирятинского районного Совета народных депутатов от 06.11.2019 года №</w:t>
      </w:r>
      <w:r w:rsidR="003600C9">
        <w:rPr>
          <w:rFonts w:ascii="Times New Roman" w:hAnsi="Times New Roman" w:cs="Times New Roman"/>
          <w:bCs/>
          <w:sz w:val="24"/>
          <w:szCs w:val="24"/>
        </w:rPr>
        <w:t xml:space="preserve"> 6-27</w:t>
      </w:r>
      <w:r>
        <w:rPr>
          <w:rFonts w:ascii="Times New Roman" w:hAnsi="Times New Roman" w:cs="Times New Roman"/>
          <w:bCs/>
          <w:sz w:val="24"/>
          <w:szCs w:val="24"/>
        </w:rPr>
        <w:t xml:space="preserve">  «Об индексации заработной платы»</w:t>
      </w:r>
    </w:p>
    <w:p w:rsidR="00D6177B" w:rsidRPr="00A30877" w:rsidRDefault="00D6177B" w:rsidP="00D6177B"/>
    <w:p w:rsidR="00D703BD" w:rsidRPr="00A30877" w:rsidRDefault="00B44F41" w:rsidP="006369A0">
      <w:pPr>
        <w:ind w:left="360"/>
        <w:jc w:val="both"/>
      </w:pPr>
      <w:r w:rsidRPr="00A30877">
        <w:t>Постановляю:</w:t>
      </w:r>
    </w:p>
    <w:p w:rsidR="00F22057" w:rsidRPr="00A30877" w:rsidRDefault="00F22057" w:rsidP="006369A0">
      <w:pPr>
        <w:ind w:left="360"/>
        <w:jc w:val="both"/>
      </w:pPr>
    </w:p>
    <w:p w:rsidR="003A0F89" w:rsidRPr="00A30877" w:rsidRDefault="003A0F89" w:rsidP="003E4A47">
      <w:pPr>
        <w:ind w:firstLine="709"/>
        <w:jc w:val="both"/>
        <w:rPr>
          <w:spacing w:val="-3"/>
        </w:rPr>
      </w:pPr>
      <w:r w:rsidRPr="00A30877">
        <w:t>1. В</w:t>
      </w:r>
      <w:r w:rsidRPr="00A30877">
        <w:rPr>
          <w:spacing w:val="-3"/>
        </w:rPr>
        <w:t>нести в постановление администрации района от</w:t>
      </w:r>
      <w:r w:rsidRPr="00A30877">
        <w:rPr>
          <w:bCs/>
        </w:rPr>
        <w:t xml:space="preserve"> </w:t>
      </w:r>
      <w:r w:rsidRPr="00A30877">
        <w:t>2</w:t>
      </w:r>
      <w:r w:rsidR="00A30877" w:rsidRPr="00A30877">
        <w:t>6</w:t>
      </w:r>
      <w:r w:rsidRPr="00A30877">
        <w:t xml:space="preserve"> </w:t>
      </w:r>
      <w:r w:rsidR="00A30877" w:rsidRPr="00A30877">
        <w:t>июля</w:t>
      </w:r>
      <w:r w:rsidRPr="00A30877">
        <w:t xml:space="preserve"> 201</w:t>
      </w:r>
      <w:r w:rsidR="00A30877" w:rsidRPr="00A30877">
        <w:t>9</w:t>
      </w:r>
      <w:r w:rsidRPr="00A30877">
        <w:t xml:space="preserve"> г. №</w:t>
      </w:r>
      <w:r w:rsidR="00A30877" w:rsidRPr="00A30877">
        <w:t>222</w:t>
      </w:r>
      <w:r w:rsidRPr="00A30877">
        <w:t xml:space="preserve"> «Об оплате труда</w:t>
      </w:r>
      <w:r w:rsidRPr="00A30877">
        <w:rPr>
          <w:bCs/>
        </w:rPr>
        <w:t xml:space="preserve"> </w:t>
      </w:r>
      <w:r w:rsidRPr="00A30877">
        <w:t>отдельных работников администрации</w:t>
      </w:r>
      <w:r w:rsidRPr="00A30877">
        <w:rPr>
          <w:bCs/>
        </w:rPr>
        <w:t xml:space="preserve"> </w:t>
      </w:r>
      <w:r w:rsidRPr="00A30877">
        <w:t>Жирятинского района»</w:t>
      </w:r>
      <w:r w:rsidR="00397992" w:rsidRPr="00A30877">
        <w:t xml:space="preserve"> </w:t>
      </w:r>
      <w:r w:rsidR="003E4A47" w:rsidRPr="00A30877">
        <w:rPr>
          <w:spacing w:val="-3"/>
        </w:rPr>
        <w:t>следующие изменения</w:t>
      </w:r>
      <w:r w:rsidR="003E4A47">
        <w:rPr>
          <w:spacing w:val="-3"/>
        </w:rPr>
        <w:t>:</w:t>
      </w:r>
    </w:p>
    <w:p w:rsidR="009A4DD2" w:rsidRPr="00A30877" w:rsidRDefault="004A7D36" w:rsidP="003E4A47">
      <w:pPr>
        <w:tabs>
          <w:tab w:val="left" w:pos="3795"/>
        </w:tabs>
        <w:ind w:firstLine="709"/>
        <w:jc w:val="both"/>
      </w:pPr>
      <w:r w:rsidRPr="00A30877">
        <w:t>1.</w:t>
      </w:r>
      <w:r w:rsidR="00937607" w:rsidRPr="00A30877">
        <w:t>1</w:t>
      </w:r>
      <w:r w:rsidRPr="00A30877">
        <w:t>.</w:t>
      </w:r>
      <w:r w:rsidR="009A4DD2" w:rsidRPr="00A30877">
        <w:t xml:space="preserve">В приложении </w:t>
      </w:r>
      <w:r w:rsidR="00A30877">
        <w:t>к постановлению</w:t>
      </w:r>
      <w:r w:rsidR="009A4DD2" w:rsidRPr="00A30877">
        <w:t xml:space="preserve"> в пункте 2.1 абзац 1 изложить в новой редакции:</w:t>
      </w:r>
    </w:p>
    <w:p w:rsidR="009A4DD2" w:rsidRPr="00A30877" w:rsidRDefault="00022F4F" w:rsidP="00397992">
      <w:pPr>
        <w:tabs>
          <w:tab w:val="left" w:pos="3795"/>
        </w:tabs>
        <w:jc w:val="both"/>
      </w:pPr>
      <w:r w:rsidRPr="00A30877">
        <w:t>«2.1.</w:t>
      </w:r>
      <w:r w:rsidR="009A4DD2" w:rsidRPr="00A30877">
        <w:t>Должностные оклады работников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5980"/>
        <w:gridCol w:w="3023"/>
      </w:tblGrid>
      <w:tr w:rsidR="00A30877" w:rsidRPr="00D92F8E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№</w:t>
            </w:r>
            <w:proofErr w:type="spellStart"/>
            <w:r w:rsidRPr="00D92F8E">
              <w:t>пп</w:t>
            </w:r>
            <w:proofErr w:type="spellEnd"/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pPr>
              <w:jc w:val="center"/>
            </w:pPr>
            <w:r w:rsidRPr="00D92F8E">
              <w:t>Наименование должности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 w:rsidRPr="00D92F8E">
              <w:t>Оклады (должностные оклады) , в рублях</w:t>
            </w:r>
          </w:p>
        </w:tc>
      </w:tr>
      <w:tr w:rsidR="00A30877" w:rsidRPr="00D92F8E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1.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r w:rsidRPr="00D92F8E">
              <w:t>Водитель легкового автомобиля всех типов</w:t>
            </w:r>
          </w:p>
          <w:p w:rsidR="00A30877" w:rsidRPr="00D92F8E" w:rsidRDefault="00A30877" w:rsidP="009C7024">
            <w:r w:rsidRPr="00D92F8E">
              <w:t>Водитель легкового автомобиля всех типов*</w:t>
            </w:r>
          </w:p>
          <w:p w:rsidR="00A30877" w:rsidRPr="00D92F8E" w:rsidRDefault="00A30877" w:rsidP="009C7024">
            <w:r w:rsidRPr="00D92F8E">
              <w:t xml:space="preserve">Водители автобусов и специальных легковых автомобилей, занятые перевозкой обучающихся детей, воспитанников </w:t>
            </w:r>
            <w:r>
              <w:t>**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>
              <w:t>5485</w:t>
            </w:r>
          </w:p>
          <w:p w:rsidR="00A30877" w:rsidRPr="00D92F8E" w:rsidRDefault="00A30877" w:rsidP="009C7024">
            <w:r>
              <w:t>6087</w:t>
            </w:r>
          </w:p>
          <w:p w:rsidR="00A30877" w:rsidRPr="00D92F8E" w:rsidRDefault="00A30877" w:rsidP="00A30877">
            <w:r>
              <w:t>7305</w:t>
            </w:r>
          </w:p>
        </w:tc>
      </w:tr>
      <w:tr w:rsidR="00A30877" w:rsidRPr="000E249A" w:rsidTr="009C7024">
        <w:tc>
          <w:tcPr>
            <w:tcW w:w="901" w:type="dxa"/>
            <w:shd w:val="clear" w:color="auto" w:fill="auto"/>
          </w:tcPr>
          <w:p w:rsidR="00A30877" w:rsidRPr="00D92F8E" w:rsidRDefault="00A30877" w:rsidP="009C7024">
            <w:r w:rsidRPr="00D92F8E">
              <w:t>2.</w:t>
            </w:r>
          </w:p>
        </w:tc>
        <w:tc>
          <w:tcPr>
            <w:tcW w:w="5980" w:type="dxa"/>
            <w:shd w:val="clear" w:color="auto" w:fill="auto"/>
          </w:tcPr>
          <w:p w:rsidR="00A30877" w:rsidRPr="00D92F8E" w:rsidRDefault="00A30877" w:rsidP="009C7024">
            <w:r w:rsidRPr="00D92F8E">
              <w:t>Уборщик</w:t>
            </w:r>
          </w:p>
        </w:tc>
        <w:tc>
          <w:tcPr>
            <w:tcW w:w="3023" w:type="dxa"/>
            <w:shd w:val="clear" w:color="auto" w:fill="auto"/>
          </w:tcPr>
          <w:p w:rsidR="00A30877" w:rsidRPr="00D92F8E" w:rsidRDefault="00A30877" w:rsidP="009C7024">
            <w:r>
              <w:t>4193»</w:t>
            </w:r>
          </w:p>
        </w:tc>
      </w:tr>
    </w:tbl>
    <w:p w:rsidR="009A4DD2" w:rsidRDefault="009A4DD2" w:rsidP="00397992">
      <w:pPr>
        <w:tabs>
          <w:tab w:val="left" w:pos="3795"/>
        </w:tabs>
        <w:jc w:val="both"/>
        <w:rPr>
          <w:sz w:val="27"/>
          <w:szCs w:val="27"/>
        </w:rPr>
      </w:pPr>
    </w:p>
    <w:p w:rsidR="003E4A47" w:rsidRDefault="00FB2017" w:rsidP="003E4A47">
      <w:pPr>
        <w:ind w:firstLine="709"/>
        <w:jc w:val="both"/>
        <w:rPr>
          <w:bCs/>
        </w:rPr>
      </w:pPr>
      <w:r w:rsidRPr="00A30877">
        <w:t>2</w:t>
      </w:r>
      <w:r w:rsidR="00740796" w:rsidRPr="00A30877">
        <w:t>.</w:t>
      </w:r>
      <w:r w:rsidR="003E4A47" w:rsidRPr="003E4A47">
        <w:rPr>
          <w:bCs/>
        </w:rPr>
        <w:t xml:space="preserve"> </w:t>
      </w:r>
      <w:r w:rsidR="003E4A47" w:rsidRPr="00C1303E">
        <w:rPr>
          <w:bCs/>
        </w:rPr>
        <w:t xml:space="preserve">Настоящее постановление распространяется на правоотношения, возникшие </w:t>
      </w:r>
      <w:r w:rsidR="003E4A47">
        <w:rPr>
          <w:bCs/>
        </w:rPr>
        <w:t xml:space="preserve">                </w:t>
      </w:r>
      <w:r w:rsidR="003E4A47" w:rsidRPr="00C1303E">
        <w:rPr>
          <w:bCs/>
        </w:rPr>
        <w:t xml:space="preserve">с </w:t>
      </w:r>
      <w:r w:rsidR="003E4A47">
        <w:rPr>
          <w:bCs/>
        </w:rPr>
        <w:t>1</w:t>
      </w:r>
      <w:r w:rsidR="003E4A47" w:rsidRPr="00C1303E">
        <w:rPr>
          <w:bCs/>
        </w:rPr>
        <w:t xml:space="preserve"> </w:t>
      </w:r>
      <w:r w:rsidR="003E4A47">
        <w:rPr>
          <w:bCs/>
        </w:rPr>
        <w:t>октября</w:t>
      </w:r>
      <w:r w:rsidR="003E4A47" w:rsidRPr="00C1303E">
        <w:rPr>
          <w:bCs/>
        </w:rPr>
        <w:t xml:space="preserve"> 201</w:t>
      </w:r>
      <w:r w:rsidR="003E4A47">
        <w:rPr>
          <w:bCs/>
        </w:rPr>
        <w:t>9</w:t>
      </w:r>
      <w:r w:rsidR="003E4A47" w:rsidRPr="00C1303E">
        <w:rPr>
          <w:bCs/>
        </w:rPr>
        <w:t xml:space="preserve"> г</w:t>
      </w:r>
      <w:r w:rsidR="003E4A47">
        <w:rPr>
          <w:bCs/>
        </w:rPr>
        <w:t>.</w:t>
      </w:r>
    </w:p>
    <w:p w:rsidR="00740796" w:rsidRDefault="003E4A47" w:rsidP="003E4A47">
      <w:pPr>
        <w:ind w:firstLine="709"/>
        <w:jc w:val="both"/>
      </w:pPr>
      <w:r>
        <w:rPr>
          <w:bCs/>
        </w:rPr>
        <w:t xml:space="preserve">3. </w:t>
      </w:r>
      <w:r w:rsidR="00740796" w:rsidRPr="00A30877">
        <w:t xml:space="preserve">Контроль за исполнением настоящего постановления возложить на заместителя главы администрации </w:t>
      </w:r>
      <w:r w:rsidR="00A56D17" w:rsidRPr="00A30877">
        <w:t>Пожарскую В.П.</w:t>
      </w:r>
    </w:p>
    <w:p w:rsidR="00A30877" w:rsidRPr="00A30877" w:rsidRDefault="00A30877" w:rsidP="00AA7433">
      <w:pPr>
        <w:jc w:val="both"/>
      </w:pPr>
    </w:p>
    <w:p w:rsidR="00740796" w:rsidRPr="00A30877" w:rsidRDefault="00740796" w:rsidP="00AA7433">
      <w:pPr>
        <w:jc w:val="both"/>
      </w:pPr>
    </w:p>
    <w:p w:rsidR="00740796" w:rsidRPr="00A30877" w:rsidRDefault="00E62626" w:rsidP="00A30877">
      <w:r w:rsidRPr="00A30877">
        <w:t xml:space="preserve">               Г</w:t>
      </w:r>
      <w:r w:rsidR="00740796" w:rsidRPr="00A30877">
        <w:t>лав</w:t>
      </w:r>
      <w:r w:rsidRPr="00A30877">
        <w:t>а</w:t>
      </w:r>
      <w:r w:rsidR="00740796" w:rsidRPr="00A30877">
        <w:t xml:space="preserve"> администрации</w:t>
      </w:r>
      <w:r w:rsidR="00A30877">
        <w:t xml:space="preserve"> </w:t>
      </w:r>
      <w:r w:rsidR="00740796" w:rsidRPr="00A30877">
        <w:t xml:space="preserve">Жирятинского района                                       </w:t>
      </w:r>
      <w:r w:rsidRPr="00A30877">
        <w:t>Л.А. Антюхов</w:t>
      </w:r>
    </w:p>
    <w:p w:rsidR="008022DF" w:rsidRPr="00A30877" w:rsidRDefault="008022DF" w:rsidP="00B44F41"/>
    <w:p w:rsidR="00740796" w:rsidRPr="00A30877" w:rsidRDefault="00740796" w:rsidP="00B44F41">
      <w:r w:rsidRPr="00A30877">
        <w:t xml:space="preserve">Исп. </w:t>
      </w:r>
      <w:r w:rsidR="00E8408F" w:rsidRPr="00A30877">
        <w:t>Тюкаева Т.Н.</w:t>
      </w:r>
    </w:p>
    <w:p w:rsidR="00740796" w:rsidRPr="00A30877" w:rsidRDefault="00740796" w:rsidP="00B44F41">
      <w:r w:rsidRPr="00A30877">
        <w:t>т.3-06-09</w:t>
      </w:r>
    </w:p>
    <w:p w:rsidR="00937607" w:rsidRDefault="00937607" w:rsidP="00937607"/>
    <w:p w:rsidR="00A30877" w:rsidRDefault="00A30877" w:rsidP="00937607"/>
    <w:p w:rsidR="00A30877" w:rsidRPr="00A30877" w:rsidRDefault="00A30877" w:rsidP="00937607"/>
    <w:sectPr w:rsidR="00A30877" w:rsidRPr="00A30877" w:rsidSect="00937607">
      <w:pgSz w:w="12240" w:h="15840"/>
      <w:pgMar w:top="993" w:right="851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E01" w:rsidRDefault="000B1E01">
      <w:r>
        <w:separator/>
      </w:r>
    </w:p>
  </w:endnote>
  <w:endnote w:type="continuationSeparator" w:id="0">
    <w:p w:rsidR="000B1E01" w:rsidRDefault="000B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E01" w:rsidRDefault="000B1E01">
      <w:r>
        <w:separator/>
      </w:r>
    </w:p>
  </w:footnote>
  <w:footnote w:type="continuationSeparator" w:id="0">
    <w:p w:rsidR="000B1E01" w:rsidRDefault="000B1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79F"/>
    <w:rsid w:val="00001491"/>
    <w:rsid w:val="00016BFD"/>
    <w:rsid w:val="000229A1"/>
    <w:rsid w:val="00022F4F"/>
    <w:rsid w:val="00040742"/>
    <w:rsid w:val="0004194B"/>
    <w:rsid w:val="00044EFC"/>
    <w:rsid w:val="00051DF1"/>
    <w:rsid w:val="00052B36"/>
    <w:rsid w:val="00053E7B"/>
    <w:rsid w:val="000676EC"/>
    <w:rsid w:val="00067CB0"/>
    <w:rsid w:val="00090883"/>
    <w:rsid w:val="000A009D"/>
    <w:rsid w:val="000A7D85"/>
    <w:rsid w:val="000B0CA4"/>
    <w:rsid w:val="000B1E01"/>
    <w:rsid w:val="000B1FEF"/>
    <w:rsid w:val="000D6D03"/>
    <w:rsid w:val="000E4A20"/>
    <w:rsid w:val="001069B1"/>
    <w:rsid w:val="001136CB"/>
    <w:rsid w:val="00117203"/>
    <w:rsid w:val="00151B30"/>
    <w:rsid w:val="001523A7"/>
    <w:rsid w:val="001549FF"/>
    <w:rsid w:val="00167AC4"/>
    <w:rsid w:val="0017121D"/>
    <w:rsid w:val="00173D21"/>
    <w:rsid w:val="00185023"/>
    <w:rsid w:val="001B1AEF"/>
    <w:rsid w:val="001B719E"/>
    <w:rsid w:val="001E2D32"/>
    <w:rsid w:val="00212F36"/>
    <w:rsid w:val="00214601"/>
    <w:rsid w:val="00224F5A"/>
    <w:rsid w:val="00236F11"/>
    <w:rsid w:val="00247501"/>
    <w:rsid w:val="00247D3D"/>
    <w:rsid w:val="00286533"/>
    <w:rsid w:val="0029192D"/>
    <w:rsid w:val="00292B66"/>
    <w:rsid w:val="002B7951"/>
    <w:rsid w:val="002D3F8D"/>
    <w:rsid w:val="002E3739"/>
    <w:rsid w:val="002E3A5B"/>
    <w:rsid w:val="002F1EA9"/>
    <w:rsid w:val="00315206"/>
    <w:rsid w:val="003600C9"/>
    <w:rsid w:val="00383840"/>
    <w:rsid w:val="00387DF1"/>
    <w:rsid w:val="00390829"/>
    <w:rsid w:val="0039603B"/>
    <w:rsid w:val="00397992"/>
    <w:rsid w:val="003A0F89"/>
    <w:rsid w:val="003A4B2C"/>
    <w:rsid w:val="003C58B2"/>
    <w:rsid w:val="003E4623"/>
    <w:rsid w:val="003E4A47"/>
    <w:rsid w:val="003F233F"/>
    <w:rsid w:val="003F4018"/>
    <w:rsid w:val="00404ACC"/>
    <w:rsid w:val="00414C4B"/>
    <w:rsid w:val="0042053E"/>
    <w:rsid w:val="0044771C"/>
    <w:rsid w:val="00454378"/>
    <w:rsid w:val="00454BE2"/>
    <w:rsid w:val="0045610C"/>
    <w:rsid w:val="00462414"/>
    <w:rsid w:val="004816E4"/>
    <w:rsid w:val="00483F12"/>
    <w:rsid w:val="00493E51"/>
    <w:rsid w:val="00497FC6"/>
    <w:rsid w:val="004A7D36"/>
    <w:rsid w:val="004C60F1"/>
    <w:rsid w:val="004E3C53"/>
    <w:rsid w:val="004E48F3"/>
    <w:rsid w:val="004F3A7C"/>
    <w:rsid w:val="004F3EBC"/>
    <w:rsid w:val="004F6668"/>
    <w:rsid w:val="00536A6D"/>
    <w:rsid w:val="005377E5"/>
    <w:rsid w:val="00586DE4"/>
    <w:rsid w:val="00587106"/>
    <w:rsid w:val="005A76CC"/>
    <w:rsid w:val="005C07F7"/>
    <w:rsid w:val="005C380B"/>
    <w:rsid w:val="005E67A2"/>
    <w:rsid w:val="006202F6"/>
    <w:rsid w:val="006369A0"/>
    <w:rsid w:val="00661EF8"/>
    <w:rsid w:val="006632E8"/>
    <w:rsid w:val="006659B5"/>
    <w:rsid w:val="00676159"/>
    <w:rsid w:val="006878D2"/>
    <w:rsid w:val="006A4902"/>
    <w:rsid w:val="006B0640"/>
    <w:rsid w:val="006C1BB6"/>
    <w:rsid w:val="006D3D3D"/>
    <w:rsid w:val="006D4C23"/>
    <w:rsid w:val="006F5B43"/>
    <w:rsid w:val="00721114"/>
    <w:rsid w:val="007211FD"/>
    <w:rsid w:val="007313AE"/>
    <w:rsid w:val="00731B18"/>
    <w:rsid w:val="00740796"/>
    <w:rsid w:val="007B6EE3"/>
    <w:rsid w:val="007C39C0"/>
    <w:rsid w:val="007C5056"/>
    <w:rsid w:val="007D34C2"/>
    <w:rsid w:val="007E0E4A"/>
    <w:rsid w:val="008022DF"/>
    <w:rsid w:val="0080625D"/>
    <w:rsid w:val="0082196E"/>
    <w:rsid w:val="00833CD3"/>
    <w:rsid w:val="008404B8"/>
    <w:rsid w:val="00852B58"/>
    <w:rsid w:val="00853140"/>
    <w:rsid w:val="00872537"/>
    <w:rsid w:val="00877620"/>
    <w:rsid w:val="008863B4"/>
    <w:rsid w:val="0089604A"/>
    <w:rsid w:val="008A65FB"/>
    <w:rsid w:val="008E2062"/>
    <w:rsid w:val="008E253F"/>
    <w:rsid w:val="008F1C87"/>
    <w:rsid w:val="00937607"/>
    <w:rsid w:val="009400DE"/>
    <w:rsid w:val="00940304"/>
    <w:rsid w:val="0094179F"/>
    <w:rsid w:val="009426E6"/>
    <w:rsid w:val="00950A88"/>
    <w:rsid w:val="00953F1D"/>
    <w:rsid w:val="00973BDF"/>
    <w:rsid w:val="00990AAB"/>
    <w:rsid w:val="009A4DD2"/>
    <w:rsid w:val="009A7F8F"/>
    <w:rsid w:val="009C3C75"/>
    <w:rsid w:val="009C55D4"/>
    <w:rsid w:val="009C7024"/>
    <w:rsid w:val="009D142E"/>
    <w:rsid w:val="009D67F4"/>
    <w:rsid w:val="00A13E0B"/>
    <w:rsid w:val="00A30877"/>
    <w:rsid w:val="00A520D6"/>
    <w:rsid w:val="00A56942"/>
    <w:rsid w:val="00A56D17"/>
    <w:rsid w:val="00A66276"/>
    <w:rsid w:val="00A721FB"/>
    <w:rsid w:val="00A827FA"/>
    <w:rsid w:val="00A8600F"/>
    <w:rsid w:val="00AA2047"/>
    <w:rsid w:val="00AA7433"/>
    <w:rsid w:val="00AB712B"/>
    <w:rsid w:val="00AD37E4"/>
    <w:rsid w:val="00B014F6"/>
    <w:rsid w:val="00B03698"/>
    <w:rsid w:val="00B30649"/>
    <w:rsid w:val="00B33AAB"/>
    <w:rsid w:val="00B44F41"/>
    <w:rsid w:val="00B464C4"/>
    <w:rsid w:val="00B56D47"/>
    <w:rsid w:val="00B56F30"/>
    <w:rsid w:val="00BA5F62"/>
    <w:rsid w:val="00BA799A"/>
    <w:rsid w:val="00BB09FA"/>
    <w:rsid w:val="00BB157A"/>
    <w:rsid w:val="00BE6A93"/>
    <w:rsid w:val="00BF3393"/>
    <w:rsid w:val="00C01C43"/>
    <w:rsid w:val="00C451AF"/>
    <w:rsid w:val="00C52FD9"/>
    <w:rsid w:val="00C71C12"/>
    <w:rsid w:val="00C9156F"/>
    <w:rsid w:val="00C96684"/>
    <w:rsid w:val="00CB3E8F"/>
    <w:rsid w:val="00CB3ECB"/>
    <w:rsid w:val="00CC25DF"/>
    <w:rsid w:val="00CC4B5F"/>
    <w:rsid w:val="00CC4E32"/>
    <w:rsid w:val="00CD689E"/>
    <w:rsid w:val="00CF02F2"/>
    <w:rsid w:val="00CF4836"/>
    <w:rsid w:val="00D05FD9"/>
    <w:rsid w:val="00D368E6"/>
    <w:rsid w:val="00D6177B"/>
    <w:rsid w:val="00D63255"/>
    <w:rsid w:val="00D703BD"/>
    <w:rsid w:val="00D819C5"/>
    <w:rsid w:val="00D92F8E"/>
    <w:rsid w:val="00DA35FB"/>
    <w:rsid w:val="00DA7D07"/>
    <w:rsid w:val="00DC0553"/>
    <w:rsid w:val="00DE3CAE"/>
    <w:rsid w:val="00E177F1"/>
    <w:rsid w:val="00E22E80"/>
    <w:rsid w:val="00E37A22"/>
    <w:rsid w:val="00E51889"/>
    <w:rsid w:val="00E62345"/>
    <w:rsid w:val="00E62626"/>
    <w:rsid w:val="00E8408F"/>
    <w:rsid w:val="00E9574C"/>
    <w:rsid w:val="00EF36E7"/>
    <w:rsid w:val="00F22057"/>
    <w:rsid w:val="00F97196"/>
    <w:rsid w:val="00FA22A3"/>
    <w:rsid w:val="00FB2017"/>
    <w:rsid w:val="00FB54ED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E7A6B-1CCF-4789-96EA-78633E9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Название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6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1">
    <w:name w:val="Знак"/>
    <w:basedOn w:val="a"/>
    <w:link w:val="a0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F36E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3E4A4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Бюджетная</dc:creator>
  <cp:keywords/>
  <cp:lastModifiedBy>Администратор</cp:lastModifiedBy>
  <cp:revision>2</cp:revision>
  <cp:lastPrinted>2019-11-07T05:37:00Z</cp:lastPrinted>
  <dcterms:created xsi:type="dcterms:W3CDTF">2019-11-14T06:03:00Z</dcterms:created>
  <dcterms:modified xsi:type="dcterms:W3CDTF">2019-11-14T06:03:00Z</dcterms:modified>
</cp:coreProperties>
</file>