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6B" w:rsidRDefault="001E086B" w:rsidP="00D7200A">
      <w:pPr>
        <w:jc w:val="center"/>
        <w:rPr>
          <w:szCs w:val="28"/>
          <w:lang w:val="ru-RU"/>
        </w:rPr>
      </w:pPr>
      <w:bookmarkStart w:id="0" w:name="_GoBack"/>
      <w:bookmarkEnd w:id="0"/>
      <w:r w:rsidRPr="00DF0A47">
        <w:rPr>
          <w:szCs w:val="28"/>
          <w:lang w:val="ru-RU"/>
        </w:rPr>
        <w:t>АДМИНИСТРАЦИЯ ЖИРЯТИНСКОГО РАЙОНА</w:t>
      </w:r>
    </w:p>
    <w:p w:rsidR="00793067" w:rsidRDefault="00793067" w:rsidP="00D7200A">
      <w:pPr>
        <w:jc w:val="center"/>
        <w:rPr>
          <w:szCs w:val="28"/>
          <w:lang w:val="ru-RU"/>
        </w:rPr>
      </w:pPr>
    </w:p>
    <w:p w:rsidR="00DF6B6F" w:rsidRPr="00DF0A47" w:rsidRDefault="00DF6B6F" w:rsidP="00D7200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1E086B" w:rsidRPr="00793067" w:rsidRDefault="001E086B" w:rsidP="00D7200A">
      <w:pPr>
        <w:jc w:val="center"/>
        <w:rPr>
          <w:sz w:val="24"/>
          <w:lang w:val="ru-RU"/>
        </w:rPr>
      </w:pPr>
    </w:p>
    <w:p w:rsidR="001E086B" w:rsidRPr="00793067" w:rsidRDefault="001E086B" w:rsidP="00D7200A">
      <w:pPr>
        <w:jc w:val="center"/>
        <w:rPr>
          <w:sz w:val="24"/>
          <w:lang w:val="ru-RU"/>
        </w:rPr>
      </w:pPr>
    </w:p>
    <w:p w:rsidR="001E086B" w:rsidRPr="00793067" w:rsidRDefault="00DF6B6F">
      <w:pPr>
        <w:rPr>
          <w:sz w:val="24"/>
          <w:lang w:val="ru-RU"/>
        </w:rPr>
      </w:pPr>
      <w:r w:rsidRPr="00793067">
        <w:rPr>
          <w:sz w:val="24"/>
          <w:lang w:val="ru-RU"/>
        </w:rPr>
        <w:t>о</w:t>
      </w:r>
      <w:r w:rsidR="001E086B" w:rsidRPr="00793067">
        <w:rPr>
          <w:sz w:val="24"/>
          <w:lang w:val="ru-RU"/>
        </w:rPr>
        <w:t>т</w:t>
      </w:r>
      <w:r w:rsidRPr="00793067">
        <w:rPr>
          <w:sz w:val="24"/>
          <w:lang w:val="ru-RU"/>
        </w:rPr>
        <w:t xml:space="preserve"> 12.05</w:t>
      </w:r>
      <w:r w:rsidR="00E61E2B" w:rsidRPr="00793067">
        <w:rPr>
          <w:sz w:val="24"/>
          <w:lang w:val="ru-RU"/>
        </w:rPr>
        <w:t>.</w:t>
      </w:r>
      <w:r w:rsidR="001E086B" w:rsidRPr="00793067">
        <w:rPr>
          <w:sz w:val="24"/>
          <w:lang w:val="ru-RU"/>
        </w:rPr>
        <w:t>20</w:t>
      </w:r>
      <w:r w:rsidR="00C63206" w:rsidRPr="00793067">
        <w:rPr>
          <w:sz w:val="24"/>
          <w:lang w:val="ru-RU"/>
        </w:rPr>
        <w:t>20</w:t>
      </w:r>
      <w:r w:rsidR="00947D08" w:rsidRPr="00793067">
        <w:rPr>
          <w:sz w:val="24"/>
          <w:lang w:val="ru-RU"/>
        </w:rPr>
        <w:t xml:space="preserve"> </w:t>
      </w:r>
      <w:r w:rsidR="001E086B" w:rsidRPr="00793067">
        <w:rPr>
          <w:sz w:val="24"/>
          <w:lang w:val="ru-RU"/>
        </w:rPr>
        <w:t>г. №</w:t>
      </w:r>
      <w:r w:rsidRPr="00793067">
        <w:rPr>
          <w:sz w:val="24"/>
          <w:lang w:val="ru-RU"/>
        </w:rPr>
        <w:t xml:space="preserve"> </w:t>
      </w:r>
      <w:r w:rsidR="00377C32">
        <w:rPr>
          <w:sz w:val="24"/>
          <w:lang w:val="ru-RU"/>
        </w:rPr>
        <w:t>126</w:t>
      </w:r>
    </w:p>
    <w:p w:rsidR="001E086B" w:rsidRPr="00793067" w:rsidRDefault="001E086B">
      <w:pPr>
        <w:rPr>
          <w:sz w:val="24"/>
          <w:lang w:val="ru-RU"/>
        </w:rPr>
      </w:pPr>
      <w:r w:rsidRPr="00793067">
        <w:rPr>
          <w:sz w:val="24"/>
          <w:lang w:val="ru-RU"/>
        </w:rPr>
        <w:t>с. Жирятино</w:t>
      </w:r>
    </w:p>
    <w:p w:rsidR="00AD089B" w:rsidRPr="00793067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9B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 xml:space="preserve">О внесении изменений в постановление </w:t>
      </w:r>
    </w:p>
    <w:p w:rsidR="00DF6B6F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администрации Жирятинского района</w:t>
      </w:r>
    </w:p>
    <w:p w:rsidR="00DF6B6F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 xml:space="preserve">№101 от 31 марта 2020 года «О внесении </w:t>
      </w:r>
    </w:p>
    <w:p w:rsidR="00DF6B6F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изменений в постановление администрации</w:t>
      </w:r>
    </w:p>
    <w:p w:rsidR="00DF6B6F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Жирятинского района №79 от 18 марта 2020 года</w:t>
      </w:r>
    </w:p>
    <w:p w:rsidR="00DF6B6F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«О введении режима повышенной готовности</w:t>
      </w:r>
    </w:p>
    <w:p w:rsidR="00DF6B6F" w:rsidRPr="00793067" w:rsidRDefault="00DF6B6F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на территории Жирятинского района»</w:t>
      </w:r>
    </w:p>
    <w:p w:rsidR="00DA075D" w:rsidRPr="00793067" w:rsidRDefault="00DA075D" w:rsidP="00AD089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A075D" w:rsidRPr="00793067" w:rsidRDefault="00DA075D" w:rsidP="00DA075D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 xml:space="preserve">        В соответствии с подпунктом «ж» пункта 4 Указа Президента Российской Федерации от 2 апреля 2020 года «239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793067">
        <w:rPr>
          <w:rFonts w:ascii="Times New Roman" w:hAnsi="Times New Roman" w:cs="Times New Roman"/>
          <w:spacing w:val="-2"/>
          <w:sz w:val="24"/>
          <w:szCs w:val="24"/>
          <w:lang w:val="en-US"/>
        </w:rPr>
        <w:t>COVID</w:t>
      </w:r>
      <w:r w:rsidRPr="00793067">
        <w:rPr>
          <w:rFonts w:ascii="Times New Roman" w:hAnsi="Times New Roman" w:cs="Times New Roman"/>
          <w:spacing w:val="-2"/>
          <w:sz w:val="24"/>
          <w:szCs w:val="24"/>
        </w:rPr>
        <w:t>-19)» и на основании распоряжения №75-рп от 8 мая 2020 года «О внесении изменений в перечень иных организаций Брянской области, на которые не распространяется Указ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793067">
        <w:rPr>
          <w:rFonts w:ascii="Times New Roman" w:hAnsi="Times New Roman" w:cs="Times New Roman"/>
          <w:spacing w:val="-2"/>
          <w:sz w:val="24"/>
          <w:szCs w:val="24"/>
          <w:lang w:val="en-US"/>
        </w:rPr>
        <w:t>COVID</w:t>
      </w:r>
      <w:r w:rsidRPr="00793067">
        <w:rPr>
          <w:rFonts w:ascii="Times New Roman" w:hAnsi="Times New Roman" w:cs="Times New Roman"/>
          <w:spacing w:val="-2"/>
          <w:sz w:val="24"/>
          <w:szCs w:val="24"/>
        </w:rPr>
        <w:t>-19)»</w:t>
      </w:r>
    </w:p>
    <w:p w:rsidR="00793067" w:rsidRPr="00793067" w:rsidRDefault="00793067" w:rsidP="00DA075D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A075D" w:rsidRPr="00793067" w:rsidRDefault="00DA075D" w:rsidP="00DA075D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ПОСТАНОВЛЯЮ:</w:t>
      </w:r>
    </w:p>
    <w:p w:rsidR="00793067" w:rsidRPr="00793067" w:rsidRDefault="00793067" w:rsidP="00DA075D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B1B1C" w:rsidRPr="00793067" w:rsidRDefault="001020C3" w:rsidP="00377C3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1.Внести изменения</w:t>
      </w:r>
      <w:r w:rsidR="007B1B1C" w:rsidRPr="00793067">
        <w:rPr>
          <w:rFonts w:ascii="Times New Roman" w:hAnsi="Times New Roman" w:cs="Times New Roman"/>
          <w:spacing w:val="-2"/>
          <w:sz w:val="24"/>
          <w:szCs w:val="24"/>
        </w:rPr>
        <w:t xml:space="preserve"> в постановление администрации Жирятинского района №101 от 31 марта 2020 года «О внесении изменений в постановление администрации Жирятинского района №79 от 18 марта 2020 года «О введении режима повышенной готовности на территории Жирятинского района» в редакции постановлений администрации Жирятинского района от 30 марта 2020 года №97, от 30 марта 2020 года №98, от 31 марта 2020 года №99, дополнив </w:t>
      </w:r>
      <w:r w:rsidR="00377C32">
        <w:rPr>
          <w:rFonts w:ascii="Times New Roman" w:hAnsi="Times New Roman" w:cs="Times New Roman"/>
          <w:spacing w:val="-2"/>
          <w:sz w:val="24"/>
          <w:szCs w:val="24"/>
        </w:rPr>
        <w:t>перечень предприятий и организаций, продолжающих деятельность в режиме «Повышенная готовность»</w:t>
      </w:r>
      <w:r w:rsidR="00E3607F">
        <w:rPr>
          <w:rFonts w:ascii="Times New Roman" w:hAnsi="Times New Roman" w:cs="Times New Roman"/>
          <w:spacing w:val="-2"/>
          <w:sz w:val="24"/>
          <w:szCs w:val="24"/>
        </w:rPr>
        <w:t>, следующими пунктами:</w:t>
      </w:r>
    </w:p>
    <w:p w:rsidR="007B1B1C" w:rsidRPr="00793067" w:rsidRDefault="007B1B1C" w:rsidP="007B1B1C">
      <w:pPr>
        <w:pStyle w:val="ConsPlusNormal"/>
        <w:ind w:firstLine="540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16. Организации и индивидуальные предприниматели, ока</w:t>
      </w:r>
      <w:r w:rsidR="001020C3" w:rsidRPr="00793067">
        <w:rPr>
          <w:rFonts w:ascii="Times New Roman" w:hAnsi="Times New Roman" w:cs="Times New Roman"/>
          <w:spacing w:val="-2"/>
          <w:sz w:val="24"/>
          <w:szCs w:val="24"/>
        </w:rPr>
        <w:t>зывающие услуги по ремонту одежды и обуви.</w:t>
      </w:r>
    </w:p>
    <w:p w:rsidR="001020C3" w:rsidRPr="00793067" w:rsidRDefault="001020C3" w:rsidP="007B1B1C">
      <w:pPr>
        <w:pStyle w:val="ConsPlusNormal"/>
        <w:ind w:firstLine="540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17. Организации и индивидуальные предприниматели, оказывающие парикмахерские услуги на одном рабочем месте.</w:t>
      </w:r>
    </w:p>
    <w:p w:rsidR="001020C3" w:rsidRPr="00793067" w:rsidRDefault="001020C3" w:rsidP="007B1B1C">
      <w:pPr>
        <w:pStyle w:val="ConsPlusNormal"/>
        <w:ind w:firstLine="540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18. Организации и индивидуальные предприниматели, осуществляющие ремонт бытовой, компьютерной и электронной техники.</w:t>
      </w:r>
    </w:p>
    <w:p w:rsidR="001020C3" w:rsidRPr="00793067" w:rsidRDefault="00793067" w:rsidP="00377C3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2. Опубликовать постановление на официальном сайте администрации Жирятинского района.</w:t>
      </w:r>
    </w:p>
    <w:p w:rsidR="00A00A6E" w:rsidRDefault="00793067" w:rsidP="00377C3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793067">
        <w:rPr>
          <w:rFonts w:ascii="Times New Roman" w:hAnsi="Times New Roman" w:cs="Times New Roman"/>
          <w:spacing w:val="-2"/>
          <w:sz w:val="24"/>
          <w:szCs w:val="24"/>
        </w:rPr>
        <w:t>3.Контроль за исполнением данного постановления возложить на Пожарскую В.П., заместителя главы администрации района.</w:t>
      </w:r>
    </w:p>
    <w:p w:rsidR="00793067" w:rsidRDefault="00793067" w:rsidP="00793067">
      <w:pPr>
        <w:pStyle w:val="ConsPlusNormal"/>
        <w:ind w:firstLine="540"/>
        <w:rPr>
          <w:rFonts w:ascii="Times New Roman" w:hAnsi="Times New Roman" w:cs="Times New Roman"/>
          <w:spacing w:val="-2"/>
          <w:sz w:val="24"/>
          <w:szCs w:val="24"/>
        </w:rPr>
      </w:pPr>
    </w:p>
    <w:p w:rsidR="00793067" w:rsidRPr="00793067" w:rsidRDefault="00793067" w:rsidP="00793067">
      <w:pPr>
        <w:pStyle w:val="ConsPlusNormal"/>
        <w:ind w:firstLine="540"/>
        <w:rPr>
          <w:sz w:val="24"/>
          <w:szCs w:val="24"/>
        </w:rPr>
      </w:pPr>
    </w:p>
    <w:p w:rsidR="00A00A6E" w:rsidRPr="00793067" w:rsidRDefault="00A00A6E" w:rsidP="00A00A6E">
      <w:pPr>
        <w:ind w:firstLine="360"/>
        <w:jc w:val="both"/>
        <w:rPr>
          <w:sz w:val="24"/>
          <w:lang w:val="ru-RU"/>
        </w:rPr>
      </w:pPr>
      <w:r w:rsidRPr="00793067">
        <w:rPr>
          <w:sz w:val="24"/>
          <w:lang w:val="ru-RU"/>
        </w:rPr>
        <w:t>Глава администрации района                                           Л.А. Антюхов</w:t>
      </w:r>
    </w:p>
    <w:p w:rsidR="00A00A6E" w:rsidRPr="00793067" w:rsidRDefault="00A00A6E" w:rsidP="00A00A6E">
      <w:pPr>
        <w:jc w:val="both"/>
        <w:rPr>
          <w:sz w:val="24"/>
          <w:lang w:val="ru-RU"/>
        </w:rPr>
      </w:pPr>
    </w:p>
    <w:p w:rsidR="00A00A6E" w:rsidRPr="00793067" w:rsidRDefault="00A00A6E" w:rsidP="00A00A6E">
      <w:pPr>
        <w:jc w:val="both"/>
        <w:rPr>
          <w:sz w:val="24"/>
          <w:lang w:val="ru-RU"/>
        </w:rPr>
      </w:pPr>
      <w:r w:rsidRPr="00793067">
        <w:rPr>
          <w:sz w:val="24"/>
          <w:lang w:val="ru-RU"/>
        </w:rPr>
        <w:t xml:space="preserve">Исп. </w:t>
      </w:r>
      <w:r w:rsidR="00793067" w:rsidRPr="00793067">
        <w:rPr>
          <w:sz w:val="24"/>
          <w:lang w:val="ru-RU"/>
        </w:rPr>
        <w:t>Пожарская В.П.</w:t>
      </w:r>
    </w:p>
    <w:p w:rsidR="00A00A6E" w:rsidRDefault="00793067" w:rsidP="00A00A6E">
      <w:pPr>
        <w:jc w:val="both"/>
        <w:rPr>
          <w:sz w:val="24"/>
          <w:lang w:val="ru-RU"/>
        </w:rPr>
      </w:pPr>
      <w:r w:rsidRPr="00793067">
        <w:rPr>
          <w:sz w:val="24"/>
          <w:lang w:val="ru-RU"/>
        </w:rPr>
        <w:t>тел. 3-06-12</w:t>
      </w:r>
    </w:p>
    <w:p w:rsidR="004D3378" w:rsidRPr="00793067" w:rsidRDefault="004D3378" w:rsidP="00A00A6E">
      <w:pPr>
        <w:jc w:val="both"/>
        <w:rPr>
          <w:sz w:val="24"/>
          <w:lang w:val="ru-RU"/>
        </w:rPr>
      </w:pPr>
    </w:p>
    <w:p w:rsidR="000544FB" w:rsidRPr="00793067" w:rsidRDefault="000544FB" w:rsidP="00A00A6E">
      <w:pPr>
        <w:jc w:val="both"/>
        <w:rPr>
          <w:sz w:val="24"/>
          <w:lang w:val="ru-RU"/>
        </w:rPr>
      </w:pPr>
    </w:p>
    <w:sectPr w:rsidR="000544FB" w:rsidRPr="00793067" w:rsidSect="006828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F5"/>
    <w:multiLevelType w:val="multilevel"/>
    <w:tmpl w:val="ECD07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A747B47"/>
    <w:multiLevelType w:val="multilevel"/>
    <w:tmpl w:val="CF2C7722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58213D43"/>
    <w:multiLevelType w:val="hybridMultilevel"/>
    <w:tmpl w:val="6A48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0A"/>
    <w:rsid w:val="00037B6D"/>
    <w:rsid w:val="000532BC"/>
    <w:rsid w:val="000544FB"/>
    <w:rsid w:val="0008397E"/>
    <w:rsid w:val="00090186"/>
    <w:rsid w:val="000E162A"/>
    <w:rsid w:val="001020C3"/>
    <w:rsid w:val="001131E1"/>
    <w:rsid w:val="001500A4"/>
    <w:rsid w:val="00167EAD"/>
    <w:rsid w:val="00187C60"/>
    <w:rsid w:val="001B504F"/>
    <w:rsid w:val="001B76C3"/>
    <w:rsid w:val="001D15BF"/>
    <w:rsid w:val="001D2F41"/>
    <w:rsid w:val="001D51A0"/>
    <w:rsid w:val="001D6E2D"/>
    <w:rsid w:val="001D6ED8"/>
    <w:rsid w:val="001E086B"/>
    <w:rsid w:val="002556CF"/>
    <w:rsid w:val="0028760C"/>
    <w:rsid w:val="002A5318"/>
    <w:rsid w:val="002B370F"/>
    <w:rsid w:val="002B478F"/>
    <w:rsid w:val="002D4E6B"/>
    <w:rsid w:val="00333D08"/>
    <w:rsid w:val="00377C32"/>
    <w:rsid w:val="003977F9"/>
    <w:rsid w:val="003C643E"/>
    <w:rsid w:val="00406F67"/>
    <w:rsid w:val="004466C0"/>
    <w:rsid w:val="00456477"/>
    <w:rsid w:val="00457D31"/>
    <w:rsid w:val="00460821"/>
    <w:rsid w:val="00474E6F"/>
    <w:rsid w:val="004B23E6"/>
    <w:rsid w:val="004D3378"/>
    <w:rsid w:val="004D377C"/>
    <w:rsid w:val="004F1168"/>
    <w:rsid w:val="004F564C"/>
    <w:rsid w:val="00520517"/>
    <w:rsid w:val="00553051"/>
    <w:rsid w:val="00565107"/>
    <w:rsid w:val="005674DC"/>
    <w:rsid w:val="005F5DAA"/>
    <w:rsid w:val="006038C9"/>
    <w:rsid w:val="0062619D"/>
    <w:rsid w:val="00674DF0"/>
    <w:rsid w:val="0068282B"/>
    <w:rsid w:val="006E1940"/>
    <w:rsid w:val="007120DC"/>
    <w:rsid w:val="00716D59"/>
    <w:rsid w:val="007268EF"/>
    <w:rsid w:val="00727C36"/>
    <w:rsid w:val="00746E8D"/>
    <w:rsid w:val="007521FE"/>
    <w:rsid w:val="007855F0"/>
    <w:rsid w:val="00793067"/>
    <w:rsid w:val="007B1B1C"/>
    <w:rsid w:val="007D0F04"/>
    <w:rsid w:val="007F06C1"/>
    <w:rsid w:val="007F7C9C"/>
    <w:rsid w:val="007F7D0D"/>
    <w:rsid w:val="00817851"/>
    <w:rsid w:val="00817FEB"/>
    <w:rsid w:val="00866F5C"/>
    <w:rsid w:val="008808F1"/>
    <w:rsid w:val="00902699"/>
    <w:rsid w:val="00947D08"/>
    <w:rsid w:val="0096175F"/>
    <w:rsid w:val="009849EF"/>
    <w:rsid w:val="00996D60"/>
    <w:rsid w:val="00A00A6E"/>
    <w:rsid w:val="00A6011B"/>
    <w:rsid w:val="00AA3C13"/>
    <w:rsid w:val="00AD089B"/>
    <w:rsid w:val="00B11418"/>
    <w:rsid w:val="00B12688"/>
    <w:rsid w:val="00B52855"/>
    <w:rsid w:val="00BC1427"/>
    <w:rsid w:val="00BD02E9"/>
    <w:rsid w:val="00C63206"/>
    <w:rsid w:val="00CB5917"/>
    <w:rsid w:val="00CE4AC8"/>
    <w:rsid w:val="00D03A22"/>
    <w:rsid w:val="00D06C18"/>
    <w:rsid w:val="00D073DB"/>
    <w:rsid w:val="00D12836"/>
    <w:rsid w:val="00D21A32"/>
    <w:rsid w:val="00D7200A"/>
    <w:rsid w:val="00DA075D"/>
    <w:rsid w:val="00DA45C6"/>
    <w:rsid w:val="00DD6F02"/>
    <w:rsid w:val="00DF0A47"/>
    <w:rsid w:val="00DF5557"/>
    <w:rsid w:val="00DF6B6F"/>
    <w:rsid w:val="00DF7A00"/>
    <w:rsid w:val="00E33620"/>
    <w:rsid w:val="00E349B4"/>
    <w:rsid w:val="00E3607F"/>
    <w:rsid w:val="00E4556C"/>
    <w:rsid w:val="00E47127"/>
    <w:rsid w:val="00E61E2B"/>
    <w:rsid w:val="00E948CD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8FE4-E49D-430E-885C-41FA4E8A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37B6D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link w:val="a5"/>
    <w:uiPriority w:val="99"/>
    <w:rsid w:val="00037B6D"/>
    <w:rPr>
      <w:sz w:val="24"/>
      <w:szCs w:val="24"/>
    </w:rPr>
  </w:style>
  <w:style w:type="paragraph" w:customStyle="1" w:styleId="ConsPlusNormal">
    <w:name w:val="ConsPlusNormal"/>
    <w:rsid w:val="00AD0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1D51A0"/>
    <w:pPr>
      <w:suppressAutoHyphens/>
    </w:pPr>
    <w:rPr>
      <w:sz w:val="24"/>
      <w:szCs w:val="24"/>
      <w:lang w:eastAsia="ar-SA"/>
    </w:rPr>
  </w:style>
  <w:style w:type="character" w:styleId="a8">
    <w:name w:val="Strong"/>
    <w:uiPriority w:val="22"/>
    <w:qFormat/>
    <w:rsid w:val="001D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dc:description/>
  <cp:lastModifiedBy>Администратор</cp:lastModifiedBy>
  <cp:revision>2</cp:revision>
  <cp:lastPrinted>2020-05-13T12:19:00Z</cp:lastPrinted>
  <dcterms:created xsi:type="dcterms:W3CDTF">2020-05-14T12:35:00Z</dcterms:created>
  <dcterms:modified xsi:type="dcterms:W3CDTF">2020-05-14T12:35:00Z</dcterms:modified>
</cp:coreProperties>
</file>