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C9" w:rsidRDefault="00075AC9" w:rsidP="001A3811">
      <w:pPr>
        <w:pStyle w:val="23"/>
        <w:shd w:val="clear" w:color="auto" w:fill="auto"/>
        <w:spacing w:line="280" w:lineRule="exact"/>
        <w:jc w:val="center"/>
        <w:rPr>
          <w:rStyle w:val="24"/>
        </w:rPr>
      </w:pPr>
    </w:p>
    <w:p w:rsidR="00075AC9" w:rsidRDefault="00075AC9" w:rsidP="00075AC9">
      <w:pPr>
        <w:pStyle w:val="23"/>
        <w:shd w:val="clear" w:color="auto" w:fill="auto"/>
        <w:tabs>
          <w:tab w:val="left" w:pos="11905"/>
        </w:tabs>
        <w:spacing w:line="280" w:lineRule="exact"/>
        <w:rPr>
          <w:rStyle w:val="24"/>
        </w:rPr>
      </w:pPr>
      <w:r>
        <w:rPr>
          <w:rStyle w:val="24"/>
        </w:rPr>
        <w:tab/>
        <w:t>Утверждаю:</w:t>
      </w:r>
    </w:p>
    <w:p w:rsidR="00075AC9" w:rsidRDefault="00075AC9" w:rsidP="00075AC9">
      <w:pPr>
        <w:pStyle w:val="23"/>
        <w:shd w:val="clear" w:color="auto" w:fill="auto"/>
        <w:tabs>
          <w:tab w:val="left" w:pos="11905"/>
        </w:tabs>
        <w:spacing w:line="280" w:lineRule="exact"/>
        <w:rPr>
          <w:rStyle w:val="24"/>
        </w:rPr>
      </w:pPr>
      <w:r>
        <w:rPr>
          <w:rStyle w:val="24"/>
        </w:rPr>
        <w:t xml:space="preserve">                                                                                                                                                            Глава администрации </w:t>
      </w:r>
    </w:p>
    <w:p w:rsidR="00075AC9" w:rsidRDefault="00075AC9" w:rsidP="00075AC9">
      <w:pPr>
        <w:pStyle w:val="23"/>
        <w:shd w:val="clear" w:color="auto" w:fill="auto"/>
        <w:tabs>
          <w:tab w:val="left" w:pos="11905"/>
        </w:tabs>
        <w:spacing w:line="280" w:lineRule="exact"/>
        <w:rPr>
          <w:rStyle w:val="24"/>
        </w:rPr>
      </w:pPr>
      <w:r>
        <w:rPr>
          <w:rStyle w:val="24"/>
        </w:rPr>
        <w:t xml:space="preserve">                                                                                                                                                           Жирятинского  района</w:t>
      </w:r>
    </w:p>
    <w:p w:rsidR="00075AC9" w:rsidRDefault="00075AC9" w:rsidP="00075AC9">
      <w:pPr>
        <w:pStyle w:val="23"/>
        <w:shd w:val="clear" w:color="auto" w:fill="auto"/>
        <w:tabs>
          <w:tab w:val="left" w:pos="11905"/>
        </w:tabs>
        <w:spacing w:line="280" w:lineRule="exact"/>
        <w:rPr>
          <w:rStyle w:val="24"/>
        </w:rPr>
      </w:pPr>
      <w:r>
        <w:rPr>
          <w:rStyle w:val="24"/>
        </w:rPr>
        <w:t xml:space="preserve">                                                                                                                                                                                  Л.А.Антюхов</w:t>
      </w:r>
    </w:p>
    <w:p w:rsidR="00075AC9" w:rsidRDefault="00075AC9" w:rsidP="001A3811">
      <w:pPr>
        <w:pStyle w:val="23"/>
        <w:shd w:val="clear" w:color="auto" w:fill="auto"/>
        <w:spacing w:line="280" w:lineRule="exact"/>
        <w:jc w:val="center"/>
        <w:rPr>
          <w:rStyle w:val="24"/>
        </w:rPr>
      </w:pPr>
    </w:p>
    <w:p w:rsidR="00075AC9" w:rsidRDefault="00075AC9" w:rsidP="001A3811">
      <w:pPr>
        <w:pStyle w:val="23"/>
        <w:shd w:val="clear" w:color="auto" w:fill="auto"/>
        <w:spacing w:line="280" w:lineRule="exact"/>
        <w:jc w:val="center"/>
        <w:rPr>
          <w:rStyle w:val="24"/>
        </w:rPr>
      </w:pPr>
    </w:p>
    <w:p w:rsidR="0052621B" w:rsidRDefault="002F368F" w:rsidP="001A3811">
      <w:pPr>
        <w:pStyle w:val="23"/>
        <w:shd w:val="clear" w:color="auto" w:fill="auto"/>
        <w:spacing w:line="280" w:lineRule="exact"/>
        <w:jc w:val="center"/>
      </w:pPr>
      <w:r>
        <w:rPr>
          <w:rStyle w:val="24"/>
        </w:rPr>
        <w:t>ПЛАН</w:t>
      </w:r>
    </w:p>
    <w:p w:rsidR="00075AC9" w:rsidRDefault="002F368F" w:rsidP="001A3811">
      <w:pPr>
        <w:pStyle w:val="23"/>
        <w:shd w:val="clear" w:color="auto" w:fill="auto"/>
        <w:spacing w:line="280" w:lineRule="exact"/>
        <w:jc w:val="center"/>
        <w:rPr>
          <w:rStyle w:val="24"/>
        </w:rPr>
      </w:pPr>
      <w:r>
        <w:rPr>
          <w:rStyle w:val="24"/>
        </w:rPr>
        <w:t xml:space="preserve">неотложных мероприятий по предупреждению распространения короновирусной </w:t>
      </w:r>
    </w:p>
    <w:p w:rsidR="00075AC9" w:rsidRDefault="002F368F" w:rsidP="00075AC9">
      <w:pPr>
        <w:pStyle w:val="23"/>
        <w:shd w:val="clear" w:color="auto" w:fill="auto"/>
        <w:spacing w:line="280" w:lineRule="exact"/>
        <w:jc w:val="center"/>
        <w:rPr>
          <w:rStyle w:val="24"/>
          <w:lang w:eastAsia="en-US" w:bidi="en-US"/>
        </w:rPr>
      </w:pPr>
      <w:r>
        <w:rPr>
          <w:rStyle w:val="24"/>
        </w:rPr>
        <w:t xml:space="preserve">инфекции </w:t>
      </w:r>
      <w:r w:rsidR="00075AC9">
        <w:rPr>
          <w:rStyle w:val="24"/>
        </w:rPr>
        <w:t xml:space="preserve"> </w:t>
      </w:r>
      <w:r w:rsidRPr="001A3811">
        <w:rPr>
          <w:rStyle w:val="24"/>
          <w:lang w:eastAsia="en-US" w:bidi="en-US"/>
        </w:rPr>
        <w:t>(</w:t>
      </w:r>
      <w:r>
        <w:rPr>
          <w:rStyle w:val="24"/>
          <w:lang w:val="en-US" w:eastAsia="en-US" w:bidi="en-US"/>
        </w:rPr>
        <w:t>COVID</w:t>
      </w:r>
      <w:r w:rsidRPr="001A3811">
        <w:rPr>
          <w:rStyle w:val="24"/>
          <w:lang w:eastAsia="en-US" w:bidi="en-US"/>
        </w:rPr>
        <w:t>-19)</w:t>
      </w:r>
      <w:r w:rsidR="00075AC9">
        <w:rPr>
          <w:rStyle w:val="24"/>
        </w:rPr>
        <w:t xml:space="preserve"> </w:t>
      </w:r>
      <w:r w:rsidR="00075AC9">
        <w:rPr>
          <w:rStyle w:val="24"/>
          <w:lang w:eastAsia="en-US" w:bidi="en-US"/>
        </w:rPr>
        <w:t>на территории Жирятинского района</w:t>
      </w:r>
    </w:p>
    <w:p w:rsidR="00075AC9" w:rsidRDefault="00075AC9" w:rsidP="00075AC9">
      <w:pPr>
        <w:pStyle w:val="23"/>
        <w:shd w:val="clear" w:color="auto" w:fill="auto"/>
        <w:spacing w:line="280" w:lineRule="exact"/>
        <w:jc w:val="center"/>
      </w:pPr>
    </w:p>
    <w:tbl>
      <w:tblPr>
        <w:tblOverlap w:val="never"/>
        <w:tblW w:w="149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7699"/>
        <w:gridCol w:w="6661"/>
      </w:tblGrid>
      <w:tr w:rsidR="0052621B" w:rsidTr="001A3811">
        <w:trPr>
          <w:trHeight w:val="6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21B" w:rsidRDefault="002F368F">
            <w:pPr>
              <w:pStyle w:val="23"/>
              <w:shd w:val="clear" w:color="auto" w:fill="auto"/>
              <w:spacing w:line="280" w:lineRule="exact"/>
            </w:pPr>
            <w:r>
              <w:rPr>
                <w:rStyle w:val="28"/>
              </w:rPr>
              <w:t>№</w:t>
            </w:r>
          </w:p>
          <w:p w:rsidR="0052621B" w:rsidRDefault="002F368F">
            <w:pPr>
              <w:pStyle w:val="23"/>
              <w:shd w:val="clear" w:color="auto" w:fill="auto"/>
              <w:spacing w:line="280" w:lineRule="exact"/>
            </w:pPr>
            <w:r>
              <w:rPr>
                <w:rStyle w:val="28"/>
              </w:rPr>
              <w:t>пп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>
            <w:pPr>
              <w:pStyle w:val="23"/>
              <w:shd w:val="clear" w:color="auto" w:fill="auto"/>
              <w:spacing w:line="280" w:lineRule="exact"/>
            </w:pPr>
            <w:r>
              <w:rPr>
                <w:rStyle w:val="28"/>
              </w:rPr>
              <w:t>Наименование мероприятия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21B" w:rsidRDefault="002F368F">
            <w:pPr>
              <w:pStyle w:val="23"/>
              <w:shd w:val="clear" w:color="auto" w:fill="auto"/>
              <w:spacing w:line="280" w:lineRule="exact"/>
            </w:pPr>
            <w:r>
              <w:rPr>
                <w:rStyle w:val="28"/>
              </w:rPr>
              <w:t>Ответственные исполнители</w:t>
            </w:r>
          </w:p>
        </w:tc>
      </w:tr>
      <w:tr w:rsidR="0052621B" w:rsidTr="001A3811">
        <w:trPr>
          <w:trHeight w:val="345"/>
        </w:trPr>
        <w:tc>
          <w:tcPr>
            <w:tcW w:w="14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21B" w:rsidRDefault="002F368F">
            <w:pPr>
              <w:pStyle w:val="23"/>
              <w:shd w:val="clear" w:color="auto" w:fill="auto"/>
              <w:spacing w:line="280" w:lineRule="exact"/>
            </w:pPr>
            <w:r>
              <w:rPr>
                <w:rStyle w:val="28"/>
              </w:rPr>
              <w:t>1. Мероприятия, проводимые в служебных помещениях</w:t>
            </w:r>
          </w:p>
        </w:tc>
      </w:tr>
      <w:tr w:rsidR="0052621B" w:rsidTr="001A3811">
        <w:trPr>
          <w:trHeight w:val="2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1.1.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</w:t>
            </w:r>
            <w:r w:rsidR="00075AC9">
              <w:t xml:space="preserve"> каждые 2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10" w:rsidRDefault="001E1910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</w:t>
            </w:r>
            <w:r w:rsidR="00075AC9">
              <w:t xml:space="preserve">Глава администрации Жирятинского района, </w:t>
            </w:r>
            <w:r>
              <w:t xml:space="preserve">  </w:t>
            </w:r>
          </w:p>
          <w:p w:rsidR="001E1910" w:rsidRDefault="001E1910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</w:t>
            </w:r>
            <w:r w:rsidR="00075AC9">
              <w:t>заместители главы администрации района,</w:t>
            </w:r>
          </w:p>
          <w:p w:rsidR="001E1910" w:rsidRDefault="00075AC9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</w:t>
            </w:r>
            <w:r w:rsidR="00197571">
              <w:t xml:space="preserve">, </w:t>
            </w:r>
          </w:p>
          <w:p w:rsidR="001E1910" w:rsidRDefault="001E1910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</w:t>
            </w:r>
            <w:r w:rsidR="00197571">
              <w:t>главы сельских поселений Жирятинского района</w:t>
            </w:r>
            <w:r>
              <w:t xml:space="preserve">, </w:t>
            </w:r>
          </w:p>
          <w:p w:rsidR="0052621B" w:rsidRDefault="001E1910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19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1.2.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Обеспечить регулярное (каждые 2 часа) проветривание рабочих помещений, принять меры по обеспечению помещений, где могут одновременно находится какое-то число сотрудников (холлы, с</w:t>
            </w:r>
            <w:r w:rsidR="001E1910">
              <w:t>лужебные залы</w:t>
            </w:r>
            <w:r w:rsidRPr="001A3811">
              <w:t>) оборудованием для обеззараживания воздуха.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Глава администрации Жирятинского района,   </w:t>
            </w:r>
          </w:p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18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1.3.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Обеспечить при возможности более свободную рассадку сотрудников в кабинетах (2 метра между людьми)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Глава администрации Жирятинского района,   </w:t>
            </w:r>
          </w:p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A3811">
        <w:trPr>
          <w:trHeight w:val="25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lastRenderedPageBreak/>
              <w:t>1.4.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52621B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</w:p>
          <w:p w:rsidR="001E1910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Предусмотреть специально выделенные места для приема</w:t>
            </w:r>
          </w:p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 xml:space="preserve"> пищи (в случае отсутствия столовых)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Глава администрации Жирятинского района,   </w:t>
            </w:r>
          </w:p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18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1.5.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Исключить использование в служебных помещениях систем кондиционирования и технических систем вентиляции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Глава администрации Жирятинского района,   </w:t>
            </w:r>
          </w:p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A3811">
        <w:trPr>
          <w:trHeight w:val="658"/>
        </w:trPr>
        <w:tc>
          <w:tcPr>
            <w:tcW w:w="14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2. Мероприятия по дополнительному упорядочиванию рабочего времени и мониторингу состояния здоровья</w:t>
            </w:r>
          </w:p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сотрудников</w:t>
            </w:r>
          </w:p>
        </w:tc>
      </w:tr>
      <w:tr w:rsidR="0052621B" w:rsidTr="00155D83">
        <w:trPr>
          <w:trHeight w:val="14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2.1.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Изменить график работы с целью исключения массового скопления при входе и выходе</w:t>
            </w:r>
            <w:r w:rsidR="00411464">
              <w:t xml:space="preserve"> сотрудников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1E1910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1E1910" w:rsidP="001E1910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19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2.2.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A3811">
        <w:trPr>
          <w:trHeight w:val="25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lastRenderedPageBreak/>
              <w:t>2.3.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20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2.4.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18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2.5.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Оказывать содействие сотрудникам в обеспечении соблюдения самоизоляции на дому</w:t>
            </w:r>
            <w:r w:rsidR="00411464">
              <w:t>, посредством электронной почты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18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2.6.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Рассмотреть возможность организации удаленного доступ</w:t>
            </w:r>
            <w:r w:rsidR="00411464">
              <w:t>а к информационным ресурсам ОМС</w:t>
            </w:r>
            <w:r w:rsidRPr="001A3811">
              <w:t xml:space="preserve"> или предприятия для выполнения работниками должностных обязанностей при режиме самоизоляции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17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2.7.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видеоформат). Запретить культурно-массовые и спортивные мероприятия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155D83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16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lastRenderedPageBreak/>
              <w:t>2.8.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Временно ограничить личный прием граждан. Пришедшим на личный прием рекомендовать обращаться в письменной форме. Разместить данную информацию на стендах, на официальном сайте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17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2.9.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Ограничить мероприятия, связанные с проведением конкурсов на замещение вакантных должностей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17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2.10.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 xml:space="preserve">Отменить зарубежные командировки и отпуска с выездом за пределы территории Российской Федерации, </w:t>
            </w:r>
            <w:r w:rsidR="00C05F49">
              <w:t>Брянской области</w:t>
            </w:r>
            <w:r w:rsidRPr="001A3811">
              <w:t>. Обязать сотрудников, убывающих в</w:t>
            </w:r>
            <w:r w:rsidR="00C05F49">
              <w:t xml:space="preserve"> отпуск, информировать управление делами</w:t>
            </w:r>
            <w:r w:rsidRPr="001A3811">
              <w:t xml:space="preserve"> о местах проведения отпуска, маршруте следования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A3811">
        <w:trPr>
          <w:trHeight w:val="336"/>
        </w:trPr>
        <w:tc>
          <w:tcPr>
            <w:tcW w:w="14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3. Мероприятия по взаимодействию с посетителями</w:t>
            </w:r>
          </w:p>
        </w:tc>
      </w:tr>
      <w:tr w:rsidR="0052621B" w:rsidTr="00155D83">
        <w:trPr>
          <w:trHeight w:val="15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3.1.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на интернет-сайтах и информационно-просветительских стендах/стойках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13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3.2.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В помещениях для п</w:t>
            </w:r>
            <w:r w:rsidR="00C05F49">
              <w:t xml:space="preserve">осетителей не реже 1 раза в день </w:t>
            </w:r>
            <w:r w:rsidRPr="001A3811">
              <w:t>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A3811">
        <w:trPr>
          <w:trHeight w:val="19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lastRenderedPageBreak/>
              <w:t>3.3.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Р</w:t>
            </w:r>
            <w:r w:rsidR="00C05F49">
              <w:t>азместить на входе в здание администрации района</w:t>
            </w:r>
            <w:r w:rsidRPr="001A3811">
              <w:t xml:space="preserve"> для приема входящей корреспонденции (заполненных запр</w:t>
            </w:r>
            <w:r w:rsidR="001D2E25">
              <w:t>ос, заявлений, обращений</w:t>
            </w:r>
            <w:r w:rsidRPr="001A3811">
              <w:t>) для последующей регистрации указанных документов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1D2E25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1D2E25" w:rsidP="001D2E25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18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3.4.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 xml:space="preserve">При визуальном выявлении в помещении для приема посетителей с симптомами заболевания предложить гражданину обратиться к врачу и воспользоваться другими доступными способами обращения в учреждение (письменное </w:t>
            </w:r>
            <w:r w:rsidR="001D2E25">
              <w:t>обращение, интернет-сервисы</w:t>
            </w:r>
            <w:r w:rsidRPr="001A3811">
              <w:t xml:space="preserve"> (при наличии)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16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3.5.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В зоне приема граждан разместит</w:t>
            </w:r>
            <w:r w:rsidR="001D2E25">
              <w:t>ь</w:t>
            </w:r>
            <w:r w:rsidRPr="001A3811">
              <w:t xml:space="preserve"> стенды/памятки по мерам профилактики распространения вируса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18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3.6.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Обеспечить время нахождения посетителя в помещениях для приема не более 15 минут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A3811">
        <w:trPr>
          <w:trHeight w:val="9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3.7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 до проезда бригады скорой медицинской по</w:t>
            </w:r>
            <w:r w:rsidR="001A3811" w:rsidRPr="001A3811">
              <w:t>мощи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A3811">
        <w:trPr>
          <w:trHeight w:val="331"/>
        </w:trPr>
        <w:tc>
          <w:tcPr>
            <w:tcW w:w="14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F49" w:rsidRDefault="00C05F49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</w:p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4. Мероприятия, касающиеся взаимодействию со СМИ</w:t>
            </w:r>
          </w:p>
        </w:tc>
      </w:tr>
      <w:tr w:rsidR="0052621B" w:rsidTr="00155D83">
        <w:trPr>
          <w:trHeight w:val="20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lastRenderedPageBreak/>
              <w:t>4.1.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Организовать ежедневный мониторинг по ситуации, связанной с короновирусом в рамках информационного поля организации, организовать ежедневный сбор информации о случаях заболеваний новым коро</w:t>
            </w:r>
            <w:r w:rsidR="00411464">
              <w:t>новирусом среди сотрудников ОМС</w:t>
            </w:r>
            <w:r w:rsidRPr="001A3811">
              <w:t xml:space="preserve"> (предприятия, филиалов, подведомственных организаций) и принимаемых мерах по недопущению распространения инфекции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Глава администрации Жирятинского района,   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заместители главы администрации района,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начальники отделов администрации района, </w:t>
            </w:r>
          </w:p>
          <w:p w:rsidR="00C05F49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главы сельских поселений Жирятинского района, </w:t>
            </w:r>
          </w:p>
          <w:p w:rsidR="0052621B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18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4.2.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Назначить ответственных лиц за систему коммуникации в свя</w:t>
            </w:r>
            <w:r w:rsidR="00411464">
              <w:t>зи с текущей ситуацией в ОМС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F49" w:rsidRPr="005A4C61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5A4C61">
              <w:rPr>
                <w:sz w:val="24"/>
                <w:szCs w:val="24"/>
              </w:rPr>
              <w:t xml:space="preserve">Глава администрации Жирятинского района,   </w:t>
            </w:r>
          </w:p>
          <w:p w:rsidR="00C05F49" w:rsidRPr="005A4C61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5A4C61">
              <w:rPr>
                <w:sz w:val="24"/>
                <w:szCs w:val="24"/>
              </w:rPr>
              <w:t xml:space="preserve"> заместители главы администрации района,</w:t>
            </w:r>
          </w:p>
          <w:p w:rsidR="00C05F49" w:rsidRPr="005A4C61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5A4C61">
              <w:rPr>
                <w:sz w:val="24"/>
                <w:szCs w:val="24"/>
              </w:rPr>
              <w:t xml:space="preserve"> начальники отделов администрации района, </w:t>
            </w:r>
          </w:p>
          <w:p w:rsidR="00C05F49" w:rsidRPr="005A4C61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5A4C61">
              <w:rPr>
                <w:sz w:val="24"/>
                <w:szCs w:val="24"/>
              </w:rPr>
              <w:t xml:space="preserve"> главы сельских поселений Жирятинского района, </w:t>
            </w:r>
          </w:p>
          <w:p w:rsidR="0052621B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5A4C61">
              <w:rPr>
                <w:sz w:val="24"/>
                <w:szCs w:val="24"/>
              </w:rP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15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4.3.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Обеспечить размещение информационного баннера и новости на с</w:t>
            </w:r>
            <w:r w:rsidR="00411464">
              <w:t>айте о мерах, применяемых в ОМС</w:t>
            </w:r>
            <w:r w:rsidRPr="001A3811">
              <w:t xml:space="preserve"> (организации, предприятии) в связи с эпидемиологической обстановкой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F49" w:rsidRPr="005A4C61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5A4C61">
              <w:rPr>
                <w:sz w:val="24"/>
                <w:szCs w:val="24"/>
              </w:rPr>
              <w:t xml:space="preserve">Глава администрации Жирятинского района,   </w:t>
            </w:r>
          </w:p>
          <w:p w:rsidR="00C05F49" w:rsidRPr="005A4C61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5A4C61">
              <w:rPr>
                <w:sz w:val="24"/>
                <w:szCs w:val="24"/>
              </w:rPr>
              <w:t xml:space="preserve"> заместители главы администрации района,</w:t>
            </w:r>
          </w:p>
          <w:p w:rsidR="00C05F49" w:rsidRPr="005A4C61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5A4C61">
              <w:rPr>
                <w:sz w:val="24"/>
                <w:szCs w:val="24"/>
              </w:rPr>
              <w:t xml:space="preserve"> начальники отделов администрации района, </w:t>
            </w:r>
          </w:p>
          <w:p w:rsidR="00C05F49" w:rsidRPr="005A4C61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5A4C61">
              <w:rPr>
                <w:sz w:val="24"/>
                <w:szCs w:val="24"/>
              </w:rPr>
              <w:t xml:space="preserve"> главы сельских поселений Жирятинского района, </w:t>
            </w:r>
          </w:p>
          <w:p w:rsidR="0052621B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5A4C61">
              <w:rPr>
                <w:sz w:val="24"/>
                <w:szCs w:val="24"/>
              </w:rPr>
              <w:t xml:space="preserve">  руководители организаций и предприятий Жирятинского района</w:t>
            </w:r>
          </w:p>
        </w:tc>
      </w:tr>
      <w:tr w:rsidR="0052621B" w:rsidTr="001A3811">
        <w:trPr>
          <w:trHeight w:val="326"/>
        </w:trPr>
        <w:tc>
          <w:tcPr>
            <w:tcW w:w="1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5. Иные мероприятия</w:t>
            </w:r>
          </w:p>
        </w:tc>
      </w:tr>
      <w:tr w:rsidR="0052621B" w:rsidTr="00155D83">
        <w:trPr>
          <w:trHeight w:val="16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5.1.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Оперативно организовать закупку сред</w:t>
            </w:r>
            <w:r w:rsidR="00C05F49">
              <w:t xml:space="preserve">ств профилактики: </w:t>
            </w:r>
            <w:r w:rsidRPr="001A3811">
              <w:t>измерители температуры, индивидуальные дезинфицирующ</w:t>
            </w:r>
            <w:r w:rsidR="00C05F49">
              <w:t>ие средства, маски, перчатки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F49" w:rsidRPr="005A4C61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5A4C61">
              <w:rPr>
                <w:sz w:val="24"/>
                <w:szCs w:val="24"/>
              </w:rPr>
              <w:t xml:space="preserve">Глава администрации Жирятинского района,   </w:t>
            </w:r>
          </w:p>
          <w:p w:rsidR="00C05F49" w:rsidRPr="005A4C61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5A4C61">
              <w:rPr>
                <w:sz w:val="24"/>
                <w:szCs w:val="24"/>
              </w:rPr>
              <w:t xml:space="preserve"> заместители главы администрации района,</w:t>
            </w:r>
          </w:p>
          <w:p w:rsidR="00C05F49" w:rsidRPr="005A4C61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5A4C61">
              <w:rPr>
                <w:sz w:val="24"/>
                <w:szCs w:val="24"/>
              </w:rPr>
              <w:t xml:space="preserve"> начальники отделов администрации района, </w:t>
            </w:r>
          </w:p>
          <w:p w:rsidR="00C05F49" w:rsidRPr="005A4C61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5A4C61">
              <w:rPr>
                <w:sz w:val="24"/>
                <w:szCs w:val="24"/>
              </w:rPr>
              <w:t xml:space="preserve"> главы сельских поселений Жирятинского района, </w:t>
            </w:r>
          </w:p>
          <w:p w:rsidR="0052621B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5A4C61">
              <w:rPr>
                <w:sz w:val="24"/>
                <w:szCs w:val="24"/>
              </w:rPr>
              <w:t xml:space="preserve">  руководители организаций и предприятий Жирятинского района</w:t>
            </w:r>
          </w:p>
        </w:tc>
      </w:tr>
      <w:tr w:rsidR="0052621B" w:rsidTr="00155D83">
        <w:trPr>
          <w:trHeight w:val="13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5.2.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1B" w:rsidRDefault="002F368F" w:rsidP="001A3811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1A3811"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</w:t>
            </w:r>
            <w:r w:rsidR="00411464">
              <w:t xml:space="preserve">гиены (памятки, объявления </w:t>
            </w:r>
            <w:bookmarkStart w:id="0" w:name="_GoBack"/>
            <w:bookmarkEnd w:id="0"/>
            <w:r w:rsidRPr="001A3811">
              <w:t>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F49" w:rsidRPr="005A4C61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5A4C61">
              <w:rPr>
                <w:sz w:val="24"/>
                <w:szCs w:val="24"/>
              </w:rPr>
              <w:t xml:space="preserve">Глава администрации Жирятинского района,   </w:t>
            </w:r>
          </w:p>
          <w:p w:rsidR="00C05F49" w:rsidRPr="005A4C61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5A4C61">
              <w:rPr>
                <w:sz w:val="24"/>
                <w:szCs w:val="24"/>
              </w:rPr>
              <w:t xml:space="preserve"> заместители главы администрации района,</w:t>
            </w:r>
          </w:p>
          <w:p w:rsidR="00C05F49" w:rsidRPr="005A4C61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5A4C61">
              <w:rPr>
                <w:sz w:val="24"/>
                <w:szCs w:val="24"/>
              </w:rPr>
              <w:t xml:space="preserve"> начальники отделов администрации района, </w:t>
            </w:r>
          </w:p>
          <w:p w:rsidR="00C05F49" w:rsidRPr="005A4C61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5A4C61">
              <w:rPr>
                <w:sz w:val="24"/>
                <w:szCs w:val="24"/>
              </w:rPr>
              <w:t xml:space="preserve"> главы сельских поселений Жирятинского района, </w:t>
            </w:r>
          </w:p>
          <w:p w:rsidR="0052621B" w:rsidRDefault="00C05F49" w:rsidP="00C05F49">
            <w:pPr>
              <w:pStyle w:val="23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5A4C61">
              <w:rPr>
                <w:sz w:val="24"/>
                <w:szCs w:val="24"/>
              </w:rPr>
              <w:t xml:space="preserve">  руководители организаций и предприятий Жирятинского района</w:t>
            </w:r>
          </w:p>
        </w:tc>
      </w:tr>
    </w:tbl>
    <w:p w:rsidR="0052621B" w:rsidRDefault="005A4C61" w:rsidP="001A3811">
      <w:pPr>
        <w:pStyle w:val="23"/>
        <w:shd w:val="clear" w:color="auto" w:fill="auto"/>
        <w:spacing w:before="100" w:beforeAutospacing="1" w:after="100" w:afterAutospacing="1" w:line="240" w:lineRule="auto"/>
        <w:contextualSpacing/>
      </w:pPr>
      <w:r>
        <w:t>Начальник оперативного штаба по предупреждению</w:t>
      </w:r>
    </w:p>
    <w:p w:rsidR="005A4C61" w:rsidRDefault="005A4C61" w:rsidP="001A3811">
      <w:pPr>
        <w:pStyle w:val="23"/>
        <w:shd w:val="clear" w:color="auto" w:fill="auto"/>
        <w:spacing w:before="100" w:beforeAutospacing="1" w:after="100" w:afterAutospacing="1" w:line="240" w:lineRule="auto"/>
        <w:contextualSpacing/>
      </w:pPr>
      <w:r>
        <w:t>распространения коронавирусной инфекции среди</w:t>
      </w:r>
    </w:p>
    <w:p w:rsidR="005A4C61" w:rsidRDefault="005A4C61" w:rsidP="001A3811">
      <w:pPr>
        <w:pStyle w:val="23"/>
        <w:shd w:val="clear" w:color="auto" w:fill="auto"/>
        <w:spacing w:before="100" w:beforeAutospacing="1" w:after="100" w:afterAutospacing="1" w:line="240" w:lineRule="auto"/>
        <w:contextualSpacing/>
      </w:pPr>
      <w:r>
        <w:t xml:space="preserve">населения Жирятинского района, </w:t>
      </w:r>
    </w:p>
    <w:p w:rsidR="005A4C61" w:rsidRDefault="005A4C61" w:rsidP="001A3811">
      <w:pPr>
        <w:pStyle w:val="23"/>
        <w:shd w:val="clear" w:color="auto" w:fill="auto"/>
        <w:spacing w:before="100" w:beforeAutospacing="1" w:after="100" w:afterAutospacing="1" w:line="240" w:lineRule="auto"/>
        <w:contextualSpacing/>
      </w:pPr>
      <w:r>
        <w:t xml:space="preserve">заместитель главы администрации  района                                                                            И.В.Тищенко                </w:t>
      </w:r>
    </w:p>
    <w:sectPr w:rsidR="005A4C61" w:rsidSect="00155D83">
      <w:pgSz w:w="16840" w:h="11909" w:orient="landscape"/>
      <w:pgMar w:top="426" w:right="1271" w:bottom="284" w:left="8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71" w:rsidRDefault="00756C71">
      <w:r>
        <w:separator/>
      </w:r>
    </w:p>
  </w:endnote>
  <w:endnote w:type="continuationSeparator" w:id="0">
    <w:p w:rsidR="00756C71" w:rsidRDefault="0075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71" w:rsidRDefault="00756C71"/>
  </w:footnote>
  <w:footnote w:type="continuationSeparator" w:id="0">
    <w:p w:rsidR="00756C71" w:rsidRDefault="00756C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B3D"/>
    <w:multiLevelType w:val="multilevel"/>
    <w:tmpl w:val="78688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3B7E01"/>
    <w:multiLevelType w:val="multilevel"/>
    <w:tmpl w:val="5FCEE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711240"/>
    <w:multiLevelType w:val="multilevel"/>
    <w:tmpl w:val="B64E6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2621B"/>
    <w:rsid w:val="00075AC9"/>
    <w:rsid w:val="00116BF7"/>
    <w:rsid w:val="00155D83"/>
    <w:rsid w:val="00197571"/>
    <w:rsid w:val="001A3811"/>
    <w:rsid w:val="001D2E25"/>
    <w:rsid w:val="001E1910"/>
    <w:rsid w:val="002F368F"/>
    <w:rsid w:val="00411464"/>
    <w:rsid w:val="0052621B"/>
    <w:rsid w:val="005A4C61"/>
    <w:rsid w:val="00756C71"/>
    <w:rsid w:val="00B252EB"/>
    <w:rsid w:val="00C05F49"/>
    <w:rsid w:val="00F2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D067"/>
  <w15:docId w15:val="{9CC59981-107B-4C8F-9E17-184C2058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-2pt">
    <w:name w:val="Основной текст (2) + 12 pt;Курсив;Интервал -2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4"/>
      <w:szCs w:val="24"/>
      <w:u w:val="single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8"/>
      <w:szCs w:val="38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/>
      <w:iCs/>
      <w:smallCaps w:val="0"/>
      <w:strike w:val="0"/>
      <w:spacing w:val="-7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1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i/>
      <w:iCs/>
      <w:spacing w:val="-70"/>
      <w:sz w:val="34"/>
      <w:szCs w:val="34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ahoma" w:eastAsia="Tahoma" w:hAnsi="Tahoma" w:cs="Tahom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114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46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Yprav</cp:lastModifiedBy>
  <cp:revision>7</cp:revision>
  <cp:lastPrinted>2020-03-31T13:50:00Z</cp:lastPrinted>
  <dcterms:created xsi:type="dcterms:W3CDTF">2020-03-23T06:29:00Z</dcterms:created>
  <dcterms:modified xsi:type="dcterms:W3CDTF">2020-03-31T13:52:00Z</dcterms:modified>
</cp:coreProperties>
</file>