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46AC" w:rsidRDefault="008D46AC">
      <w:pPr>
        <w:pStyle w:val="2"/>
        <w:jc w:val="center"/>
        <w:rPr>
          <w:rFonts w:ascii="Times New Roman" w:hAnsi="Times New Roman"/>
          <w:lang w:val="en-US"/>
        </w:rPr>
      </w:pPr>
      <w:bookmarkStart w:id="0" w:name="_GoBack"/>
      <w:bookmarkEnd w:id="0"/>
    </w:p>
    <w:p w:rsidR="00E52696" w:rsidRPr="00F67A8F" w:rsidRDefault="00E52696" w:rsidP="00E52696">
      <w:pPr>
        <w:pStyle w:val="2"/>
        <w:jc w:val="center"/>
        <w:rPr>
          <w:rFonts w:ascii="Times New Roman" w:hAnsi="Times New Roman"/>
          <w:sz w:val="20"/>
        </w:rPr>
      </w:pPr>
      <w:r w:rsidRPr="00F67A8F">
        <w:rPr>
          <w:rFonts w:ascii="Times New Roman" w:hAnsi="Times New Roman"/>
          <w:sz w:val="20"/>
        </w:rPr>
        <w:t>РЕЗУЛЬТАТЫ</w:t>
      </w:r>
    </w:p>
    <w:p w:rsidR="00720C16" w:rsidRPr="00A5656F" w:rsidRDefault="00F67A8F" w:rsidP="00E52696">
      <w:pPr>
        <w:tabs>
          <w:tab w:val="left" w:pos="567"/>
        </w:tabs>
        <w:jc w:val="center"/>
        <w:rPr>
          <w:b/>
        </w:rPr>
      </w:pPr>
      <w:r w:rsidRPr="00F67A8F">
        <w:rPr>
          <w:b/>
        </w:rPr>
        <w:t>КОНТРОЛЬНЫХ МЕРОПРИЯТИЙ ПО ВНУТРЕННЕМУ МУНИЦИПАЛЬНОМУ ФИНАНСОВОМУ КОНТРОЛЮ</w:t>
      </w:r>
      <w:r>
        <w:t xml:space="preserve"> </w:t>
      </w:r>
      <w:r w:rsidR="0041656E">
        <w:rPr>
          <w:b/>
        </w:rPr>
        <w:t>КРГ АДМИНИСТРАЦИИ ЖИРЯТИНСКОГО РАЙОНА</w:t>
      </w:r>
    </w:p>
    <w:p w:rsidR="00720C16" w:rsidRDefault="00720C16" w:rsidP="00720C16">
      <w:pPr>
        <w:tabs>
          <w:tab w:val="left" w:pos="567"/>
        </w:tabs>
        <w:jc w:val="center"/>
        <w:rPr>
          <w:b/>
          <w:lang w:val="en-US"/>
        </w:rPr>
      </w:pPr>
      <w:r w:rsidRPr="00FE1898">
        <w:rPr>
          <w:b/>
        </w:rPr>
        <w:t xml:space="preserve"> </w:t>
      </w:r>
      <w:r w:rsidR="0041656E">
        <w:rPr>
          <w:b/>
        </w:rPr>
        <w:t>за 20</w:t>
      </w:r>
      <w:r w:rsidR="0004281D">
        <w:rPr>
          <w:b/>
        </w:rPr>
        <w:t>2</w:t>
      </w:r>
      <w:r w:rsidR="00EB7862">
        <w:rPr>
          <w:b/>
        </w:rPr>
        <w:t>1</w:t>
      </w:r>
      <w:r w:rsidR="0041656E">
        <w:rPr>
          <w:b/>
        </w:rPr>
        <w:t xml:space="preserve"> год</w:t>
      </w:r>
    </w:p>
    <w:p w:rsidR="00720C16" w:rsidRPr="00CB319C" w:rsidRDefault="00720C16" w:rsidP="00720C16">
      <w:pPr>
        <w:tabs>
          <w:tab w:val="left" w:pos="567"/>
        </w:tabs>
        <w:jc w:val="center"/>
        <w:rPr>
          <w:b/>
          <w:lang w:val="en-US"/>
        </w:rPr>
      </w:pPr>
    </w:p>
    <w:tbl>
      <w:tblPr>
        <w:tblW w:w="10902" w:type="dxa"/>
        <w:tblInd w:w="-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7"/>
        <w:gridCol w:w="2411"/>
        <w:gridCol w:w="2268"/>
        <w:gridCol w:w="1984"/>
        <w:gridCol w:w="1843"/>
        <w:gridCol w:w="2059"/>
      </w:tblGrid>
      <w:tr w:rsidR="0042649F" w:rsidRPr="004D386E" w:rsidTr="00E1573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337" w:type="dxa"/>
          </w:tcPr>
          <w:p w:rsidR="0042649F" w:rsidRPr="009D67F4" w:rsidRDefault="0042649F" w:rsidP="0042649F">
            <w:r w:rsidRPr="009D67F4">
              <w:t>№</w:t>
            </w:r>
          </w:p>
        </w:tc>
        <w:tc>
          <w:tcPr>
            <w:tcW w:w="2411" w:type="dxa"/>
            <w:shd w:val="clear" w:color="auto" w:fill="auto"/>
          </w:tcPr>
          <w:p w:rsidR="0042649F" w:rsidRPr="009D67F4" w:rsidRDefault="0042649F" w:rsidP="00DC279D">
            <w:pPr>
              <w:jc w:val="center"/>
            </w:pPr>
            <w:r w:rsidRPr="009D67F4">
              <w:t>Наименование и   адрес объекта</w:t>
            </w:r>
          </w:p>
        </w:tc>
        <w:tc>
          <w:tcPr>
            <w:tcW w:w="2268" w:type="dxa"/>
            <w:shd w:val="clear" w:color="auto" w:fill="auto"/>
          </w:tcPr>
          <w:p w:rsidR="00DC279D" w:rsidRDefault="0042649F" w:rsidP="00DC279D">
            <w:pPr>
              <w:jc w:val="center"/>
            </w:pPr>
            <w:r w:rsidRPr="009D67F4">
              <w:t xml:space="preserve">Вид и сроки </w:t>
            </w:r>
            <w:r w:rsidR="00581703">
              <w:t>ревизии</w:t>
            </w:r>
            <w:r w:rsidRPr="009D67F4">
              <w:t>. ДЛ, проводившее</w:t>
            </w:r>
          </w:p>
          <w:p w:rsidR="0042649F" w:rsidRPr="009D67F4" w:rsidRDefault="00581703" w:rsidP="00DC279D">
            <w:pPr>
              <w:jc w:val="center"/>
            </w:pPr>
            <w:r>
              <w:t>ревизию</w:t>
            </w:r>
          </w:p>
        </w:tc>
        <w:tc>
          <w:tcPr>
            <w:tcW w:w="1984" w:type="dxa"/>
            <w:shd w:val="clear" w:color="auto" w:fill="auto"/>
          </w:tcPr>
          <w:p w:rsidR="0042649F" w:rsidRPr="009D67F4" w:rsidRDefault="0042649F" w:rsidP="00DC279D">
            <w:pPr>
              <w:jc w:val="center"/>
            </w:pPr>
            <w:r w:rsidRPr="009D67F4">
              <w:t>Распоряжение</w:t>
            </w:r>
          </w:p>
        </w:tc>
        <w:tc>
          <w:tcPr>
            <w:tcW w:w="1843" w:type="dxa"/>
          </w:tcPr>
          <w:p w:rsidR="00DC279D" w:rsidRDefault="0042649F" w:rsidP="00DC279D">
            <w:pPr>
              <w:jc w:val="center"/>
            </w:pPr>
            <w:r w:rsidRPr="009D67F4">
              <w:t xml:space="preserve">Результат </w:t>
            </w:r>
          </w:p>
          <w:p w:rsidR="0042649F" w:rsidRPr="009D67F4" w:rsidRDefault="00581703" w:rsidP="00DC279D">
            <w:pPr>
              <w:jc w:val="center"/>
            </w:pPr>
            <w:r>
              <w:t>ревизии</w:t>
            </w:r>
          </w:p>
        </w:tc>
        <w:tc>
          <w:tcPr>
            <w:tcW w:w="2059" w:type="dxa"/>
          </w:tcPr>
          <w:p w:rsidR="0042649F" w:rsidRPr="009D67F4" w:rsidRDefault="0042649F" w:rsidP="00DC279D">
            <w:pPr>
              <w:jc w:val="center"/>
            </w:pPr>
            <w:r w:rsidRPr="009D67F4">
              <w:t>Итоговые документы</w:t>
            </w:r>
          </w:p>
        </w:tc>
      </w:tr>
      <w:tr w:rsidR="0042649F" w:rsidRPr="00EC1F4E" w:rsidTr="00E1573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337" w:type="dxa"/>
          </w:tcPr>
          <w:p w:rsidR="0042649F" w:rsidRPr="009D67F4" w:rsidRDefault="0042649F" w:rsidP="0042649F">
            <w:r w:rsidRPr="009D67F4">
              <w:t>1</w:t>
            </w:r>
          </w:p>
        </w:tc>
        <w:tc>
          <w:tcPr>
            <w:tcW w:w="2411" w:type="dxa"/>
            <w:shd w:val="clear" w:color="auto" w:fill="auto"/>
          </w:tcPr>
          <w:p w:rsidR="003717DC" w:rsidRDefault="00DC279D" w:rsidP="0042649F">
            <w:r>
              <w:t>М</w:t>
            </w:r>
            <w:r w:rsidR="00E15733">
              <w:t>униципальное бюджетное учреждение</w:t>
            </w:r>
            <w:r w:rsidR="00954584">
              <w:t xml:space="preserve"> </w:t>
            </w:r>
            <w:r w:rsidR="00EB7862">
              <w:t>культуры «Жирятинское культурно-досуговое объединение»</w:t>
            </w:r>
            <w:r w:rsidR="00581703">
              <w:t>,</w:t>
            </w:r>
            <w:r w:rsidR="003717DC">
              <w:t xml:space="preserve"> </w:t>
            </w:r>
          </w:p>
          <w:p w:rsidR="0042649F" w:rsidRDefault="003717DC" w:rsidP="0042649F">
            <w:r>
              <w:t>Б</w:t>
            </w:r>
            <w:r w:rsidR="00DC279D">
              <w:t>рянская о</w:t>
            </w:r>
            <w:r w:rsidR="00DC279D">
              <w:t>б</w:t>
            </w:r>
            <w:r w:rsidR="00DC279D">
              <w:t xml:space="preserve">ласть, </w:t>
            </w:r>
            <w:r>
              <w:t xml:space="preserve">Жирятинский район, </w:t>
            </w:r>
            <w:r w:rsidR="00EB7862">
              <w:t>с</w:t>
            </w:r>
            <w:r w:rsidR="00DC279D">
              <w:t xml:space="preserve">. </w:t>
            </w:r>
            <w:r w:rsidR="00EB7862">
              <w:t>Жирятино</w:t>
            </w:r>
            <w:r w:rsidR="00DC279D">
              <w:t xml:space="preserve">, </w:t>
            </w:r>
            <w:r w:rsidR="0004281D">
              <w:t>ул</w:t>
            </w:r>
            <w:r w:rsidR="00DC279D">
              <w:t xml:space="preserve">. </w:t>
            </w:r>
            <w:r w:rsidR="00EB7862">
              <w:t>Мира</w:t>
            </w:r>
            <w:r w:rsidR="00DC279D">
              <w:t>, д.</w:t>
            </w:r>
            <w:r>
              <w:t xml:space="preserve"> </w:t>
            </w:r>
            <w:r w:rsidR="0004281D">
              <w:t>1</w:t>
            </w:r>
            <w:r w:rsidR="00EB7862">
              <w:t>0</w:t>
            </w:r>
          </w:p>
          <w:p w:rsidR="00DC279D" w:rsidRPr="009D67F4" w:rsidRDefault="00DC279D" w:rsidP="0042649F"/>
        </w:tc>
        <w:tc>
          <w:tcPr>
            <w:tcW w:w="2268" w:type="dxa"/>
            <w:shd w:val="clear" w:color="auto" w:fill="auto"/>
          </w:tcPr>
          <w:p w:rsidR="00DC279D" w:rsidRDefault="00DC279D" w:rsidP="00DC279D">
            <w:r>
              <w:t xml:space="preserve">Плановая </w:t>
            </w:r>
            <w:r w:rsidR="00EB7862">
              <w:t>камеральная проверка</w:t>
            </w:r>
          </w:p>
          <w:p w:rsidR="00DC279D" w:rsidRDefault="00EB7862" w:rsidP="00DC279D">
            <w:r>
              <w:t>18</w:t>
            </w:r>
            <w:r w:rsidR="00DC279D">
              <w:t>.0</w:t>
            </w:r>
            <w:r>
              <w:t>2</w:t>
            </w:r>
            <w:r w:rsidR="0042649F" w:rsidRPr="009D67F4">
              <w:t>.20</w:t>
            </w:r>
            <w:r w:rsidR="0004281D">
              <w:t>2</w:t>
            </w:r>
            <w:r>
              <w:t>1</w:t>
            </w:r>
            <w:r w:rsidR="00DC279D">
              <w:t>-</w:t>
            </w:r>
            <w:r>
              <w:t>16</w:t>
            </w:r>
            <w:r w:rsidR="00E15733">
              <w:t>.</w:t>
            </w:r>
            <w:r w:rsidR="00DC279D">
              <w:t>0</w:t>
            </w:r>
            <w:r w:rsidR="0004281D">
              <w:t>3</w:t>
            </w:r>
            <w:r w:rsidR="0042649F" w:rsidRPr="009D67F4">
              <w:t>.20</w:t>
            </w:r>
            <w:r w:rsidR="0004281D">
              <w:t>2</w:t>
            </w:r>
            <w:r>
              <w:t>1</w:t>
            </w:r>
          </w:p>
          <w:p w:rsidR="00DC279D" w:rsidRDefault="00DC279D" w:rsidP="00DC279D">
            <w:r>
              <w:t xml:space="preserve">ведущий специалист </w:t>
            </w:r>
            <w:proofErr w:type="spellStart"/>
            <w:r>
              <w:t>Тетерюкова</w:t>
            </w:r>
            <w:proofErr w:type="spellEnd"/>
            <w:r>
              <w:t xml:space="preserve"> А. В.</w:t>
            </w:r>
          </w:p>
          <w:p w:rsidR="00387C50" w:rsidRDefault="00387C50" w:rsidP="00387C50">
            <w:r>
              <w:t xml:space="preserve">ведущий специалист </w:t>
            </w:r>
            <w:r w:rsidR="00EB7862">
              <w:t>Петрова Т. М.</w:t>
            </w:r>
          </w:p>
          <w:p w:rsidR="0042649F" w:rsidRPr="009D67F4" w:rsidRDefault="0042649F" w:rsidP="00DC279D"/>
        </w:tc>
        <w:tc>
          <w:tcPr>
            <w:tcW w:w="1984" w:type="dxa"/>
            <w:shd w:val="clear" w:color="auto" w:fill="auto"/>
          </w:tcPr>
          <w:p w:rsidR="00DC279D" w:rsidRDefault="0042649F" w:rsidP="00DC279D">
            <w:r w:rsidRPr="009D67F4">
              <w:t>Распоряжение №</w:t>
            </w:r>
            <w:r w:rsidR="00387C50">
              <w:t xml:space="preserve"> </w:t>
            </w:r>
            <w:r w:rsidR="00EB7862">
              <w:t>42</w:t>
            </w:r>
            <w:r w:rsidR="00DC279D">
              <w:t xml:space="preserve">-р </w:t>
            </w:r>
          </w:p>
          <w:p w:rsidR="0042649F" w:rsidRPr="009D67F4" w:rsidRDefault="00387C50" w:rsidP="00387C50">
            <w:r>
              <w:t xml:space="preserve">от </w:t>
            </w:r>
            <w:r w:rsidR="00EB7862">
              <w:t>04</w:t>
            </w:r>
            <w:r>
              <w:t>.0</w:t>
            </w:r>
            <w:r w:rsidR="00EB7862">
              <w:t>2</w:t>
            </w:r>
            <w:r w:rsidR="0042649F" w:rsidRPr="009D67F4">
              <w:t>.20</w:t>
            </w:r>
            <w:r w:rsidR="0004281D">
              <w:t>2</w:t>
            </w:r>
            <w:r w:rsidR="00EB7862">
              <w:t>1</w:t>
            </w:r>
            <w:r w:rsidR="0042649F" w:rsidRPr="009D67F4">
              <w:t xml:space="preserve"> </w:t>
            </w:r>
            <w:r w:rsidR="00DC279D">
              <w:t>года</w:t>
            </w:r>
          </w:p>
        </w:tc>
        <w:tc>
          <w:tcPr>
            <w:tcW w:w="1843" w:type="dxa"/>
          </w:tcPr>
          <w:p w:rsidR="00DC279D" w:rsidRDefault="0042649F" w:rsidP="00DC279D">
            <w:r w:rsidRPr="009D67F4">
              <w:t>Акт №</w:t>
            </w:r>
            <w:r w:rsidR="00DC279D">
              <w:t xml:space="preserve"> б/н от </w:t>
            </w:r>
            <w:r w:rsidR="00EB7862">
              <w:t>16</w:t>
            </w:r>
            <w:r w:rsidR="00DC279D">
              <w:t>.0</w:t>
            </w:r>
            <w:r w:rsidR="0004281D">
              <w:t>3</w:t>
            </w:r>
            <w:r w:rsidRPr="009D67F4">
              <w:t>.20</w:t>
            </w:r>
            <w:r w:rsidR="0004281D">
              <w:t>2</w:t>
            </w:r>
            <w:r w:rsidR="00EB7862">
              <w:t>1</w:t>
            </w:r>
          </w:p>
          <w:p w:rsidR="00DC279D" w:rsidRDefault="00DC279D" w:rsidP="00DC279D">
            <w:r>
              <w:t xml:space="preserve">вручен </w:t>
            </w:r>
            <w:r w:rsidR="00EB7862">
              <w:t>16</w:t>
            </w:r>
            <w:r>
              <w:t>.0</w:t>
            </w:r>
            <w:r w:rsidR="0004281D">
              <w:t>3</w:t>
            </w:r>
            <w:r>
              <w:t>.20</w:t>
            </w:r>
            <w:r w:rsidR="0004281D">
              <w:t>2</w:t>
            </w:r>
            <w:r w:rsidR="00EB7862">
              <w:t>1</w:t>
            </w:r>
          </w:p>
          <w:p w:rsidR="00DC279D" w:rsidRDefault="0042649F" w:rsidP="00DC279D">
            <w:r w:rsidRPr="009D67F4">
              <w:t>Кол</w:t>
            </w:r>
            <w:r w:rsidR="00DC279D">
              <w:t>ичест</w:t>
            </w:r>
            <w:r w:rsidRPr="009D67F4">
              <w:t xml:space="preserve">во </w:t>
            </w:r>
          </w:p>
          <w:p w:rsidR="0042649F" w:rsidRPr="009D67F4" w:rsidRDefault="0042649F" w:rsidP="00387C50">
            <w:r w:rsidRPr="009D67F4">
              <w:t>нар</w:t>
            </w:r>
            <w:r w:rsidRPr="009D67F4">
              <w:t>у</w:t>
            </w:r>
            <w:r w:rsidRPr="009D67F4">
              <w:t xml:space="preserve">шений: </w:t>
            </w:r>
            <w:r w:rsidR="00EB7862">
              <w:t>6</w:t>
            </w:r>
          </w:p>
        </w:tc>
        <w:tc>
          <w:tcPr>
            <w:tcW w:w="2059" w:type="dxa"/>
          </w:tcPr>
          <w:p w:rsidR="00581703" w:rsidRDefault="0042649F" w:rsidP="00DC279D">
            <w:r w:rsidRPr="00140878">
              <w:t>Пред</w:t>
            </w:r>
            <w:r w:rsidR="00EB7862">
              <w:t>ставление</w:t>
            </w:r>
            <w:r w:rsidRPr="00140878">
              <w:t xml:space="preserve"> №</w:t>
            </w:r>
            <w:r w:rsidR="00DC279D" w:rsidRPr="00140878">
              <w:t xml:space="preserve"> </w:t>
            </w:r>
            <w:r w:rsidR="00EB7862">
              <w:t>10</w:t>
            </w:r>
          </w:p>
          <w:p w:rsidR="00DC279D" w:rsidRPr="00140878" w:rsidRDefault="007578D5" w:rsidP="00DC279D">
            <w:r w:rsidRPr="00140878">
              <w:t xml:space="preserve">от </w:t>
            </w:r>
            <w:r w:rsidR="00EB7862">
              <w:t>19</w:t>
            </w:r>
            <w:r w:rsidRPr="00140878">
              <w:t>.0</w:t>
            </w:r>
            <w:r w:rsidR="0004281D">
              <w:t>3</w:t>
            </w:r>
            <w:r w:rsidR="0042649F" w:rsidRPr="00140878">
              <w:t>.20</w:t>
            </w:r>
            <w:r w:rsidR="0004281D">
              <w:t>2</w:t>
            </w:r>
            <w:r w:rsidR="00EB7862">
              <w:t>1</w:t>
            </w:r>
            <w:r w:rsidRPr="00140878">
              <w:t xml:space="preserve"> года</w:t>
            </w:r>
            <w:r w:rsidR="0042649F" w:rsidRPr="00140878">
              <w:t xml:space="preserve"> </w:t>
            </w:r>
          </w:p>
          <w:p w:rsidR="0042649F" w:rsidRPr="00140878" w:rsidRDefault="00140878" w:rsidP="00387C50">
            <w:r w:rsidRPr="00140878">
              <w:t xml:space="preserve">срок исп.: </w:t>
            </w:r>
            <w:r w:rsidR="00EB7862">
              <w:t>19</w:t>
            </w:r>
            <w:r w:rsidR="0042649F" w:rsidRPr="00140878">
              <w:t>.0</w:t>
            </w:r>
            <w:r w:rsidR="0004281D">
              <w:t>4</w:t>
            </w:r>
            <w:r w:rsidR="0042649F" w:rsidRPr="00140878">
              <w:t>.20</w:t>
            </w:r>
            <w:r w:rsidR="0004281D">
              <w:t>2</w:t>
            </w:r>
            <w:r w:rsidR="00EB7862">
              <w:t>1</w:t>
            </w:r>
          </w:p>
        </w:tc>
      </w:tr>
      <w:tr w:rsidR="00EB7862" w:rsidRPr="00EC1F4E" w:rsidTr="00E1573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337" w:type="dxa"/>
          </w:tcPr>
          <w:p w:rsidR="00EB7862" w:rsidRPr="009D67F4" w:rsidRDefault="00EB7862" w:rsidP="00EB7862">
            <w:r>
              <w:t>2</w:t>
            </w:r>
          </w:p>
        </w:tc>
        <w:tc>
          <w:tcPr>
            <w:tcW w:w="2411" w:type="dxa"/>
            <w:shd w:val="clear" w:color="auto" w:fill="auto"/>
          </w:tcPr>
          <w:p w:rsidR="00EB7862" w:rsidRDefault="00EB7862" w:rsidP="00EB7862">
            <w:r>
              <w:t xml:space="preserve">Муниципальное бюджетное общеобразовательное учреждение </w:t>
            </w:r>
            <w:proofErr w:type="spellStart"/>
            <w:r>
              <w:t>Страшевичская</w:t>
            </w:r>
            <w:proofErr w:type="spellEnd"/>
            <w:r>
              <w:t xml:space="preserve"> средняя общеобразовательная школа Жирятинского района Брянской области, </w:t>
            </w:r>
          </w:p>
          <w:p w:rsidR="00EB7862" w:rsidRDefault="00EB7862" w:rsidP="00EB7862">
            <w:r>
              <w:t>Брянская о</w:t>
            </w:r>
            <w:r>
              <w:t>б</w:t>
            </w:r>
            <w:r>
              <w:t>ласть, Жирятинский район, с. Жирятино, ул. Мира, д. 10</w:t>
            </w:r>
          </w:p>
          <w:p w:rsidR="00EB7862" w:rsidRPr="009D67F4" w:rsidRDefault="00EB7862" w:rsidP="00EB7862"/>
        </w:tc>
        <w:tc>
          <w:tcPr>
            <w:tcW w:w="2268" w:type="dxa"/>
            <w:shd w:val="clear" w:color="auto" w:fill="auto"/>
          </w:tcPr>
          <w:p w:rsidR="00EB7862" w:rsidRDefault="00EB7862" w:rsidP="00EB7862">
            <w:r>
              <w:t>Плановая камеральная проверка</w:t>
            </w:r>
          </w:p>
          <w:p w:rsidR="00EB7862" w:rsidRDefault="00143FED" w:rsidP="00EB7862">
            <w:r>
              <w:t>20</w:t>
            </w:r>
            <w:r w:rsidR="00EB7862">
              <w:t>.0</w:t>
            </w:r>
            <w:r>
              <w:t>4</w:t>
            </w:r>
            <w:r w:rsidR="00EB7862" w:rsidRPr="009D67F4">
              <w:t>.20</w:t>
            </w:r>
            <w:r w:rsidR="00EB7862">
              <w:t>21-</w:t>
            </w:r>
            <w:r>
              <w:t>25</w:t>
            </w:r>
            <w:r w:rsidR="00EB7862">
              <w:t>.0</w:t>
            </w:r>
            <w:r>
              <w:t>5</w:t>
            </w:r>
            <w:r w:rsidR="00EB7862" w:rsidRPr="009D67F4">
              <w:t>.20</w:t>
            </w:r>
            <w:r w:rsidR="00EB7862">
              <w:t>21</w:t>
            </w:r>
          </w:p>
          <w:p w:rsidR="00EB7862" w:rsidRDefault="00EB7862" w:rsidP="00EB7862">
            <w:r>
              <w:t xml:space="preserve">ведущий специалист </w:t>
            </w:r>
            <w:proofErr w:type="spellStart"/>
            <w:r>
              <w:t>Тетерюкова</w:t>
            </w:r>
            <w:proofErr w:type="spellEnd"/>
            <w:r>
              <w:t xml:space="preserve"> А. В.</w:t>
            </w:r>
          </w:p>
          <w:p w:rsidR="00EB7862" w:rsidRDefault="00EB7862" w:rsidP="00EB7862">
            <w:r>
              <w:t xml:space="preserve">ведущий специалист </w:t>
            </w:r>
            <w:r w:rsidR="00143FED">
              <w:t>Лазутина Е. В.</w:t>
            </w:r>
          </w:p>
          <w:p w:rsidR="00EB7862" w:rsidRPr="009D67F4" w:rsidRDefault="00EB7862" w:rsidP="00EB7862"/>
        </w:tc>
        <w:tc>
          <w:tcPr>
            <w:tcW w:w="1984" w:type="dxa"/>
            <w:shd w:val="clear" w:color="auto" w:fill="auto"/>
          </w:tcPr>
          <w:p w:rsidR="00EB7862" w:rsidRDefault="00EB7862" w:rsidP="00EB7862">
            <w:r w:rsidRPr="009D67F4">
              <w:t>Распоряжение №</w:t>
            </w:r>
            <w:r>
              <w:t xml:space="preserve"> </w:t>
            </w:r>
            <w:r w:rsidR="00143FED">
              <w:t>121</w:t>
            </w:r>
            <w:r>
              <w:t xml:space="preserve">-р </w:t>
            </w:r>
          </w:p>
          <w:p w:rsidR="00EB7862" w:rsidRPr="009D67F4" w:rsidRDefault="00EB7862" w:rsidP="00EB7862">
            <w:r>
              <w:t xml:space="preserve">от </w:t>
            </w:r>
            <w:r w:rsidR="00143FED">
              <w:t>31</w:t>
            </w:r>
            <w:r>
              <w:t>.0</w:t>
            </w:r>
            <w:r w:rsidR="00143FED">
              <w:t>3</w:t>
            </w:r>
            <w:r w:rsidRPr="009D67F4">
              <w:t>.20</w:t>
            </w:r>
            <w:r>
              <w:t>21</w:t>
            </w:r>
            <w:r w:rsidRPr="009D67F4">
              <w:t xml:space="preserve"> </w:t>
            </w:r>
            <w:r>
              <w:t>года</w:t>
            </w:r>
          </w:p>
        </w:tc>
        <w:tc>
          <w:tcPr>
            <w:tcW w:w="1843" w:type="dxa"/>
          </w:tcPr>
          <w:p w:rsidR="00EB7862" w:rsidRDefault="00EB7862" w:rsidP="00EB7862">
            <w:r w:rsidRPr="009D67F4">
              <w:t>Акт №</w:t>
            </w:r>
            <w:r>
              <w:t xml:space="preserve"> б/н от </w:t>
            </w:r>
            <w:r w:rsidR="00143FED">
              <w:t>25</w:t>
            </w:r>
            <w:r>
              <w:t>.0</w:t>
            </w:r>
            <w:r w:rsidR="00143FED">
              <w:t>5</w:t>
            </w:r>
            <w:r w:rsidRPr="009D67F4">
              <w:t>.20</w:t>
            </w:r>
            <w:r>
              <w:t>21</w:t>
            </w:r>
          </w:p>
          <w:p w:rsidR="00EB7862" w:rsidRDefault="00EB7862" w:rsidP="00EB7862">
            <w:r>
              <w:t xml:space="preserve">вручен </w:t>
            </w:r>
            <w:r w:rsidR="00143FED">
              <w:t>25</w:t>
            </w:r>
            <w:r>
              <w:t>.0</w:t>
            </w:r>
            <w:r w:rsidR="00143FED">
              <w:t>5</w:t>
            </w:r>
            <w:r>
              <w:t>.2021</w:t>
            </w:r>
          </w:p>
          <w:p w:rsidR="00EB7862" w:rsidRDefault="00EB7862" w:rsidP="00EB7862">
            <w:r w:rsidRPr="009D67F4">
              <w:t>Кол</w:t>
            </w:r>
            <w:r>
              <w:t>ичест</w:t>
            </w:r>
            <w:r w:rsidRPr="009D67F4">
              <w:t xml:space="preserve">во </w:t>
            </w:r>
          </w:p>
          <w:p w:rsidR="00EB7862" w:rsidRPr="009D67F4" w:rsidRDefault="00EB7862" w:rsidP="00EB7862">
            <w:r w:rsidRPr="009D67F4">
              <w:t>нар</w:t>
            </w:r>
            <w:r w:rsidRPr="009D67F4">
              <w:t>у</w:t>
            </w:r>
            <w:r w:rsidRPr="009D67F4">
              <w:t xml:space="preserve">шений: </w:t>
            </w:r>
            <w:r w:rsidR="00143FED">
              <w:t>0</w:t>
            </w:r>
          </w:p>
        </w:tc>
        <w:tc>
          <w:tcPr>
            <w:tcW w:w="2059" w:type="dxa"/>
          </w:tcPr>
          <w:p w:rsidR="00EB7862" w:rsidRPr="00140878" w:rsidRDefault="00143FED" w:rsidP="00EB7862">
            <w:r>
              <w:t>Информационное письмо от 26.05.2021 года</w:t>
            </w:r>
          </w:p>
        </w:tc>
      </w:tr>
      <w:tr w:rsidR="00143FED" w:rsidRPr="00EC1F4E" w:rsidTr="00E1573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337" w:type="dxa"/>
          </w:tcPr>
          <w:p w:rsidR="00143FED" w:rsidRDefault="00143FED" w:rsidP="00143FED">
            <w:r>
              <w:t>3</w:t>
            </w:r>
          </w:p>
        </w:tc>
        <w:tc>
          <w:tcPr>
            <w:tcW w:w="2411" w:type="dxa"/>
            <w:shd w:val="clear" w:color="auto" w:fill="auto"/>
          </w:tcPr>
          <w:p w:rsidR="00143FED" w:rsidRDefault="00143FED" w:rsidP="00143FED">
            <w:r>
              <w:t xml:space="preserve">Муниципальное бюджетное учреждение культуры «Жирятинское районное библиотечное объединение», </w:t>
            </w:r>
          </w:p>
          <w:p w:rsidR="00143FED" w:rsidRDefault="00143FED" w:rsidP="00143FED">
            <w:r>
              <w:t>Брянская о</w:t>
            </w:r>
            <w:r>
              <w:t>б</w:t>
            </w:r>
            <w:r>
              <w:t>ласть, Жирятинский район, с. Жирятино, ул. Мира, д. 10</w:t>
            </w:r>
          </w:p>
          <w:p w:rsidR="00143FED" w:rsidRPr="009D67F4" w:rsidRDefault="00143FED" w:rsidP="00143FED"/>
        </w:tc>
        <w:tc>
          <w:tcPr>
            <w:tcW w:w="2268" w:type="dxa"/>
            <w:shd w:val="clear" w:color="auto" w:fill="auto"/>
          </w:tcPr>
          <w:p w:rsidR="00143FED" w:rsidRDefault="00143FED" w:rsidP="00143FED">
            <w:r>
              <w:t>Плановая ревизия финансово-хозяйственной деятельности 01.06</w:t>
            </w:r>
            <w:r w:rsidRPr="009D67F4">
              <w:t>.20</w:t>
            </w:r>
            <w:r>
              <w:t>21-25.06</w:t>
            </w:r>
            <w:r w:rsidRPr="009D67F4">
              <w:t>.20</w:t>
            </w:r>
            <w:r>
              <w:t>21</w:t>
            </w:r>
          </w:p>
          <w:p w:rsidR="00143FED" w:rsidRDefault="00143FED" w:rsidP="00143FED">
            <w:r>
              <w:t xml:space="preserve">ведущий специалист </w:t>
            </w:r>
            <w:proofErr w:type="spellStart"/>
            <w:r>
              <w:t>Тетерюкова</w:t>
            </w:r>
            <w:proofErr w:type="spellEnd"/>
            <w:r>
              <w:t xml:space="preserve"> А. В.</w:t>
            </w:r>
          </w:p>
          <w:p w:rsidR="00143FED" w:rsidRDefault="00143FED" w:rsidP="00143FED">
            <w:r>
              <w:t>ведущий специалист Петрова Т. М.</w:t>
            </w:r>
          </w:p>
          <w:p w:rsidR="00143FED" w:rsidRPr="009D67F4" w:rsidRDefault="00143FED" w:rsidP="00143FED"/>
        </w:tc>
        <w:tc>
          <w:tcPr>
            <w:tcW w:w="1984" w:type="dxa"/>
            <w:shd w:val="clear" w:color="auto" w:fill="auto"/>
          </w:tcPr>
          <w:p w:rsidR="00143FED" w:rsidRDefault="00143FED" w:rsidP="00143FED">
            <w:r w:rsidRPr="009D67F4">
              <w:t>Распоряжение №</w:t>
            </w:r>
            <w:r>
              <w:t xml:space="preserve"> 182-р </w:t>
            </w:r>
          </w:p>
          <w:p w:rsidR="00143FED" w:rsidRPr="009D67F4" w:rsidRDefault="00143FED" w:rsidP="00143FED">
            <w:r>
              <w:t>от 17.05.</w:t>
            </w:r>
            <w:r w:rsidRPr="009D67F4">
              <w:t>20</w:t>
            </w:r>
            <w:r>
              <w:t>21</w:t>
            </w:r>
            <w:r w:rsidRPr="009D67F4">
              <w:t xml:space="preserve"> </w:t>
            </w:r>
            <w:r>
              <w:t>года</w:t>
            </w:r>
          </w:p>
        </w:tc>
        <w:tc>
          <w:tcPr>
            <w:tcW w:w="1843" w:type="dxa"/>
          </w:tcPr>
          <w:p w:rsidR="00143FED" w:rsidRDefault="00143FED" w:rsidP="00143FED">
            <w:r w:rsidRPr="009D67F4">
              <w:t>Акт №</w:t>
            </w:r>
            <w:r>
              <w:t xml:space="preserve"> б/н от 25.06</w:t>
            </w:r>
            <w:r w:rsidRPr="009D67F4">
              <w:t>.20</w:t>
            </w:r>
            <w:r>
              <w:t>21</w:t>
            </w:r>
          </w:p>
          <w:p w:rsidR="00143FED" w:rsidRDefault="00143FED" w:rsidP="00143FED">
            <w:r>
              <w:t>вручен 25.06.2021</w:t>
            </w:r>
          </w:p>
          <w:p w:rsidR="00143FED" w:rsidRDefault="00143FED" w:rsidP="00143FED">
            <w:r w:rsidRPr="009D67F4">
              <w:t>Кол</w:t>
            </w:r>
            <w:r>
              <w:t>ичест</w:t>
            </w:r>
            <w:r w:rsidRPr="009D67F4">
              <w:t xml:space="preserve">во </w:t>
            </w:r>
          </w:p>
          <w:p w:rsidR="00143FED" w:rsidRPr="009D67F4" w:rsidRDefault="00143FED" w:rsidP="00143FED">
            <w:r w:rsidRPr="009D67F4">
              <w:t>нар</w:t>
            </w:r>
            <w:r w:rsidRPr="009D67F4">
              <w:t>у</w:t>
            </w:r>
            <w:r w:rsidRPr="009D67F4">
              <w:t xml:space="preserve">шений: </w:t>
            </w:r>
            <w:r>
              <w:t>7</w:t>
            </w:r>
          </w:p>
        </w:tc>
        <w:tc>
          <w:tcPr>
            <w:tcW w:w="2059" w:type="dxa"/>
          </w:tcPr>
          <w:p w:rsidR="00143FED" w:rsidRDefault="00143FED" w:rsidP="00143FED">
            <w:r w:rsidRPr="00140878">
              <w:t>Пред</w:t>
            </w:r>
            <w:r>
              <w:t>ставление</w:t>
            </w:r>
            <w:r w:rsidRPr="00140878">
              <w:t xml:space="preserve"> № </w:t>
            </w:r>
            <w:r>
              <w:t>28</w:t>
            </w:r>
          </w:p>
          <w:p w:rsidR="00143FED" w:rsidRPr="00140878" w:rsidRDefault="00143FED" w:rsidP="00143FED">
            <w:r w:rsidRPr="00140878">
              <w:t xml:space="preserve">от </w:t>
            </w:r>
            <w:r>
              <w:t>28</w:t>
            </w:r>
            <w:r w:rsidRPr="00140878">
              <w:t>.0</w:t>
            </w:r>
            <w:r>
              <w:t>6</w:t>
            </w:r>
            <w:r w:rsidRPr="00140878">
              <w:t>.20</w:t>
            </w:r>
            <w:r>
              <w:t>21</w:t>
            </w:r>
            <w:r w:rsidRPr="00140878">
              <w:t xml:space="preserve"> года </w:t>
            </w:r>
          </w:p>
          <w:p w:rsidR="00143FED" w:rsidRPr="00140878" w:rsidRDefault="00143FED" w:rsidP="00143FED">
            <w:r w:rsidRPr="00140878">
              <w:t xml:space="preserve">срок исп.: </w:t>
            </w:r>
            <w:r>
              <w:t>25</w:t>
            </w:r>
            <w:r w:rsidRPr="00140878">
              <w:t>.0</w:t>
            </w:r>
            <w:r>
              <w:t>7</w:t>
            </w:r>
            <w:r w:rsidRPr="00140878">
              <w:t>.20</w:t>
            </w:r>
            <w:r>
              <w:t xml:space="preserve">21 </w:t>
            </w:r>
          </w:p>
        </w:tc>
      </w:tr>
      <w:tr w:rsidR="00143FED" w:rsidRPr="00EC1F4E" w:rsidTr="00E1573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337" w:type="dxa"/>
          </w:tcPr>
          <w:p w:rsidR="00143FED" w:rsidRDefault="00143FED" w:rsidP="00143FED">
            <w:r>
              <w:t>4</w:t>
            </w:r>
          </w:p>
        </w:tc>
        <w:tc>
          <w:tcPr>
            <w:tcW w:w="2411" w:type="dxa"/>
            <w:shd w:val="clear" w:color="auto" w:fill="auto"/>
          </w:tcPr>
          <w:p w:rsidR="00143FED" w:rsidRDefault="00143FED" w:rsidP="00143FED">
            <w:r>
              <w:t xml:space="preserve">Муниципальное бюджетное </w:t>
            </w:r>
            <w:r w:rsidR="001C3892">
              <w:t>дошкольное образовательное</w:t>
            </w:r>
            <w:r>
              <w:t xml:space="preserve"> учреждение детский сад «Колокольчик», </w:t>
            </w:r>
          </w:p>
          <w:p w:rsidR="00143FED" w:rsidRDefault="00143FED" w:rsidP="00143FED">
            <w:r>
              <w:t>Брянская о</w:t>
            </w:r>
            <w:r>
              <w:t>б</w:t>
            </w:r>
            <w:r>
              <w:t xml:space="preserve">ласть, Жирятинский район, с. Жирятино, ул. </w:t>
            </w:r>
            <w:r w:rsidR="001C3892">
              <w:t>Ленина</w:t>
            </w:r>
            <w:r>
              <w:t xml:space="preserve">, д. </w:t>
            </w:r>
            <w:r w:rsidR="001C3892">
              <w:t>53</w:t>
            </w:r>
          </w:p>
          <w:p w:rsidR="00143FED" w:rsidRPr="009D67F4" w:rsidRDefault="00143FED" w:rsidP="00143FED"/>
        </w:tc>
        <w:tc>
          <w:tcPr>
            <w:tcW w:w="2268" w:type="dxa"/>
            <w:shd w:val="clear" w:color="auto" w:fill="auto"/>
          </w:tcPr>
          <w:p w:rsidR="00143FED" w:rsidRDefault="001C3892" w:rsidP="00143FED">
            <w:r>
              <w:t>Плановая ревизия финансово-хозяйственной деятельности 05</w:t>
            </w:r>
            <w:r w:rsidR="00143FED">
              <w:t>.0</w:t>
            </w:r>
            <w:r>
              <w:t>8</w:t>
            </w:r>
            <w:r w:rsidR="00143FED" w:rsidRPr="009D67F4">
              <w:t>.20</w:t>
            </w:r>
            <w:r w:rsidR="00143FED">
              <w:t>21-</w:t>
            </w:r>
            <w:r>
              <w:t>30</w:t>
            </w:r>
            <w:r w:rsidR="00143FED">
              <w:t>.0</w:t>
            </w:r>
            <w:r>
              <w:t>8</w:t>
            </w:r>
            <w:r w:rsidR="00143FED" w:rsidRPr="009D67F4">
              <w:t>.20</w:t>
            </w:r>
            <w:r w:rsidR="00143FED">
              <w:t>21</w:t>
            </w:r>
          </w:p>
          <w:p w:rsidR="00143FED" w:rsidRDefault="00143FED" w:rsidP="00143FED">
            <w:r>
              <w:t xml:space="preserve">ведущий специалист </w:t>
            </w:r>
            <w:proofErr w:type="spellStart"/>
            <w:r>
              <w:t>Тетерюкова</w:t>
            </w:r>
            <w:proofErr w:type="spellEnd"/>
            <w:r>
              <w:t xml:space="preserve"> А. В.</w:t>
            </w:r>
          </w:p>
          <w:p w:rsidR="00143FED" w:rsidRDefault="00143FED" w:rsidP="00143FED">
            <w:r>
              <w:t xml:space="preserve">ведущий специалист </w:t>
            </w:r>
            <w:r w:rsidR="001C3892">
              <w:t>Лазутина Е. В.</w:t>
            </w:r>
          </w:p>
          <w:p w:rsidR="00143FED" w:rsidRPr="009D67F4" w:rsidRDefault="00143FED" w:rsidP="00143FED"/>
        </w:tc>
        <w:tc>
          <w:tcPr>
            <w:tcW w:w="1984" w:type="dxa"/>
            <w:shd w:val="clear" w:color="auto" w:fill="auto"/>
          </w:tcPr>
          <w:p w:rsidR="00143FED" w:rsidRDefault="00143FED" w:rsidP="00143FED">
            <w:r w:rsidRPr="009D67F4">
              <w:t>Распоряжение №</w:t>
            </w:r>
            <w:r>
              <w:t xml:space="preserve"> </w:t>
            </w:r>
            <w:r w:rsidR="001C3892">
              <w:t>321</w:t>
            </w:r>
            <w:r>
              <w:t xml:space="preserve">-р </w:t>
            </w:r>
          </w:p>
          <w:p w:rsidR="00143FED" w:rsidRPr="009D67F4" w:rsidRDefault="00143FED" w:rsidP="00143FED">
            <w:r>
              <w:t xml:space="preserve">от </w:t>
            </w:r>
            <w:r w:rsidR="001C3892">
              <w:t>21</w:t>
            </w:r>
            <w:r>
              <w:t>.0</w:t>
            </w:r>
            <w:r w:rsidR="001C3892">
              <w:t>7</w:t>
            </w:r>
            <w:r w:rsidRPr="009D67F4">
              <w:t>.20</w:t>
            </w:r>
            <w:r>
              <w:t>21</w:t>
            </w:r>
            <w:r w:rsidRPr="009D67F4">
              <w:t xml:space="preserve"> </w:t>
            </w:r>
            <w:r>
              <w:t>года</w:t>
            </w:r>
          </w:p>
        </w:tc>
        <w:tc>
          <w:tcPr>
            <w:tcW w:w="1843" w:type="dxa"/>
          </w:tcPr>
          <w:p w:rsidR="00143FED" w:rsidRDefault="00143FED" w:rsidP="00143FED">
            <w:r w:rsidRPr="009D67F4">
              <w:t>Акт №</w:t>
            </w:r>
            <w:r>
              <w:t xml:space="preserve"> б/н от </w:t>
            </w:r>
            <w:r w:rsidR="001C3892">
              <w:t>30</w:t>
            </w:r>
            <w:r>
              <w:t>.0</w:t>
            </w:r>
            <w:r w:rsidR="001C3892">
              <w:t>8</w:t>
            </w:r>
            <w:r w:rsidRPr="009D67F4">
              <w:t>.20</w:t>
            </w:r>
            <w:r>
              <w:t>21</w:t>
            </w:r>
          </w:p>
          <w:p w:rsidR="00143FED" w:rsidRDefault="00143FED" w:rsidP="00143FED">
            <w:r>
              <w:t xml:space="preserve">вручен </w:t>
            </w:r>
            <w:r w:rsidR="001C3892">
              <w:t>30</w:t>
            </w:r>
            <w:r>
              <w:t>.0</w:t>
            </w:r>
            <w:r w:rsidR="001C3892">
              <w:t>8</w:t>
            </w:r>
            <w:r>
              <w:t>.2021</w:t>
            </w:r>
          </w:p>
          <w:p w:rsidR="00143FED" w:rsidRDefault="00143FED" w:rsidP="00143FED">
            <w:r w:rsidRPr="009D67F4">
              <w:t>Кол</w:t>
            </w:r>
            <w:r>
              <w:t>ичест</w:t>
            </w:r>
            <w:r w:rsidRPr="009D67F4">
              <w:t xml:space="preserve">во </w:t>
            </w:r>
          </w:p>
          <w:p w:rsidR="00143FED" w:rsidRPr="009D67F4" w:rsidRDefault="00143FED" w:rsidP="00143FED">
            <w:r w:rsidRPr="009D67F4">
              <w:t>нар</w:t>
            </w:r>
            <w:r w:rsidRPr="009D67F4">
              <w:t>у</w:t>
            </w:r>
            <w:r w:rsidRPr="009D67F4">
              <w:t xml:space="preserve">шений: </w:t>
            </w:r>
            <w:r w:rsidR="001C3892">
              <w:t>2</w:t>
            </w:r>
          </w:p>
        </w:tc>
        <w:tc>
          <w:tcPr>
            <w:tcW w:w="2059" w:type="dxa"/>
          </w:tcPr>
          <w:p w:rsidR="00143FED" w:rsidRDefault="00143FED" w:rsidP="00143FED">
            <w:r w:rsidRPr="00140878">
              <w:t>Пред</w:t>
            </w:r>
            <w:r>
              <w:t>ставление</w:t>
            </w:r>
            <w:r w:rsidRPr="00140878">
              <w:t xml:space="preserve"> № </w:t>
            </w:r>
            <w:r w:rsidR="001C3892">
              <w:t>37</w:t>
            </w:r>
          </w:p>
          <w:p w:rsidR="00143FED" w:rsidRPr="00140878" w:rsidRDefault="00143FED" w:rsidP="00143FED">
            <w:r w:rsidRPr="00140878">
              <w:t xml:space="preserve">от </w:t>
            </w:r>
            <w:r w:rsidR="001C3892">
              <w:t>31</w:t>
            </w:r>
            <w:r w:rsidRPr="00140878">
              <w:t>.0</w:t>
            </w:r>
            <w:r w:rsidR="001C3892">
              <w:t>8</w:t>
            </w:r>
            <w:r w:rsidRPr="00140878">
              <w:t>.20</w:t>
            </w:r>
            <w:r>
              <w:t>21</w:t>
            </w:r>
            <w:r w:rsidRPr="00140878">
              <w:t xml:space="preserve"> года </w:t>
            </w:r>
          </w:p>
          <w:p w:rsidR="00143FED" w:rsidRPr="00140878" w:rsidRDefault="00143FED" w:rsidP="00143FED">
            <w:r w:rsidRPr="00140878">
              <w:t xml:space="preserve">срок исп.: </w:t>
            </w:r>
            <w:r w:rsidR="001C3892">
              <w:t>30</w:t>
            </w:r>
            <w:r w:rsidRPr="00140878">
              <w:t>.0</w:t>
            </w:r>
            <w:r w:rsidR="001C3892">
              <w:t>9</w:t>
            </w:r>
            <w:r w:rsidRPr="00140878">
              <w:t>.20</w:t>
            </w:r>
            <w:r>
              <w:t>21</w:t>
            </w:r>
          </w:p>
        </w:tc>
      </w:tr>
    </w:tbl>
    <w:p w:rsidR="00720C16" w:rsidRPr="00622066" w:rsidRDefault="00F5319C">
      <w:pPr>
        <w:pStyle w:val="a3"/>
        <w:spacing w:after="120"/>
        <w:rPr>
          <w:rFonts w:ascii="Times New Roman" w:hAnsi="Times New Roman"/>
        </w:rPr>
      </w:pPr>
      <w:r w:rsidRPr="00622066">
        <w:rPr>
          <w:rFonts w:ascii="Times New Roman" w:hAnsi="Times New Roman"/>
        </w:rPr>
        <w:t xml:space="preserve"> </w:t>
      </w:r>
    </w:p>
    <w:sectPr w:rsidR="00720C16" w:rsidRPr="00622066" w:rsidSect="00F5319C">
      <w:pgSz w:w="11906" w:h="16838"/>
      <w:pgMar w:top="1134" w:right="850" w:bottom="1134" w:left="1701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84E4C"/>
    <w:multiLevelType w:val="hybridMultilevel"/>
    <w:tmpl w:val="1AD81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A96D8A"/>
    <w:multiLevelType w:val="hybridMultilevel"/>
    <w:tmpl w:val="072C75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9F405B"/>
    <w:multiLevelType w:val="hybridMultilevel"/>
    <w:tmpl w:val="EB2CB64C"/>
    <w:lvl w:ilvl="0" w:tplc="A8AC52D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7C67B7"/>
    <w:multiLevelType w:val="hybridMultilevel"/>
    <w:tmpl w:val="05E800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6AC"/>
    <w:rsid w:val="00000B2C"/>
    <w:rsid w:val="0004281D"/>
    <w:rsid w:val="00043607"/>
    <w:rsid w:val="00094FEB"/>
    <w:rsid w:val="000A6A9F"/>
    <w:rsid w:val="000B28BA"/>
    <w:rsid w:val="00104646"/>
    <w:rsid w:val="00140878"/>
    <w:rsid w:val="00143FED"/>
    <w:rsid w:val="001C3892"/>
    <w:rsid w:val="0025522B"/>
    <w:rsid w:val="002E2F83"/>
    <w:rsid w:val="003717DC"/>
    <w:rsid w:val="00387C50"/>
    <w:rsid w:val="003D18DB"/>
    <w:rsid w:val="004016DF"/>
    <w:rsid w:val="0041656E"/>
    <w:rsid w:val="0042649F"/>
    <w:rsid w:val="00453CC9"/>
    <w:rsid w:val="00456EC0"/>
    <w:rsid w:val="00476B84"/>
    <w:rsid w:val="004C6DB2"/>
    <w:rsid w:val="004D386E"/>
    <w:rsid w:val="00573D22"/>
    <w:rsid w:val="00581703"/>
    <w:rsid w:val="00622066"/>
    <w:rsid w:val="006A597F"/>
    <w:rsid w:val="006D0456"/>
    <w:rsid w:val="006F2131"/>
    <w:rsid w:val="00720C16"/>
    <w:rsid w:val="007578D5"/>
    <w:rsid w:val="007B5B7C"/>
    <w:rsid w:val="007C5508"/>
    <w:rsid w:val="007D79C2"/>
    <w:rsid w:val="007F43E6"/>
    <w:rsid w:val="007F5E58"/>
    <w:rsid w:val="00836F62"/>
    <w:rsid w:val="008A248A"/>
    <w:rsid w:val="008B620A"/>
    <w:rsid w:val="008D46AC"/>
    <w:rsid w:val="008E13DE"/>
    <w:rsid w:val="00954584"/>
    <w:rsid w:val="00970A38"/>
    <w:rsid w:val="00992AED"/>
    <w:rsid w:val="009F7312"/>
    <w:rsid w:val="00A5656F"/>
    <w:rsid w:val="00A706DC"/>
    <w:rsid w:val="00AF041F"/>
    <w:rsid w:val="00AF099C"/>
    <w:rsid w:val="00B13E87"/>
    <w:rsid w:val="00B81031"/>
    <w:rsid w:val="00B845BD"/>
    <w:rsid w:val="00BB41E4"/>
    <w:rsid w:val="00C3471D"/>
    <w:rsid w:val="00C43260"/>
    <w:rsid w:val="00C77831"/>
    <w:rsid w:val="00CA4A07"/>
    <w:rsid w:val="00CB319C"/>
    <w:rsid w:val="00CC7104"/>
    <w:rsid w:val="00DA089C"/>
    <w:rsid w:val="00DC0A40"/>
    <w:rsid w:val="00DC279D"/>
    <w:rsid w:val="00DC536E"/>
    <w:rsid w:val="00DD0A87"/>
    <w:rsid w:val="00DD2208"/>
    <w:rsid w:val="00E15733"/>
    <w:rsid w:val="00E52696"/>
    <w:rsid w:val="00E674F2"/>
    <w:rsid w:val="00E75DC8"/>
    <w:rsid w:val="00E93DCF"/>
    <w:rsid w:val="00EB1DBC"/>
    <w:rsid w:val="00EB7862"/>
    <w:rsid w:val="00EC0D76"/>
    <w:rsid w:val="00EC1F4E"/>
    <w:rsid w:val="00EC3745"/>
    <w:rsid w:val="00EC784B"/>
    <w:rsid w:val="00ED0287"/>
    <w:rsid w:val="00EF5314"/>
    <w:rsid w:val="00F06F35"/>
    <w:rsid w:val="00F5319C"/>
    <w:rsid w:val="00F67A8F"/>
    <w:rsid w:val="00F72F67"/>
    <w:rsid w:val="00FA7302"/>
    <w:rsid w:val="00FE1898"/>
    <w:rsid w:val="00FE6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D674EA-9A01-4EAB-B506-0EBF90B12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tabs>
        <w:tab w:val="left" w:pos="567"/>
      </w:tabs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qFormat/>
    <w:pPr>
      <w:keepNext/>
      <w:tabs>
        <w:tab w:val="left" w:pos="567"/>
      </w:tabs>
      <w:jc w:val="both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"/>
    <w:qFormat/>
    <w:pPr>
      <w:keepNext/>
      <w:tabs>
        <w:tab w:val="left" w:pos="567"/>
      </w:tabs>
      <w:jc w:val="center"/>
      <w:outlineLvl w:val="2"/>
    </w:pPr>
    <w:rPr>
      <w:rFonts w:ascii="Arial" w:hAnsi="Arial"/>
      <w:b/>
      <w:sz w:val="18"/>
    </w:rPr>
  </w:style>
  <w:style w:type="paragraph" w:styleId="4">
    <w:name w:val="heading 4"/>
    <w:basedOn w:val="a"/>
    <w:next w:val="a"/>
    <w:qFormat/>
    <w:pPr>
      <w:keepNext/>
      <w:tabs>
        <w:tab w:val="left" w:pos="567"/>
      </w:tabs>
      <w:jc w:val="both"/>
      <w:outlineLvl w:val="3"/>
    </w:pPr>
    <w:rPr>
      <w:rFonts w:ascii="Arial" w:hAnsi="Arial"/>
      <w:b/>
      <w:sz w:val="18"/>
    </w:rPr>
  </w:style>
  <w:style w:type="paragraph" w:styleId="5">
    <w:name w:val="heading 5"/>
    <w:basedOn w:val="a"/>
    <w:next w:val="a"/>
    <w:qFormat/>
    <w:pPr>
      <w:keepNext/>
      <w:tabs>
        <w:tab w:val="left" w:pos="567"/>
      </w:tabs>
      <w:jc w:val="center"/>
      <w:outlineLvl w:val="4"/>
    </w:pPr>
    <w:rPr>
      <w:rFonts w:ascii="Arial" w:hAnsi="Arial"/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tabs>
        <w:tab w:val="left" w:pos="567"/>
      </w:tabs>
      <w:jc w:val="center"/>
    </w:pPr>
    <w:rPr>
      <w:rFonts w:ascii="Arial" w:hAnsi="Arial"/>
      <w:b/>
      <w:sz w:val="18"/>
    </w:rPr>
  </w:style>
  <w:style w:type="paragraph" w:styleId="a4">
    <w:name w:val="Название"/>
    <w:basedOn w:val="a"/>
    <w:qFormat/>
    <w:pPr>
      <w:jc w:val="center"/>
    </w:pPr>
    <w:rPr>
      <w:rFonts w:ascii="Arial" w:hAnsi="Arial"/>
      <w:sz w:val="24"/>
    </w:rPr>
  </w:style>
  <w:style w:type="paragraph" w:styleId="30">
    <w:name w:val="Body Text 3"/>
    <w:basedOn w:val="a"/>
    <w:pPr>
      <w:jc w:val="both"/>
    </w:pPr>
    <w:rPr>
      <w:rFonts w:ascii="Arial Narrow" w:hAnsi="Arial Narrow"/>
      <w:sz w:val="12"/>
    </w:rPr>
  </w:style>
  <w:style w:type="paragraph" w:styleId="a5">
    <w:name w:val="Balloon Text"/>
    <w:basedOn w:val="a"/>
    <w:semiHidden/>
    <w:rsid w:val="00EC37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70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B697A-4E49-4692-B4F4-DF196123B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 к приказу УГПС</vt:lpstr>
    </vt:vector>
  </TitlesOfParts>
  <Company>UGPS</Company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Администратор</cp:lastModifiedBy>
  <cp:revision>4</cp:revision>
  <cp:lastPrinted>2006-08-15T11:56:00Z</cp:lastPrinted>
  <dcterms:created xsi:type="dcterms:W3CDTF">2022-08-12T06:17:00Z</dcterms:created>
  <dcterms:modified xsi:type="dcterms:W3CDTF">2022-08-12T06:17:00Z</dcterms:modified>
</cp:coreProperties>
</file>