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5D29" w14:textId="77777777" w:rsidR="007401BC" w:rsidRDefault="007401BC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5424D3" w14:textId="77777777" w:rsidR="007401BC" w:rsidRDefault="007401BC" w:rsidP="00740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bookmarkEnd w:id="0"/>
    <w:p w14:paraId="0C4DD049" w14:textId="3E6D1F3C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203C3366" w14:textId="77777777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C9058" w14:textId="77777777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B8A53F6" w14:textId="77777777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3F5F6" w14:textId="77777777" w:rsidR="00D05AB6" w:rsidRPr="003179D3" w:rsidRDefault="00D05AB6" w:rsidP="00D0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EE" w14:textId="496E584E" w:rsidR="00D05AB6" w:rsidRPr="00C47CA8" w:rsidRDefault="00D05AB6" w:rsidP="00D05AB6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47CA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C47CA8">
        <w:rPr>
          <w:rFonts w:ascii="Times New Roman" w:hAnsi="Times New Roman" w:cs="Times New Roman"/>
          <w:sz w:val="24"/>
          <w:szCs w:val="24"/>
        </w:rPr>
        <w:t xml:space="preserve">   №  </w:t>
      </w:r>
      <w:r w:rsidRPr="00C47CA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C47C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7C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</w:t>
      </w:r>
    </w:p>
    <w:p w14:paraId="3E6744D4" w14:textId="77777777" w:rsidR="00D05AB6" w:rsidRPr="00C47CA8" w:rsidRDefault="00D05AB6" w:rsidP="00D05AB6">
      <w:pPr>
        <w:pStyle w:val="ConsPlusNormal0"/>
        <w:ind w:firstLine="708"/>
        <w:jc w:val="both"/>
        <w:rPr>
          <w:b/>
          <w:bCs/>
        </w:rPr>
      </w:pPr>
      <w:r w:rsidRPr="00C47CA8">
        <w:rPr>
          <w:b/>
          <w:bCs/>
        </w:rPr>
        <w:t>с. Жирятино</w:t>
      </w:r>
    </w:p>
    <w:p w14:paraId="1AC84AEA" w14:textId="77777777" w:rsidR="00D05AB6" w:rsidRPr="003179D3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EBAF1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86716A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</w:t>
      </w:r>
    </w:p>
    <w:p w14:paraId="0DB9BC63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 вреда (ущерба)</w:t>
      </w:r>
    </w:p>
    <w:p w14:paraId="297CE361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</w:p>
    <w:p w14:paraId="372BC9AB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</w:t>
      </w:r>
    </w:p>
    <w:p w14:paraId="25E47F43" w14:textId="77777777" w:rsidR="00D05AB6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</w:t>
      </w:r>
    </w:p>
    <w:p w14:paraId="49F2F485" w14:textId="2FE34054" w:rsidR="00D05AB6" w:rsidRPr="000305CD" w:rsidRDefault="00D05AB6" w:rsidP="00D05AB6">
      <w:pPr>
        <w:rPr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D76048">
        <w:rPr>
          <w:b/>
          <w:bCs/>
          <w:color w:val="000000"/>
          <w:sz w:val="28"/>
          <w:szCs w:val="28"/>
        </w:rPr>
        <w:t xml:space="preserve"> 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17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89B8197" w14:textId="77777777" w:rsidR="00D05AB6" w:rsidRPr="003179D3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72737" w14:textId="77777777" w:rsidR="00D05AB6" w:rsidRPr="003179D3" w:rsidRDefault="00D05AB6" w:rsidP="00D05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84D04" w14:textId="77777777" w:rsidR="00D05AB6" w:rsidRPr="00FA716F" w:rsidRDefault="00D05AB6" w:rsidP="00D05AB6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5631783"/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2" w:name="_Hlk85631845"/>
      <w:r w:rsidRPr="00FA716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bookmarkEnd w:id="2"/>
      <w:r w:rsidRPr="00FA716F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21EF3260" w14:textId="77777777" w:rsidR="00D05AB6" w:rsidRPr="00FA716F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06C4EE3" w14:textId="05F5012A" w:rsidR="00D05AB6" w:rsidRPr="00FA716F" w:rsidRDefault="00D05AB6" w:rsidP="00D05AB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муниципального контролю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Pr="000305CD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proofErr w:type="spellEnd"/>
      <w:r w:rsidRPr="0003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A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061B4C49" w14:textId="77777777" w:rsidR="00D05AB6" w:rsidRPr="00FA716F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A71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14:paraId="604A3CB2" w14:textId="77777777" w:rsidR="00D05AB6" w:rsidRPr="00FA716F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возлагаю на заместителя главы администрации </w:t>
      </w:r>
      <w:proofErr w:type="spellStart"/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Маркину Татьяну Ивановну</w:t>
      </w:r>
      <w:r w:rsidRPr="00C96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077100" w14:textId="77777777" w:rsidR="00D05AB6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6DBE7" w14:textId="77777777" w:rsidR="00D05AB6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EEAA8" w14:textId="77777777" w:rsidR="00D05AB6" w:rsidRPr="00FA716F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22A5" w14:textId="77777777" w:rsidR="00D05AB6" w:rsidRPr="00FA716F" w:rsidRDefault="00D05AB6" w:rsidP="00D0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5D6F832" w14:textId="77777777" w:rsidR="00D05AB6" w:rsidRPr="00FA716F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32FC715A" w14:textId="77777777" w:rsidR="00D05AB6" w:rsidRPr="00FA716F" w:rsidRDefault="00D05AB6" w:rsidP="00D0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Антюхов</w:t>
      </w:r>
      <w:proofErr w:type="spellEnd"/>
      <w:r w:rsidRPr="00FA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14:paraId="199565B6" w14:textId="77777777" w:rsidR="00D05AB6" w:rsidRDefault="00D05AB6" w:rsidP="00D05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BACB2" w14:textId="77777777" w:rsidR="00D05AB6" w:rsidRDefault="00D05AB6" w:rsidP="00D05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CD745" w14:textId="77777777" w:rsidR="00D05AB6" w:rsidRDefault="00D05AB6" w:rsidP="00D05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B4B28" w14:textId="77777777" w:rsidR="00D05AB6" w:rsidRPr="00FA716F" w:rsidRDefault="00D05AB6" w:rsidP="00D05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54B1F" w14:textId="040ADCCE" w:rsidR="00D05AB6" w:rsidRDefault="00D05AB6" w:rsidP="00D05A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 w:rsidRPr="00B83BAD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</w:p>
    <w:p w14:paraId="5FCFD52D" w14:textId="77777777" w:rsidR="00D05AB6" w:rsidRPr="002F4345" w:rsidRDefault="00D05AB6" w:rsidP="00D05A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3321549" w14:textId="77777777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0AE85B" w14:textId="2FC58DD3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DE99F7" w14:textId="1EC5690E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5C0D23" w14:textId="77777777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67679C" w14:textId="6470C364" w:rsidR="00D05AB6" w:rsidRPr="00FA716F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14:paraId="60FEC08F" w14:textId="77777777" w:rsidR="00D05AB6" w:rsidRDefault="00D05AB6" w:rsidP="00D05AB6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14:paraId="04E5BC83" w14:textId="07A29A6C" w:rsidR="00D05AB6" w:rsidRDefault="00D05AB6" w:rsidP="00D05AB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proofErr w:type="spellStart"/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Жирятинского</w:t>
      </w:r>
      <w:proofErr w:type="spellEnd"/>
      <w:r w:rsidRPr="00FA7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14:paraId="6C25D8C8" w14:textId="5780D7DA" w:rsidR="00325354" w:rsidRPr="00325354" w:rsidRDefault="00325354" w:rsidP="00D05AB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253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02FA5CC8" w14:textId="77777777" w:rsidR="00325354" w:rsidRPr="00325354" w:rsidRDefault="00325354" w:rsidP="003253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253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14:paraId="59C61C54" w14:textId="21D7A9C5" w:rsidR="00325354" w:rsidRPr="00FE0C8B" w:rsidRDefault="00325354" w:rsidP="003253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BA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E71BAC" w:rsidRPr="002B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Жирятинского</w:t>
      </w:r>
      <w:proofErr w:type="spellEnd"/>
      <w:r w:rsidR="00E71BAC" w:rsidRPr="002B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2B2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</w:t>
      </w:r>
      <w:r w:rsidRPr="002B2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0399AC9" w14:textId="77777777" w:rsidR="00325354" w:rsidRPr="00A5488F" w:rsidRDefault="00325354" w:rsidP="003253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Pr="00030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Жирятинского</w:t>
      </w:r>
      <w:proofErr w:type="spellEnd"/>
      <w:r w:rsidRPr="00030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5CF3DA73" w14:textId="77777777" w:rsidR="00325354" w:rsidRPr="00A5488F" w:rsidRDefault="00325354" w:rsidP="0032535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047EB" w14:textId="15092728" w:rsidR="00325354" w:rsidRPr="00FA716F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bookmarkStart w:id="3" w:name="_Hlk86059435"/>
      <w:r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BE603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Pr="000305CD">
        <w:rPr>
          <w:color w:val="000000"/>
          <w:sz w:val="28"/>
          <w:szCs w:val="28"/>
        </w:rPr>
        <w:t>Жирятинского</w:t>
      </w:r>
      <w:proofErr w:type="spellEnd"/>
      <w:r w:rsidR="002B25D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14:paraId="15A3C98E" w14:textId="5B45F3D2" w:rsidR="00325354" w:rsidRPr="00FA716F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E0C8B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 w:rsidRPr="00FE0C8B">
        <w:rPr>
          <w:color w:val="000000"/>
          <w:sz w:val="28"/>
          <w:szCs w:val="28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 w:rsidRPr="00FE0C8B">
        <w:rPr>
          <w:color w:val="000000"/>
          <w:sz w:val="28"/>
          <w:szCs w:val="28"/>
        </w:rPr>
        <w:t xml:space="preserve"> на </w:t>
      </w:r>
      <w:r w:rsidRPr="002B25DD">
        <w:rPr>
          <w:color w:val="000000"/>
          <w:sz w:val="28"/>
          <w:szCs w:val="28"/>
        </w:rPr>
        <w:t>территори</w:t>
      </w:r>
      <w:r w:rsidR="002B25DD">
        <w:rPr>
          <w:color w:val="000000"/>
          <w:sz w:val="28"/>
          <w:szCs w:val="28"/>
        </w:rPr>
        <w:t xml:space="preserve">и </w:t>
      </w:r>
      <w:proofErr w:type="spellStart"/>
      <w:r w:rsidRPr="002B25DD">
        <w:rPr>
          <w:color w:val="000000"/>
          <w:sz w:val="28"/>
          <w:szCs w:val="28"/>
        </w:rPr>
        <w:t>Жирятинского</w:t>
      </w:r>
      <w:proofErr w:type="spellEnd"/>
      <w:r w:rsidRPr="002B25DD">
        <w:rPr>
          <w:color w:val="000000"/>
          <w:sz w:val="28"/>
          <w:szCs w:val="28"/>
        </w:rPr>
        <w:t xml:space="preserve"> района</w:t>
      </w:r>
      <w:r w:rsidRPr="00FE0C8B">
        <w:rPr>
          <w:color w:val="000000"/>
          <w:sz w:val="28"/>
          <w:szCs w:val="28"/>
        </w:rPr>
        <w:t>.</w:t>
      </w:r>
      <w:r w:rsidRPr="00FA716F">
        <w:rPr>
          <w:color w:val="000000"/>
          <w:sz w:val="28"/>
          <w:szCs w:val="28"/>
        </w:rPr>
        <w:t xml:space="preserve">   </w:t>
      </w:r>
    </w:p>
    <w:p w14:paraId="4778157E" w14:textId="77777777" w:rsidR="00325354" w:rsidRPr="00FA716F" w:rsidRDefault="00325354" w:rsidP="00325354">
      <w:pPr>
        <w:pStyle w:val="a7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Муниципальный контроль</w:t>
      </w:r>
      <w:r w:rsidRPr="00EB6CE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>благоустройства</w:t>
      </w:r>
      <w:r w:rsidRPr="00FA716F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к</w:t>
      </w:r>
      <w:r w:rsidRPr="00FA716F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м</w:t>
      </w:r>
      <w:r w:rsidRPr="00FA716F">
        <w:rPr>
          <w:color w:val="000000"/>
          <w:sz w:val="28"/>
          <w:szCs w:val="28"/>
        </w:rPr>
        <w:t xml:space="preserve"> орган.</w:t>
      </w:r>
      <w:r w:rsidRPr="00FA716F">
        <w:rPr>
          <w:sz w:val="28"/>
          <w:szCs w:val="28"/>
          <w:lang w:eastAsia="zh-CN"/>
        </w:rPr>
        <w:t xml:space="preserve"> </w:t>
      </w:r>
    </w:p>
    <w:bookmarkEnd w:id="3"/>
    <w:p w14:paraId="64DD527F" w14:textId="25A7AE7C" w:rsidR="00325354" w:rsidRPr="00A5488F" w:rsidRDefault="00325354" w:rsidP="003253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благоустройства </w:t>
      </w:r>
      <w:r w:rsidRPr="002B2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</w:t>
      </w:r>
      <w:proofErr w:type="spellStart"/>
      <w:r w:rsidRPr="002B25DD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proofErr w:type="spellEnd"/>
      <w:r w:rsidRPr="002B25D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9B2B62B" w14:textId="77777777" w:rsidR="00325354" w:rsidRPr="00110B63" w:rsidRDefault="00325354" w:rsidP="003253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Правил благоустройства, включающих:</w:t>
      </w:r>
    </w:p>
    <w:p w14:paraId="780355E7" w14:textId="77777777" w:rsidR="00325354" w:rsidRPr="00110B63" w:rsidRDefault="00325354" w:rsidP="0032535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14:paraId="3303674B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2)обязательные требования по содержанию элементов и объектов благоустройства, в том числе требования: </w:t>
      </w:r>
    </w:p>
    <w:p w14:paraId="249E8323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01995DA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096B89E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513558F1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11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благоустройства;</w:t>
      </w:r>
    </w:p>
    <w:p w14:paraId="06A203B3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0749DF5" w14:textId="77777777" w:rsidR="00325354" w:rsidRPr="00110B63" w:rsidRDefault="00325354" w:rsidP="00325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4DC6EC2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7791EF80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по уборке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DF856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14:paraId="2B4CD861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15D29C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663D8E8D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14:paraId="629295EE" w14:textId="77777777" w:rsidR="00325354" w:rsidRPr="00110B63" w:rsidRDefault="00325354" w:rsidP="0032535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по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C8EBC14" w14:textId="77777777" w:rsidR="00325354" w:rsidRPr="00110B63" w:rsidRDefault="00325354" w:rsidP="0032535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7AD22553" w14:textId="77777777" w:rsidR="00325354" w:rsidRPr="00A5488F" w:rsidRDefault="00325354" w:rsidP="003253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A548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EEEE17" w14:textId="6FFD9F8B" w:rsidR="00325354" w:rsidRPr="00A5488F" w:rsidRDefault="00325354" w:rsidP="0032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</w:t>
      </w:r>
      <w:r w:rsidRPr="002B25DD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2062A7" w:rsidRPr="002B25DD">
        <w:rPr>
          <w:rFonts w:ascii="Times New Roman" w:eastAsia="Calibri" w:hAnsi="Times New Roman" w:cs="Times New Roman"/>
          <w:sz w:val="28"/>
          <w:szCs w:val="28"/>
        </w:rPr>
        <w:t>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усиление профилактической работы в отношении всех объектов контроля, обеспечивая приоритет проведения профилактики.</w:t>
      </w:r>
    </w:p>
    <w:p w14:paraId="3082D952" w14:textId="757CBE8D" w:rsidR="002062A7" w:rsidRDefault="002062A7" w:rsidP="0020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5354"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14:paraId="422B8C8F" w14:textId="4B7C079F" w:rsidR="002062A7" w:rsidRPr="00F536DC" w:rsidRDefault="002062A7" w:rsidP="0020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5354"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6057315"/>
      <w:r w:rsidRPr="00F536D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536DC">
        <w:rPr>
          <w:rFonts w:ascii="Times New Roman" w:hAnsi="Times New Roman"/>
          <w:sz w:val="28"/>
          <w:szCs w:val="28"/>
        </w:rPr>
        <w:t xml:space="preserve">контроль </w:t>
      </w:r>
      <w:r w:rsidRPr="002B25DD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Pr="002B25DD"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2B25DD">
        <w:rPr>
          <w:rFonts w:ascii="Times New Roman" w:hAnsi="Times New Roman"/>
          <w:sz w:val="28"/>
          <w:szCs w:val="28"/>
        </w:rPr>
        <w:t xml:space="preserve">  района  осуществляется без проведения плановых контрольных (надзорных)</w:t>
      </w:r>
      <w:r w:rsidRPr="00F536DC">
        <w:rPr>
          <w:rFonts w:ascii="Times New Roman" w:hAnsi="Times New Roman"/>
          <w:sz w:val="28"/>
          <w:szCs w:val="28"/>
        </w:rPr>
        <w:t xml:space="preserve"> мероприятий</w:t>
      </w:r>
      <w:r w:rsidRPr="00F536D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B25DD">
        <w:rPr>
          <w:rFonts w:ascii="Times New Roman" w:hAnsi="Times New Roman" w:cs="Times New Roman"/>
          <w:sz w:val="28"/>
          <w:szCs w:val="28"/>
        </w:rPr>
        <w:t xml:space="preserve">Положению по муниципальному контролю </w:t>
      </w:r>
      <w:r w:rsidR="00392530" w:rsidRPr="002B25D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92530" w:rsidRPr="002B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proofErr w:type="spellEnd"/>
      <w:r w:rsidRPr="00F536D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536DC">
        <w:rPr>
          <w:rFonts w:ascii="Times New Roman" w:hAnsi="Times New Roman" w:cs="Times New Roman"/>
          <w:sz w:val="28"/>
          <w:szCs w:val="28"/>
        </w:rPr>
        <w:t xml:space="preserve"> и </w:t>
      </w:r>
      <w:r w:rsidRPr="00F536DC">
        <w:rPr>
          <w:rFonts w:ascii="Times New Roman" w:hAnsi="Times New Roman"/>
          <w:sz w:val="28"/>
          <w:szCs w:val="28"/>
        </w:rPr>
        <w:t>Руководствуясь п.2 статьи 61 Федерального закона от 31 июля 2020г. №248-ФЗ "О государственном контроле (надзоре) и муниципальном контроле в Российской Федерации".</w:t>
      </w:r>
    </w:p>
    <w:p w14:paraId="6B30DBD1" w14:textId="63E5233E" w:rsidR="00325354" w:rsidRPr="002062A7" w:rsidRDefault="002062A7" w:rsidP="002062A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муниципальный контроль проводится в соответствии </w:t>
      </w:r>
      <w:r w:rsidRPr="00F536DC">
        <w:rPr>
          <w:rFonts w:ascii="Times New Roman" w:hAnsi="Times New Roman"/>
          <w:sz w:val="28"/>
          <w:szCs w:val="28"/>
        </w:rPr>
        <w:t>с</w:t>
      </w:r>
      <w:r w:rsidRPr="00F5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 w:rsidRPr="00F536DC">
        <w:rPr>
          <w:rFonts w:ascii="Times New Roman" w:hAnsi="Times New Roman"/>
          <w:sz w:val="28"/>
          <w:szCs w:val="28"/>
        </w:rPr>
        <w:t xml:space="preserve">   </w:t>
      </w:r>
    </w:p>
    <w:bookmarkEnd w:id="4"/>
    <w:p w14:paraId="4C6DDDAE" w14:textId="77777777" w:rsidR="00325354" w:rsidRPr="006B0A37" w:rsidRDefault="00325354" w:rsidP="00325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DE46AF" w14:textId="77777777" w:rsidR="00325354" w:rsidRPr="00A5488F" w:rsidRDefault="00325354" w:rsidP="0032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14:paraId="1CF769CF" w14:textId="44B13A4E" w:rsidR="00325354" w:rsidRPr="00D91AE2" w:rsidRDefault="00D91AE2" w:rsidP="0032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E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</w:t>
      </w:r>
      <w:proofErr w:type="gramStart"/>
      <w:r w:rsidRPr="00D91AE2">
        <w:rPr>
          <w:rFonts w:ascii="Times New Roman" w:hAnsi="Times New Roman" w:cs="Times New Roman"/>
          <w:color w:val="000000"/>
          <w:sz w:val="28"/>
          <w:szCs w:val="28"/>
        </w:rPr>
        <w:t>требований,  установленных</w:t>
      </w:r>
      <w:proofErr w:type="gramEnd"/>
      <w:r w:rsidRPr="00D91A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правовыми актами в указанной сфере.</w:t>
      </w:r>
    </w:p>
    <w:p w14:paraId="5AA2FEDE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86E3B" w14:textId="77777777" w:rsidR="00325354" w:rsidRPr="004D102A" w:rsidRDefault="00325354" w:rsidP="0032535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14:paraId="56499045" w14:textId="77777777" w:rsidR="00325354" w:rsidRPr="004D102A" w:rsidRDefault="00325354" w:rsidP="0032535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F3081CE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14:paraId="62F09466" w14:textId="7EC2FF91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2.1.1. </w:t>
      </w:r>
      <w:r w:rsidR="002062A7" w:rsidRPr="0061350E">
        <w:rPr>
          <w:color w:val="010101"/>
          <w:sz w:val="28"/>
          <w:szCs w:val="28"/>
        </w:rPr>
        <w:t>Предупреждение нарушений обязательных требований по данному виду муниципального контроля;</w:t>
      </w:r>
      <w:r w:rsidR="002062A7" w:rsidRPr="004D102A">
        <w:rPr>
          <w:color w:val="000000"/>
          <w:sz w:val="28"/>
          <w:szCs w:val="28"/>
        </w:rPr>
        <w:t xml:space="preserve">    </w:t>
      </w:r>
    </w:p>
    <w:p w14:paraId="427A01B8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DA0C290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54FC87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68CEAB" w14:textId="77777777" w:rsidR="00325354" w:rsidRPr="004D102A" w:rsidRDefault="00325354" w:rsidP="0032535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14:paraId="7DCD20E7" w14:textId="77777777" w:rsidR="00325354" w:rsidRPr="004D102A" w:rsidRDefault="00325354" w:rsidP="0032535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1743342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14:paraId="21DF2FD6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0A3AFBD0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3DB1097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61822E8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7000501" w14:textId="77777777" w:rsidR="00325354" w:rsidRPr="004D102A" w:rsidRDefault="00325354" w:rsidP="0032535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14:paraId="56CCF8B0" w14:textId="77777777" w:rsidR="00325354" w:rsidRPr="004D102A" w:rsidRDefault="00325354" w:rsidP="0032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06D6590" w14:textId="77777777" w:rsidR="00325354" w:rsidRPr="003179D3" w:rsidRDefault="00325354" w:rsidP="003253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FB93C94" w14:textId="5D71D88A" w:rsidR="00325354" w:rsidRPr="00DC1693" w:rsidRDefault="00325354" w:rsidP="00DC1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</w:t>
      </w:r>
      <w:proofErr w:type="gramStart"/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проведения</w:t>
      </w:r>
      <w:r w:rsidR="00DC16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06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2055CD8A" w14:textId="77777777" w:rsidR="00325354" w:rsidRPr="00762292" w:rsidRDefault="00325354" w:rsidP="00325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325354" w:rsidRPr="00762292" w14:paraId="1218D5E0" w14:textId="77777777" w:rsidTr="00E45EF1">
        <w:tc>
          <w:tcPr>
            <w:tcW w:w="751" w:type="dxa"/>
            <w:shd w:val="clear" w:color="auto" w:fill="auto"/>
          </w:tcPr>
          <w:p w14:paraId="16BADD7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5" w:name="_Hlk85708628"/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14:paraId="19CE9F6F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14:paraId="26C7153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14:paraId="3E85485A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14:paraId="1A35841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325354" w:rsidRPr="00762292" w14:paraId="03A28A90" w14:textId="77777777" w:rsidTr="00E45EF1">
        <w:tc>
          <w:tcPr>
            <w:tcW w:w="751" w:type="dxa"/>
            <w:shd w:val="clear" w:color="auto" w:fill="auto"/>
          </w:tcPr>
          <w:p w14:paraId="5DD1A759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14:paraId="4F0DEB48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14:paraId="6407FCD9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телекоммуникационной сети "Интернет" и в иных формах.</w:t>
            </w:r>
          </w:p>
          <w:p w14:paraId="217C0CEA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14:paraId="2F083F0E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6A67D1F4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14:paraId="2BEE5DA0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14:paraId="728A90BF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48DFF67B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14:paraId="52FFB9B4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14:paraId="3784133F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14:paraId="60E31E18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4066021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25354" w:rsidRPr="00762292" w14:paraId="081EC7F1" w14:textId="77777777" w:rsidTr="00E45EF1">
        <w:tc>
          <w:tcPr>
            <w:tcW w:w="751" w:type="dxa"/>
            <w:shd w:val="clear" w:color="auto" w:fill="auto"/>
          </w:tcPr>
          <w:p w14:paraId="0DAA6F1D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14:paraId="5E7552DF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14:paraId="55F91CB6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50CF5AF1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14:paraId="3DE0ADD0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6F78CB5E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325354" w:rsidRPr="00762292" w14:paraId="67896DC7" w14:textId="77777777" w:rsidTr="00E45EF1">
        <w:tc>
          <w:tcPr>
            <w:tcW w:w="751" w:type="dxa"/>
            <w:shd w:val="clear" w:color="auto" w:fill="auto"/>
          </w:tcPr>
          <w:p w14:paraId="1FE92685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14:paraId="4E77781C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14:paraId="5847A210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14:paraId="4F211C20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14:paraId="4440C912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046EA264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3588A8E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14:paraId="16C83438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14:paraId="1987F886" w14:textId="77777777" w:rsidR="00325354" w:rsidRPr="00762292" w:rsidRDefault="00325354" w:rsidP="00E45EF1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14:paraId="1055FEA8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4E171B91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325354" w:rsidRPr="00762292" w14:paraId="44CFAC35" w14:textId="77777777" w:rsidTr="00E45EF1">
        <w:tc>
          <w:tcPr>
            <w:tcW w:w="751" w:type="dxa"/>
            <w:shd w:val="clear" w:color="auto" w:fill="auto"/>
          </w:tcPr>
          <w:p w14:paraId="1E455EE9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14:paraId="6656CE89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14:paraId="2B3E38F5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14:paraId="0D1BEB05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0313D465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2AC7D54C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Срок проведения профилактического визита (обязательного профилактического визита) определяется муниципальным </w:t>
            </w:r>
            <w:r w:rsidRPr="00762292">
              <w:rPr>
                <w:rFonts w:ascii="Times New Roman" w:eastAsia="Calibri" w:hAnsi="Times New Roman" w:cs="Times New Roman"/>
              </w:rPr>
              <w:lastRenderedPageBreak/>
              <w:t>инспектором самостоятельно и не может превышать 1 рабочий день.</w:t>
            </w:r>
          </w:p>
          <w:p w14:paraId="4F4E9DB3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604CBC0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5109318E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68BF0640" w14:textId="77777777" w:rsidR="00325354" w:rsidRPr="00762292" w:rsidRDefault="00325354" w:rsidP="00E45EF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14:paraId="035FB426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14:paraId="098EC2B1" w14:textId="77777777" w:rsidR="00325354" w:rsidRPr="00762292" w:rsidRDefault="00325354" w:rsidP="00E45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5"/>
    </w:tbl>
    <w:p w14:paraId="6E0E5806" w14:textId="77777777" w:rsidR="00325354" w:rsidRPr="00FD239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3D82A" w14:textId="77777777" w:rsidR="00325354" w:rsidRPr="003179D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89202" w14:textId="77777777" w:rsidR="00325354" w:rsidRPr="003179D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D3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14:paraId="46262CE5" w14:textId="77777777" w:rsidR="00325354" w:rsidRPr="003179D3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522AF" w14:textId="77777777" w:rsidR="00325354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11607715" w14:textId="77777777" w:rsidR="00325354" w:rsidRPr="00A21A92" w:rsidRDefault="00325354" w:rsidP="003253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25354" w:rsidRPr="00A21A92" w14:paraId="0791AEF1" w14:textId="77777777" w:rsidTr="00E45EF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51C7F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0E312FE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98D4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FCEEA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325354" w:rsidRPr="00A21A92" w14:paraId="5A7D370A" w14:textId="77777777" w:rsidTr="00E45EF1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1569" w14:textId="77777777" w:rsidR="00325354" w:rsidRPr="00A21A92" w:rsidRDefault="00325354" w:rsidP="00E45EF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F5063" w14:textId="77777777" w:rsidR="00325354" w:rsidRPr="00A21A92" w:rsidRDefault="0032535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54BA786" w14:textId="77777777" w:rsidR="00325354" w:rsidRPr="00A21A92" w:rsidRDefault="00325354" w:rsidP="00E45E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6BD69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325354" w:rsidRPr="00A21A92" w14:paraId="23D2F152" w14:textId="77777777" w:rsidTr="00E45EF1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568EE" w14:textId="5F19BF6B" w:rsidR="00325354" w:rsidRPr="00A21A92" w:rsidRDefault="00A67BD4" w:rsidP="00E45EF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32535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73453" w14:textId="77777777" w:rsidR="00325354" w:rsidRPr="00A21A92" w:rsidRDefault="00325354" w:rsidP="00E4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2107" w14:textId="77777777" w:rsidR="00325354" w:rsidRPr="00A21A92" w:rsidRDefault="00325354" w:rsidP="00E4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325354" w:rsidRPr="00A21A92" w14:paraId="5DC37538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0A037" w14:textId="6E913016" w:rsidR="00325354" w:rsidRPr="00A21A92" w:rsidRDefault="00A67BD4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  <w:r w:rsidR="00325354"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F5E7B" w14:textId="77777777" w:rsidR="00325354" w:rsidRPr="00A21A92" w:rsidRDefault="0032535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228824E" w14:textId="77777777" w:rsidR="00325354" w:rsidRPr="00A21A92" w:rsidRDefault="00325354" w:rsidP="00E45EF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BA35" w14:textId="77777777" w:rsidR="00325354" w:rsidRPr="00A21A92" w:rsidRDefault="0032535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FF734D" w:rsidRPr="00A21A92" w14:paraId="4D19F650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BC6EA" w14:textId="28AE7ED5" w:rsidR="00FF734D" w:rsidRPr="00A21A92" w:rsidRDefault="00A67BD4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  <w:r w:rsidR="00FF73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AD1F5" w14:textId="780B2D2E" w:rsidR="00FF734D" w:rsidRPr="00A21A92" w:rsidRDefault="00FF734D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34D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5A67" w14:textId="7A2DCA51" w:rsidR="00FF734D" w:rsidRPr="00A21A92" w:rsidRDefault="00FF734D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325354" w:rsidRPr="00A21A92" w14:paraId="1286EC1A" w14:textId="77777777" w:rsidTr="00E45EF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4C9C0" w14:textId="60DDCBB8" w:rsidR="00325354" w:rsidRPr="00A21A92" w:rsidRDefault="00A67BD4" w:rsidP="00E45EF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  <w:r w:rsidR="00FF73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C8D83" w14:textId="77777777" w:rsidR="00325354" w:rsidRPr="00FC4684" w:rsidRDefault="00325354" w:rsidP="00E45EF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C7DAE5C" w14:textId="77777777" w:rsidR="00325354" w:rsidRPr="00A21A92" w:rsidRDefault="00325354" w:rsidP="00E45EF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DC1D" w14:textId="77777777" w:rsidR="00325354" w:rsidRPr="00A21A92" w:rsidRDefault="00325354" w:rsidP="00E45EF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исполнено/не исполнено</w:t>
            </w:r>
          </w:p>
        </w:tc>
      </w:tr>
    </w:tbl>
    <w:p w14:paraId="5D1C5153" w14:textId="77777777" w:rsidR="00325354" w:rsidRDefault="00325354" w:rsidP="00325354">
      <w:pPr>
        <w:jc w:val="both"/>
      </w:pPr>
      <w:r>
        <w:t xml:space="preserve">    </w:t>
      </w:r>
    </w:p>
    <w:p w14:paraId="2268B99E" w14:textId="77777777" w:rsidR="00325354" w:rsidRPr="00EA1908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14:paraId="26A59B6C" w14:textId="77777777" w:rsidR="00325354" w:rsidRPr="00EA1908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14:paraId="3A483A7A" w14:textId="77777777" w:rsidR="00325354" w:rsidRPr="00762292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F835A8" w14:textId="77777777" w:rsidR="00325354" w:rsidRDefault="00325354" w:rsidP="00325354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</w:t>
      </w: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14:paraId="634F0C07" w14:textId="77777777" w:rsidR="00325354" w:rsidRPr="00A21A92" w:rsidRDefault="00325354" w:rsidP="00325354">
      <w:pPr>
        <w:rPr>
          <w:rFonts w:ascii="Times New Roman" w:hAnsi="Times New Roman" w:cs="Times New Roman"/>
          <w:sz w:val="28"/>
          <w:szCs w:val="28"/>
        </w:rPr>
      </w:pPr>
    </w:p>
    <w:p w14:paraId="6A8D4C45" w14:textId="77777777" w:rsidR="00325354" w:rsidRPr="00A5488F" w:rsidRDefault="00325354" w:rsidP="003253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B3EA34" w14:textId="77777777" w:rsidR="00325354" w:rsidRPr="00A5488F" w:rsidRDefault="00325354" w:rsidP="003253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C9F64" w14:textId="77777777" w:rsidR="00325354" w:rsidRPr="00A5488F" w:rsidRDefault="00325354" w:rsidP="00325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B7247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8BFB6B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38E162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2B3834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8074B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DCB15F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D5D49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06FD7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F7F65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71BF0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177C4A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07DBE8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C1B07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59F2A" w14:textId="77777777" w:rsidR="00325354" w:rsidRPr="00A5488F" w:rsidRDefault="00325354" w:rsidP="003253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7F89E" w14:textId="77777777" w:rsidR="00486352" w:rsidRDefault="007D37A4"/>
    <w:sectPr w:rsidR="00486352" w:rsidSect="00FE0C8B">
      <w:headerReference w:type="default" r:id="rId6"/>
      <w:foot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6202" w14:textId="77777777" w:rsidR="007D37A4" w:rsidRDefault="007D37A4">
      <w:pPr>
        <w:spacing w:after="0" w:line="240" w:lineRule="auto"/>
      </w:pPr>
      <w:r>
        <w:separator/>
      </w:r>
    </w:p>
  </w:endnote>
  <w:endnote w:type="continuationSeparator" w:id="0">
    <w:p w14:paraId="34767F28" w14:textId="77777777" w:rsidR="007D37A4" w:rsidRDefault="007D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8497" w14:textId="77777777" w:rsidR="00EB5E65" w:rsidRDefault="007D37A4">
    <w:pPr>
      <w:pStyle w:val="a5"/>
      <w:jc w:val="center"/>
    </w:pPr>
  </w:p>
  <w:p w14:paraId="643E52AB" w14:textId="77777777" w:rsidR="00EB5E65" w:rsidRDefault="007D37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0D22" w14:textId="77777777" w:rsidR="007D37A4" w:rsidRDefault="007D37A4">
      <w:pPr>
        <w:spacing w:after="0" w:line="240" w:lineRule="auto"/>
      </w:pPr>
      <w:r>
        <w:separator/>
      </w:r>
    </w:p>
  </w:footnote>
  <w:footnote w:type="continuationSeparator" w:id="0">
    <w:p w14:paraId="632518C4" w14:textId="77777777" w:rsidR="007D37A4" w:rsidRDefault="007D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2138" w14:textId="77777777" w:rsidR="00EB5E65" w:rsidRDefault="003253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A437E3" w14:textId="77777777" w:rsidR="00EB5E65" w:rsidRDefault="007D3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54"/>
    <w:rsid w:val="002062A7"/>
    <w:rsid w:val="002B25DD"/>
    <w:rsid w:val="00325354"/>
    <w:rsid w:val="00392530"/>
    <w:rsid w:val="003D48A4"/>
    <w:rsid w:val="004D7BC6"/>
    <w:rsid w:val="006241E0"/>
    <w:rsid w:val="006C2BC2"/>
    <w:rsid w:val="0070109F"/>
    <w:rsid w:val="007038DA"/>
    <w:rsid w:val="007401BC"/>
    <w:rsid w:val="00770E64"/>
    <w:rsid w:val="007D1BE0"/>
    <w:rsid w:val="007D37A4"/>
    <w:rsid w:val="00837513"/>
    <w:rsid w:val="0095261C"/>
    <w:rsid w:val="00A67BD4"/>
    <w:rsid w:val="00D05AB6"/>
    <w:rsid w:val="00D501BA"/>
    <w:rsid w:val="00D91AE2"/>
    <w:rsid w:val="00DC1693"/>
    <w:rsid w:val="00E71BAC"/>
    <w:rsid w:val="00E74ED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A804"/>
  <w15:chartTrackingRefBased/>
  <w15:docId w15:val="{E3FC8DE0-AE94-4F59-A80E-21C943E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5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354"/>
  </w:style>
  <w:style w:type="paragraph" w:styleId="a5">
    <w:name w:val="footer"/>
    <w:basedOn w:val="a"/>
    <w:link w:val="a6"/>
    <w:uiPriority w:val="99"/>
    <w:semiHidden/>
    <w:unhideWhenUsed/>
    <w:rsid w:val="0032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354"/>
  </w:style>
  <w:style w:type="paragraph" w:styleId="a7">
    <w:name w:val="Normal (Web)"/>
    <w:basedOn w:val="a"/>
    <w:uiPriority w:val="99"/>
    <w:unhideWhenUsed/>
    <w:rsid w:val="0032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5AB6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D05AB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14</cp:revision>
  <dcterms:created xsi:type="dcterms:W3CDTF">2022-10-03T13:56:00Z</dcterms:created>
  <dcterms:modified xsi:type="dcterms:W3CDTF">2022-10-07T07:06:00Z</dcterms:modified>
</cp:coreProperties>
</file>