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2B" w:rsidRPr="007E45B2" w:rsidRDefault="00014D88" w:rsidP="00014D88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770251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</w:t>
      </w:r>
      <w:bookmarkStart w:id="0" w:name="_GoBack"/>
      <w:r w:rsidR="001C5A2B" w:rsidRPr="007E45B2">
        <w:rPr>
          <w:b/>
          <w:sz w:val="26"/>
          <w:szCs w:val="26"/>
        </w:rPr>
        <w:t>СВЕДЕНИЯ</w:t>
      </w:r>
    </w:p>
    <w:p w:rsidR="001C5A2B" w:rsidRPr="007E45B2" w:rsidRDefault="001C5A2B" w:rsidP="001C5A2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7E45B2">
        <w:rPr>
          <w:b/>
          <w:sz w:val="26"/>
          <w:szCs w:val="26"/>
        </w:rPr>
        <w:t>о  доходах</w:t>
      </w:r>
      <w:proofErr w:type="gramEnd"/>
      <w:r w:rsidRPr="007E45B2">
        <w:rPr>
          <w:b/>
          <w:sz w:val="26"/>
          <w:szCs w:val="26"/>
        </w:rPr>
        <w:t>, расходах за от</w:t>
      </w:r>
      <w:r w:rsidR="00C12A85">
        <w:rPr>
          <w:b/>
          <w:sz w:val="26"/>
          <w:szCs w:val="26"/>
        </w:rPr>
        <w:t>четный период с 1 янв</w:t>
      </w:r>
      <w:r w:rsidR="00F13BEE">
        <w:rPr>
          <w:b/>
          <w:sz w:val="26"/>
          <w:szCs w:val="26"/>
        </w:rPr>
        <w:t>аря 2020года по 31 декабря  2020</w:t>
      </w:r>
      <w:r w:rsidRPr="007E45B2">
        <w:rPr>
          <w:b/>
          <w:sz w:val="26"/>
          <w:szCs w:val="26"/>
        </w:rPr>
        <w:t xml:space="preserve">года, об имуществе и обязательствах имущественного характера  по состоянию на конец отчетного периода, </w:t>
      </w:r>
      <w:r w:rsidR="00B065AB">
        <w:rPr>
          <w:b/>
          <w:sz w:val="26"/>
          <w:szCs w:val="26"/>
        </w:rPr>
        <w:t>представленных депутатами Воробейнского сельского Совета народных депутатов  Жирятинского района Брянской области</w:t>
      </w:r>
    </w:p>
    <w:bookmarkEnd w:id="0"/>
    <w:p w:rsidR="001C5A2B" w:rsidRPr="00B253D3" w:rsidRDefault="001C5A2B" w:rsidP="001C5A2B">
      <w:pPr>
        <w:pStyle w:val="ConsPlusNormal"/>
        <w:jc w:val="both"/>
        <w:rPr>
          <w:sz w:val="16"/>
          <w:szCs w:val="16"/>
        </w:rPr>
      </w:pPr>
    </w:p>
    <w:tbl>
      <w:tblPr>
        <w:tblW w:w="153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38"/>
        <w:gridCol w:w="1071"/>
        <w:gridCol w:w="1881"/>
        <w:gridCol w:w="1663"/>
        <w:gridCol w:w="992"/>
        <w:gridCol w:w="1134"/>
        <w:gridCol w:w="1134"/>
        <w:gridCol w:w="993"/>
        <w:gridCol w:w="1134"/>
        <w:gridCol w:w="1275"/>
        <w:gridCol w:w="1276"/>
        <w:gridCol w:w="1004"/>
      </w:tblGrid>
      <w:tr w:rsidR="001C5A2B" w:rsidRPr="00FF1BEF" w:rsidTr="00052B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1C5A2B" w:rsidRPr="00FF1BEF" w:rsidRDefault="001C5A2B" w:rsidP="001C5A2B"/>
          <w:p w:rsidR="00BD6387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&lt;1&gt;</w:t>
            </w: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  <w:p w:rsidR="001C5A2B" w:rsidRDefault="001C5A2B" w:rsidP="00BD6387">
            <w:pPr>
              <w:rPr>
                <w:sz w:val="20"/>
                <w:szCs w:val="20"/>
              </w:rPr>
            </w:pPr>
          </w:p>
          <w:p w:rsidR="00BD6387" w:rsidRPr="00BD6387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1C5A2B" w:rsidRPr="007E45B2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7E45B2"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1C5A2B" w:rsidRPr="00FF1BEF" w:rsidTr="00052B01">
        <w:trPr>
          <w:trHeight w:val="1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1C5A2B" w:rsidRPr="00FF1BEF" w:rsidRDefault="001C5A2B" w:rsidP="001C5A2B"/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8" w:rsidRDefault="001C5A2B" w:rsidP="00014D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собствен</w:t>
            </w:r>
          </w:p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jc w:val="center"/>
              <w:rPr>
                <w:sz w:val="16"/>
                <w:szCs w:val="16"/>
              </w:rPr>
            </w:pPr>
            <w:r w:rsidRPr="00FF1BEF">
              <w:rPr>
                <w:sz w:val="16"/>
                <w:szCs w:val="16"/>
              </w:rPr>
              <w:t>страна расположения</w:t>
            </w:r>
          </w:p>
          <w:p w:rsidR="001C5A2B" w:rsidRPr="007E45B2" w:rsidRDefault="001C5A2B" w:rsidP="001C5A2B">
            <w:pPr>
              <w:jc w:val="center"/>
              <w:rPr>
                <w:color w:val="0000FF"/>
                <w:sz w:val="20"/>
                <w:szCs w:val="20"/>
              </w:rPr>
            </w:pPr>
            <w:r w:rsidRPr="007E45B2"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B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2B" w:rsidRPr="00FF1BEF" w:rsidRDefault="001C5A2B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387" w:rsidRPr="00FF1BEF" w:rsidTr="00052B01">
        <w:trPr>
          <w:trHeight w:val="2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BD6387" w:rsidRDefault="00BD6387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3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Дожидаев Вячеслав Васильевич</w:t>
            </w:r>
          </w:p>
          <w:p w:rsidR="00BD6387" w:rsidRPr="007373DA" w:rsidRDefault="00BD6387" w:rsidP="00BD6387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011B4F">
              <w:rPr>
                <w:sz w:val="20"/>
                <w:szCs w:val="20"/>
              </w:rPr>
              <w:t>льный участок</w:t>
            </w:r>
          </w:p>
          <w:p w:rsidR="00665EC8" w:rsidRDefault="00665EC8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(1\4)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4000DA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="00695E69">
              <w:rPr>
                <w:sz w:val="20"/>
                <w:szCs w:val="20"/>
              </w:rPr>
              <w:t>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695E69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011B4F" w:rsidRDefault="00695E69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BD6387" w:rsidRP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695E69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13379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  <w:r w:rsidR="00011B4F">
              <w:rPr>
                <w:sz w:val="20"/>
                <w:szCs w:val="20"/>
              </w:rPr>
              <w:t>0</w:t>
            </w: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695E69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9C7DFA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BD6387" w:rsidRDefault="004F17DA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="00BD638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D6387">
              <w:rPr>
                <w:sz w:val="20"/>
                <w:szCs w:val="20"/>
              </w:rPr>
              <w:t xml:space="preserve">Логан 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B50084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7373DA" w:rsidRDefault="00EA3CB9" w:rsidP="00BD63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3BEE">
              <w:rPr>
                <w:sz w:val="20"/>
                <w:szCs w:val="20"/>
              </w:rPr>
              <w:t>15764,94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</w:p>
        </w:tc>
      </w:tr>
      <w:tr w:rsidR="00BD6387" w:rsidRPr="00FF1BEF" w:rsidTr="00052B01">
        <w:trPr>
          <w:trHeight w:val="2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FF1BEF" w:rsidRDefault="00BD6387" w:rsidP="001C5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Pr="00FF1BEF" w:rsidRDefault="00BD6387" w:rsidP="00BD63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F0A77" w:rsidRDefault="00BF0A77" w:rsidP="00BD6387">
            <w:pPr>
              <w:rPr>
                <w:sz w:val="20"/>
                <w:szCs w:val="20"/>
              </w:rPr>
            </w:pPr>
          </w:p>
          <w:p w:rsidR="00E07F06" w:rsidRDefault="00E07F06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4F" w:rsidRDefault="00011B4F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(1\4)</w:t>
            </w:r>
          </w:p>
          <w:p w:rsidR="00011B4F" w:rsidRDefault="00011B4F" w:rsidP="00011B4F">
            <w:pPr>
              <w:rPr>
                <w:sz w:val="20"/>
                <w:szCs w:val="20"/>
              </w:rPr>
            </w:pPr>
          </w:p>
          <w:p w:rsidR="00052B01" w:rsidRDefault="00052B01" w:rsidP="00011B4F">
            <w:pPr>
              <w:rPr>
                <w:sz w:val="20"/>
                <w:szCs w:val="20"/>
              </w:rPr>
            </w:pPr>
          </w:p>
          <w:p w:rsidR="00BD6387" w:rsidRPr="00011B4F" w:rsidRDefault="00011B4F" w:rsidP="00011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695E69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665EC8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7C1C3B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011B4F" w:rsidRDefault="00011B4F" w:rsidP="00BD6387">
            <w:pPr>
              <w:rPr>
                <w:sz w:val="20"/>
                <w:szCs w:val="20"/>
              </w:rPr>
            </w:pPr>
          </w:p>
          <w:p w:rsidR="00BD6387" w:rsidRPr="00B50084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</w:t>
            </w:r>
            <w:proofErr w:type="gramEnd"/>
          </w:p>
          <w:p w:rsidR="00BD6387" w:rsidRPr="00D424EF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6387" w:rsidRDefault="00BD6387" w:rsidP="00BD6387">
            <w:pPr>
              <w:rPr>
                <w:sz w:val="20"/>
                <w:szCs w:val="20"/>
              </w:rPr>
            </w:pPr>
          </w:p>
          <w:p w:rsidR="00BD6387" w:rsidRPr="00455D0D" w:rsidRDefault="00BD6387" w:rsidP="00BD63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06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Pr="00E07F06" w:rsidRDefault="00E07F06" w:rsidP="00E07F06">
            <w:pPr>
              <w:rPr>
                <w:sz w:val="20"/>
                <w:szCs w:val="20"/>
              </w:rPr>
            </w:pPr>
          </w:p>
          <w:p w:rsidR="00E07F06" w:rsidRDefault="00E07F06" w:rsidP="00E07F06">
            <w:pPr>
              <w:rPr>
                <w:sz w:val="20"/>
                <w:szCs w:val="20"/>
              </w:rPr>
            </w:pPr>
          </w:p>
          <w:p w:rsidR="00BD6387" w:rsidRPr="00E07F06" w:rsidRDefault="00BD6387" w:rsidP="00E07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B7B74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41566</w:t>
            </w:r>
            <w:r w:rsidR="00F13BE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87" w:rsidRDefault="00BD6387" w:rsidP="00BD6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F40A2" w:rsidRPr="00014D88" w:rsidRDefault="00FF40A2" w:rsidP="00014D88"/>
    <w:sectPr w:rsidR="00FF40A2" w:rsidRPr="00014D88" w:rsidSect="00864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B4" w:rsidRDefault="00E579B4" w:rsidP="00770251">
      <w:r>
        <w:separator/>
      </w:r>
    </w:p>
  </w:endnote>
  <w:endnote w:type="continuationSeparator" w:id="0">
    <w:p w:rsidR="00E579B4" w:rsidRDefault="00E579B4" w:rsidP="0077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B4" w:rsidRDefault="00E579B4" w:rsidP="00770251">
      <w:r>
        <w:separator/>
      </w:r>
    </w:p>
  </w:footnote>
  <w:footnote w:type="continuationSeparator" w:id="0">
    <w:p w:rsidR="00E579B4" w:rsidRDefault="00E579B4" w:rsidP="0077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2"/>
    <w:rsid w:val="000007A7"/>
    <w:rsid w:val="00011B4F"/>
    <w:rsid w:val="00014975"/>
    <w:rsid w:val="00014D88"/>
    <w:rsid w:val="00052B01"/>
    <w:rsid w:val="00053030"/>
    <w:rsid w:val="000E57F8"/>
    <w:rsid w:val="000E5A15"/>
    <w:rsid w:val="000F27A2"/>
    <w:rsid w:val="001205EC"/>
    <w:rsid w:val="00126F01"/>
    <w:rsid w:val="00166E69"/>
    <w:rsid w:val="001870A8"/>
    <w:rsid w:val="001956A1"/>
    <w:rsid w:val="001A3826"/>
    <w:rsid w:val="001C5A2B"/>
    <w:rsid w:val="001D474E"/>
    <w:rsid w:val="0024141F"/>
    <w:rsid w:val="00267FD9"/>
    <w:rsid w:val="00285D0E"/>
    <w:rsid w:val="002B5D31"/>
    <w:rsid w:val="002C4CE4"/>
    <w:rsid w:val="002E5FDC"/>
    <w:rsid w:val="002F4C83"/>
    <w:rsid w:val="003070C6"/>
    <w:rsid w:val="00317B0A"/>
    <w:rsid w:val="003659E7"/>
    <w:rsid w:val="003A5FB7"/>
    <w:rsid w:val="003F04F5"/>
    <w:rsid w:val="004000DA"/>
    <w:rsid w:val="004435AA"/>
    <w:rsid w:val="004476CD"/>
    <w:rsid w:val="00462390"/>
    <w:rsid w:val="004725D8"/>
    <w:rsid w:val="004800CF"/>
    <w:rsid w:val="004F17DA"/>
    <w:rsid w:val="00537271"/>
    <w:rsid w:val="005617E1"/>
    <w:rsid w:val="005639DB"/>
    <w:rsid w:val="005B05E8"/>
    <w:rsid w:val="006422EF"/>
    <w:rsid w:val="00653A51"/>
    <w:rsid w:val="00665EC8"/>
    <w:rsid w:val="00665EF0"/>
    <w:rsid w:val="00695E69"/>
    <w:rsid w:val="006A3162"/>
    <w:rsid w:val="006D6EA2"/>
    <w:rsid w:val="00747C29"/>
    <w:rsid w:val="00756D7E"/>
    <w:rsid w:val="00770251"/>
    <w:rsid w:val="00783324"/>
    <w:rsid w:val="00791DF9"/>
    <w:rsid w:val="007C1C3B"/>
    <w:rsid w:val="007D39FB"/>
    <w:rsid w:val="00816A10"/>
    <w:rsid w:val="008649B2"/>
    <w:rsid w:val="00882CBD"/>
    <w:rsid w:val="008C4E40"/>
    <w:rsid w:val="009314C2"/>
    <w:rsid w:val="009A4884"/>
    <w:rsid w:val="009C28C2"/>
    <w:rsid w:val="00A71E3B"/>
    <w:rsid w:val="00A96EF2"/>
    <w:rsid w:val="00AD601E"/>
    <w:rsid w:val="00B065AB"/>
    <w:rsid w:val="00B12ECD"/>
    <w:rsid w:val="00B1313A"/>
    <w:rsid w:val="00B44912"/>
    <w:rsid w:val="00B54881"/>
    <w:rsid w:val="00B940A0"/>
    <w:rsid w:val="00BB7B74"/>
    <w:rsid w:val="00BD351F"/>
    <w:rsid w:val="00BD6387"/>
    <w:rsid w:val="00BF0A77"/>
    <w:rsid w:val="00BF49EE"/>
    <w:rsid w:val="00C12A85"/>
    <w:rsid w:val="00C13050"/>
    <w:rsid w:val="00C37964"/>
    <w:rsid w:val="00C773E0"/>
    <w:rsid w:val="00C94CCF"/>
    <w:rsid w:val="00CB66D2"/>
    <w:rsid w:val="00D05BA5"/>
    <w:rsid w:val="00D36A4A"/>
    <w:rsid w:val="00D60C64"/>
    <w:rsid w:val="00D94068"/>
    <w:rsid w:val="00DE10FF"/>
    <w:rsid w:val="00E07F06"/>
    <w:rsid w:val="00E260AD"/>
    <w:rsid w:val="00E35A1C"/>
    <w:rsid w:val="00E45CA4"/>
    <w:rsid w:val="00E579B4"/>
    <w:rsid w:val="00E70363"/>
    <w:rsid w:val="00E83122"/>
    <w:rsid w:val="00EA3CB9"/>
    <w:rsid w:val="00EE6777"/>
    <w:rsid w:val="00F13BEE"/>
    <w:rsid w:val="00F20723"/>
    <w:rsid w:val="00F741E9"/>
    <w:rsid w:val="00F869F5"/>
    <w:rsid w:val="00FC26D6"/>
    <w:rsid w:val="00FD0976"/>
    <w:rsid w:val="00FD5235"/>
    <w:rsid w:val="00FF40A2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C183D-D5F8-4E0B-89F0-A5D8531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1C5A2B"/>
    <w:pPr>
      <w:spacing w:before="100" w:beforeAutospacing="1" w:after="100" w:afterAutospacing="1"/>
    </w:pPr>
  </w:style>
  <w:style w:type="character" w:styleId="a5">
    <w:name w:val="Strong"/>
    <w:qFormat/>
    <w:rsid w:val="001C5A2B"/>
    <w:rPr>
      <w:b/>
      <w:bCs/>
    </w:rPr>
  </w:style>
  <w:style w:type="paragraph" w:customStyle="1" w:styleId="ConsPlusNormal">
    <w:name w:val="ConsPlusNormal"/>
    <w:rsid w:val="001C5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70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70251"/>
    <w:rPr>
      <w:sz w:val="24"/>
      <w:szCs w:val="24"/>
    </w:rPr>
  </w:style>
  <w:style w:type="paragraph" w:styleId="a8">
    <w:name w:val="footer"/>
    <w:basedOn w:val="a"/>
    <w:link w:val="a9"/>
    <w:rsid w:val="00770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70251"/>
    <w:rPr>
      <w:sz w:val="24"/>
      <w:szCs w:val="24"/>
    </w:rPr>
  </w:style>
  <w:style w:type="paragraph" w:styleId="aa">
    <w:name w:val="Balloon Text"/>
    <w:basedOn w:val="a"/>
    <w:link w:val="ab"/>
    <w:rsid w:val="007702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7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ГПЗ</vt:lpstr>
    </vt:vector>
  </TitlesOfParts>
  <Company>мебиус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2019-05-20T06:35:00Z</cp:lastPrinted>
  <dcterms:created xsi:type="dcterms:W3CDTF">2021-05-18T14:17:00Z</dcterms:created>
  <dcterms:modified xsi:type="dcterms:W3CDTF">2021-05-18T14:17:00Z</dcterms:modified>
</cp:coreProperties>
</file>