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4B9" w:rsidRPr="00C115DD" w:rsidRDefault="007344B9" w:rsidP="007344B9">
      <w:pPr>
        <w:pStyle w:val="3"/>
        <w:rPr>
          <w:b w:val="0"/>
          <w:szCs w:val="28"/>
        </w:rPr>
      </w:pPr>
      <w:r w:rsidRPr="00C115DD">
        <w:rPr>
          <w:b w:val="0"/>
          <w:szCs w:val="28"/>
        </w:rPr>
        <w:t>АДМИНИСТРАЦИЯ  ЖИРЯТИНСКОГО  РАЙОНА</w:t>
      </w:r>
    </w:p>
    <w:p w:rsidR="007344B9" w:rsidRPr="00C115DD" w:rsidRDefault="007344B9" w:rsidP="007344B9">
      <w:pPr>
        <w:rPr>
          <w:sz w:val="28"/>
          <w:szCs w:val="28"/>
        </w:rPr>
      </w:pPr>
    </w:p>
    <w:p w:rsidR="007344B9" w:rsidRPr="00C115DD" w:rsidRDefault="007344B9" w:rsidP="007344B9">
      <w:pPr>
        <w:pStyle w:val="2"/>
        <w:rPr>
          <w:b w:val="0"/>
          <w:sz w:val="28"/>
          <w:szCs w:val="28"/>
        </w:rPr>
      </w:pPr>
      <w:r w:rsidRPr="00C115DD">
        <w:rPr>
          <w:b w:val="0"/>
          <w:sz w:val="28"/>
          <w:szCs w:val="28"/>
        </w:rPr>
        <w:t>ПОСТАНОВЛЕНИЕ</w:t>
      </w:r>
    </w:p>
    <w:p w:rsidR="007344B9" w:rsidRPr="00C115DD" w:rsidRDefault="007344B9" w:rsidP="007344B9">
      <w:pPr>
        <w:rPr>
          <w:sz w:val="28"/>
          <w:szCs w:val="28"/>
        </w:rPr>
      </w:pPr>
    </w:p>
    <w:p w:rsidR="007344B9" w:rsidRDefault="007344B9" w:rsidP="007344B9">
      <w:pPr>
        <w:rPr>
          <w:sz w:val="24"/>
          <w:szCs w:val="24"/>
        </w:rPr>
      </w:pPr>
    </w:p>
    <w:p w:rsidR="00C115DD" w:rsidRPr="007567E9" w:rsidRDefault="00C115DD" w:rsidP="007344B9">
      <w:pPr>
        <w:rPr>
          <w:sz w:val="24"/>
          <w:szCs w:val="24"/>
        </w:rPr>
      </w:pPr>
    </w:p>
    <w:p w:rsidR="007344B9" w:rsidRPr="007567E9" w:rsidRDefault="007344B9" w:rsidP="007344B9">
      <w:pPr>
        <w:pStyle w:val="31"/>
        <w:ind w:firstLine="0"/>
        <w:rPr>
          <w:sz w:val="24"/>
          <w:szCs w:val="24"/>
        </w:rPr>
      </w:pPr>
      <w:r w:rsidRPr="007567E9">
        <w:rPr>
          <w:sz w:val="24"/>
          <w:szCs w:val="24"/>
        </w:rPr>
        <w:t xml:space="preserve"> </w:t>
      </w:r>
      <w:r w:rsidR="00EC463C">
        <w:rPr>
          <w:sz w:val="24"/>
          <w:szCs w:val="24"/>
        </w:rPr>
        <w:t>07.11.2019</w:t>
      </w:r>
      <w:r w:rsidR="005E6473">
        <w:rPr>
          <w:sz w:val="24"/>
          <w:szCs w:val="24"/>
        </w:rPr>
        <w:t xml:space="preserve"> г.№</w:t>
      </w:r>
      <w:r w:rsidR="00EC463C">
        <w:rPr>
          <w:sz w:val="24"/>
          <w:szCs w:val="24"/>
        </w:rPr>
        <w:t>368</w:t>
      </w:r>
    </w:p>
    <w:p w:rsidR="007344B9" w:rsidRPr="007567E9" w:rsidRDefault="007344B9" w:rsidP="007344B9">
      <w:pPr>
        <w:jc w:val="both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 xml:space="preserve"> с.Жирятино</w:t>
      </w:r>
    </w:p>
    <w:p w:rsidR="007344B9" w:rsidRPr="007567E9" w:rsidRDefault="007344B9" w:rsidP="007344B9">
      <w:pPr>
        <w:rPr>
          <w:sz w:val="24"/>
          <w:szCs w:val="24"/>
        </w:rPr>
      </w:pPr>
    </w:p>
    <w:p w:rsidR="0029541D" w:rsidRPr="007567E9" w:rsidRDefault="0029541D" w:rsidP="00296872">
      <w:pPr>
        <w:widowControl w:val="0"/>
        <w:autoSpaceDE w:val="0"/>
        <w:autoSpaceDN w:val="0"/>
        <w:adjustRightInd w:val="0"/>
        <w:jc w:val="left"/>
        <w:outlineLvl w:val="0"/>
        <w:rPr>
          <w:rFonts w:ascii="Times New Roman" w:hAnsi="Times New Roman" w:cs="Times New Roman"/>
          <w:sz w:val="24"/>
          <w:szCs w:val="24"/>
        </w:rPr>
      </w:pPr>
    </w:p>
    <w:p w:rsidR="0029541D" w:rsidRPr="007567E9" w:rsidRDefault="0029541D" w:rsidP="00296872">
      <w:pPr>
        <w:widowControl w:val="0"/>
        <w:autoSpaceDE w:val="0"/>
        <w:autoSpaceDN w:val="0"/>
        <w:adjustRightInd w:val="0"/>
        <w:jc w:val="left"/>
        <w:outlineLvl w:val="0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>О</w:t>
      </w:r>
      <w:r w:rsidR="008128BE">
        <w:rPr>
          <w:rFonts w:ascii="Times New Roman" w:hAnsi="Times New Roman" w:cs="Times New Roman"/>
          <w:sz w:val="24"/>
          <w:szCs w:val="24"/>
        </w:rPr>
        <w:t xml:space="preserve"> внесении изменений в муниципальную </w:t>
      </w:r>
    </w:p>
    <w:p w:rsidR="0029541D" w:rsidRPr="007567E9" w:rsidRDefault="008128BE" w:rsidP="00296872">
      <w:pPr>
        <w:widowControl w:val="0"/>
        <w:autoSpaceDE w:val="0"/>
        <w:autoSpaceDN w:val="0"/>
        <w:adjustRightInd w:val="0"/>
        <w:jc w:val="lef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программу Жирятинского района</w:t>
      </w:r>
    </w:p>
    <w:p w:rsidR="0029541D" w:rsidRDefault="008128BE" w:rsidP="00296872">
      <w:pPr>
        <w:widowControl w:val="0"/>
        <w:autoSpaceDE w:val="0"/>
        <w:autoSpaceDN w:val="0"/>
        <w:adjustRightInd w:val="0"/>
        <w:jc w:val="lef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«Развитие образования  Жирятинского</w:t>
      </w:r>
    </w:p>
    <w:p w:rsidR="008128BE" w:rsidRPr="007567E9" w:rsidRDefault="008128BE" w:rsidP="00296872">
      <w:pPr>
        <w:widowControl w:val="0"/>
        <w:autoSpaceDE w:val="0"/>
        <w:autoSpaceDN w:val="0"/>
        <w:adjustRightInd w:val="0"/>
        <w:jc w:val="lef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района» (201</w:t>
      </w:r>
      <w:r w:rsidR="00137F4A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137F4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годы)</w:t>
      </w:r>
    </w:p>
    <w:p w:rsidR="0029541D" w:rsidRDefault="0029541D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C115DD" w:rsidRPr="007567E9" w:rsidRDefault="00C115DD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29541D" w:rsidRPr="007567E9" w:rsidRDefault="0029541D" w:rsidP="008128BE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8128BE">
        <w:rPr>
          <w:rFonts w:ascii="Times New Roman" w:hAnsi="Times New Roman" w:cs="Times New Roman"/>
          <w:sz w:val="24"/>
          <w:szCs w:val="24"/>
        </w:rPr>
        <w:t xml:space="preserve"> с постановлением администрации Жирятинского района от 03.10.2013г. № 361 «Об утверждении Порядка разработки, реализации и оценки эффективности муниципальных программ Жирятинского района» </w:t>
      </w:r>
    </w:p>
    <w:p w:rsidR="008128BE" w:rsidRDefault="008128BE" w:rsidP="00296872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9541D" w:rsidRPr="007567E9" w:rsidRDefault="0029541D" w:rsidP="00296872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29541D" w:rsidRPr="007567E9" w:rsidRDefault="0029541D" w:rsidP="00296872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128BE" w:rsidRDefault="008128BE" w:rsidP="00FC511C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lef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 изменения в муниципальную программу  Жирятинского района «Развитие образования  Жирятинского района» (201</w:t>
      </w:r>
      <w:r w:rsidR="00137F4A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137F4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годы),  утвержденную постановлением </w:t>
      </w:r>
      <w:r w:rsidR="00FC511C">
        <w:rPr>
          <w:rFonts w:ascii="Times New Roman" w:hAnsi="Times New Roman" w:cs="Times New Roman"/>
          <w:sz w:val="24"/>
          <w:szCs w:val="24"/>
        </w:rPr>
        <w:t xml:space="preserve"> администрации Жирятинского района от 26.12.201</w:t>
      </w:r>
      <w:r w:rsidR="00137F4A">
        <w:rPr>
          <w:rFonts w:ascii="Times New Roman" w:hAnsi="Times New Roman" w:cs="Times New Roman"/>
          <w:sz w:val="24"/>
          <w:szCs w:val="24"/>
        </w:rPr>
        <w:t>8</w:t>
      </w:r>
      <w:r w:rsidR="00FC511C">
        <w:rPr>
          <w:rFonts w:ascii="Times New Roman" w:hAnsi="Times New Roman" w:cs="Times New Roman"/>
          <w:sz w:val="24"/>
          <w:szCs w:val="24"/>
        </w:rPr>
        <w:t>г. №</w:t>
      </w:r>
      <w:r w:rsidR="00137F4A">
        <w:rPr>
          <w:rFonts w:ascii="Times New Roman" w:hAnsi="Times New Roman" w:cs="Times New Roman"/>
          <w:sz w:val="24"/>
          <w:szCs w:val="24"/>
        </w:rPr>
        <w:t>287</w:t>
      </w:r>
      <w:r w:rsidR="00FC511C">
        <w:rPr>
          <w:rFonts w:ascii="Times New Roman" w:hAnsi="Times New Roman" w:cs="Times New Roman"/>
          <w:sz w:val="24"/>
          <w:szCs w:val="24"/>
        </w:rPr>
        <w:t xml:space="preserve"> «Об утверждении муниципальной программы Жирятинского района « Развитие образования Жирятинского района»(201</w:t>
      </w:r>
      <w:r w:rsidR="00137F4A">
        <w:rPr>
          <w:rFonts w:ascii="Times New Roman" w:hAnsi="Times New Roman" w:cs="Times New Roman"/>
          <w:sz w:val="24"/>
          <w:szCs w:val="24"/>
        </w:rPr>
        <w:t>9</w:t>
      </w:r>
      <w:r w:rsidR="00FC511C">
        <w:rPr>
          <w:rFonts w:ascii="Times New Roman" w:hAnsi="Times New Roman" w:cs="Times New Roman"/>
          <w:sz w:val="24"/>
          <w:szCs w:val="24"/>
        </w:rPr>
        <w:t>-202</w:t>
      </w:r>
      <w:r w:rsidR="00137F4A">
        <w:rPr>
          <w:rFonts w:ascii="Times New Roman" w:hAnsi="Times New Roman" w:cs="Times New Roman"/>
          <w:sz w:val="24"/>
          <w:szCs w:val="24"/>
        </w:rPr>
        <w:t>1</w:t>
      </w:r>
      <w:r w:rsidR="00FC511C">
        <w:rPr>
          <w:rFonts w:ascii="Times New Roman" w:hAnsi="Times New Roman" w:cs="Times New Roman"/>
          <w:sz w:val="24"/>
          <w:szCs w:val="24"/>
        </w:rPr>
        <w:t xml:space="preserve"> годы)</w:t>
      </w:r>
      <w:r w:rsidR="00A03594">
        <w:rPr>
          <w:rFonts w:ascii="Times New Roman" w:hAnsi="Times New Roman" w:cs="Times New Roman"/>
          <w:sz w:val="24"/>
          <w:szCs w:val="24"/>
        </w:rPr>
        <w:t xml:space="preserve"> (в редакции постановлени</w:t>
      </w:r>
      <w:r w:rsidR="005230DA">
        <w:rPr>
          <w:rFonts w:ascii="Times New Roman" w:hAnsi="Times New Roman" w:cs="Times New Roman"/>
          <w:sz w:val="24"/>
          <w:szCs w:val="24"/>
        </w:rPr>
        <w:t>я</w:t>
      </w:r>
      <w:r w:rsidR="00A03594">
        <w:rPr>
          <w:rFonts w:ascii="Times New Roman" w:hAnsi="Times New Roman" w:cs="Times New Roman"/>
          <w:sz w:val="24"/>
          <w:szCs w:val="24"/>
        </w:rPr>
        <w:t xml:space="preserve"> администрации Жирятинского района от 06.03.2019г. №69, от 29.04.2019г. №124/1</w:t>
      </w:r>
      <w:r w:rsidR="00BF7CA8">
        <w:rPr>
          <w:rFonts w:ascii="Times New Roman" w:hAnsi="Times New Roman" w:cs="Times New Roman"/>
          <w:sz w:val="24"/>
          <w:szCs w:val="24"/>
        </w:rPr>
        <w:t>, 29.07.2019г. №223</w:t>
      </w:r>
      <w:r w:rsidR="00A03594">
        <w:rPr>
          <w:rFonts w:ascii="Times New Roman" w:hAnsi="Times New Roman" w:cs="Times New Roman"/>
          <w:sz w:val="24"/>
          <w:szCs w:val="24"/>
        </w:rPr>
        <w:t xml:space="preserve">), </w:t>
      </w:r>
      <w:r w:rsidR="00FC511C">
        <w:rPr>
          <w:rFonts w:ascii="Times New Roman" w:hAnsi="Times New Roman" w:cs="Times New Roman"/>
          <w:sz w:val="24"/>
          <w:szCs w:val="24"/>
        </w:rPr>
        <w:t>согласно приложению к настоящему постановлению.</w:t>
      </w:r>
    </w:p>
    <w:p w:rsidR="00FC511C" w:rsidRPr="007567E9" w:rsidRDefault="00FC511C" w:rsidP="00FC511C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lef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за исполнением данного постановления возложить на заместителя главы администрации района </w:t>
      </w:r>
      <w:r w:rsidR="00F81A2C">
        <w:rPr>
          <w:rFonts w:ascii="Times New Roman" w:hAnsi="Times New Roman" w:cs="Times New Roman"/>
          <w:sz w:val="24"/>
          <w:szCs w:val="24"/>
        </w:rPr>
        <w:t>Пожарскую В.П.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541D" w:rsidRPr="007567E9" w:rsidRDefault="0029541D" w:rsidP="008128BE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9541D" w:rsidRPr="007567E9" w:rsidRDefault="0029541D" w:rsidP="00296872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C2062" w:rsidRDefault="00FC2062" w:rsidP="00296872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C2062" w:rsidRDefault="00FC2062" w:rsidP="00296872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9541D" w:rsidRPr="007567E9" w:rsidRDefault="00137F4A" w:rsidP="00296872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29541D" w:rsidRPr="007567E9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29541D" w:rsidRPr="007567E9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FC511C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Л.А.Антюхов</w:t>
      </w:r>
    </w:p>
    <w:p w:rsidR="0029541D" w:rsidRPr="007567E9" w:rsidRDefault="0029541D" w:rsidP="00623A78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:rsidR="0029541D" w:rsidRPr="007567E9" w:rsidRDefault="0029541D" w:rsidP="00623A78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9541D" w:rsidRPr="007567E9" w:rsidRDefault="0029541D" w:rsidP="00623A78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9541D" w:rsidRPr="007567E9" w:rsidRDefault="0029541D" w:rsidP="00623A78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>Исп.</w:t>
      </w:r>
      <w:r w:rsidR="005C4BA6" w:rsidRPr="007567E9">
        <w:rPr>
          <w:rFonts w:ascii="Times New Roman" w:hAnsi="Times New Roman" w:cs="Times New Roman"/>
          <w:sz w:val="24"/>
          <w:szCs w:val="24"/>
        </w:rPr>
        <w:t xml:space="preserve"> </w:t>
      </w:r>
      <w:r w:rsidR="00FC511C">
        <w:rPr>
          <w:rFonts w:ascii="Times New Roman" w:hAnsi="Times New Roman" w:cs="Times New Roman"/>
          <w:sz w:val="24"/>
          <w:szCs w:val="24"/>
        </w:rPr>
        <w:t>Зарезова В.И.</w:t>
      </w:r>
    </w:p>
    <w:p w:rsidR="005C4BA6" w:rsidRPr="007567E9" w:rsidRDefault="00FC511C" w:rsidP="00623A78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8(48344)3-06-24</w:t>
      </w:r>
    </w:p>
    <w:p w:rsidR="0029541D" w:rsidRPr="007567E9" w:rsidRDefault="0029541D" w:rsidP="00623A78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</w:p>
    <w:p w:rsidR="0029541D" w:rsidRPr="007567E9" w:rsidRDefault="0029541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7E9">
        <w:rPr>
          <w:sz w:val="24"/>
          <w:szCs w:val="24"/>
        </w:rPr>
        <w:t xml:space="preserve">                                  </w:t>
      </w:r>
    </w:p>
    <w:p w:rsidR="005E6473" w:rsidRDefault="005E6473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E6473" w:rsidRDefault="005E6473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E6473" w:rsidRDefault="005E6473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E6473" w:rsidRDefault="005E6473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E6473" w:rsidRDefault="005E6473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C511C" w:rsidRDefault="00FC511C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C511C" w:rsidRDefault="00FC511C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C511C" w:rsidRDefault="00FC511C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D45CB" w:rsidRDefault="009D45CB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D45CB" w:rsidRDefault="009D45CB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D45CB" w:rsidRDefault="009D45CB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D45CB" w:rsidRDefault="009D45CB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7013E" w:rsidRDefault="00D7013E" w:rsidP="00D7013E">
      <w:pPr>
        <w:widowControl w:val="0"/>
        <w:autoSpaceDE w:val="0"/>
        <w:autoSpaceDN w:val="0"/>
        <w:adjustRightInd w:val="0"/>
        <w:ind w:left="48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к постановлению администрации Жирятинского района от 26.12.2018г. № 287«О внесении изменений в муниципальную программу Жирятинского района «Развитие образования Жирятинского района» (2019-2021годы)»</w:t>
      </w:r>
    </w:p>
    <w:p w:rsidR="00D7013E" w:rsidRDefault="00D7013E" w:rsidP="00D7013E">
      <w:pPr>
        <w:jc w:val="both"/>
        <w:rPr>
          <w:color w:val="FF0000"/>
          <w:sz w:val="28"/>
          <w:szCs w:val="28"/>
        </w:rPr>
      </w:pPr>
    </w:p>
    <w:p w:rsidR="00D7013E" w:rsidRDefault="00D7013E" w:rsidP="00D7013E">
      <w:pPr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ИЗМЕНЕНИЯ</w:t>
      </w:r>
    </w:p>
    <w:p w:rsidR="00D7013E" w:rsidRDefault="00D7013E" w:rsidP="00D7013E">
      <w:pPr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муниципальную программу «Развитие образования Жирятинского района» (2019-2021 годы)</w:t>
      </w:r>
    </w:p>
    <w:p w:rsidR="00D7013E" w:rsidRDefault="00D7013E" w:rsidP="00D7013E">
      <w:pPr>
        <w:widowControl w:val="0"/>
        <w:autoSpaceDE w:val="0"/>
        <w:autoSpaceDN w:val="0"/>
        <w:adjustRightInd w:val="0"/>
        <w:ind w:left="709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D7013E" w:rsidRDefault="00D7013E" w:rsidP="00D7013E">
      <w:pPr>
        <w:widowControl w:val="0"/>
        <w:autoSpaceDE w:val="0"/>
        <w:autoSpaceDN w:val="0"/>
        <w:adjustRightInd w:val="0"/>
        <w:ind w:left="709" w:firstLine="851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 В паспорте муниципальной программы позицию «Объемы бюджетных ассигнований на реализацию муниципальной программы» изложить в редакции:</w:t>
      </w:r>
    </w:p>
    <w:p w:rsidR="00D7013E" w:rsidRDefault="00D7013E" w:rsidP="00D7013E">
      <w:pPr>
        <w:widowControl w:val="0"/>
        <w:autoSpaceDE w:val="0"/>
        <w:autoSpaceDN w:val="0"/>
        <w:adjustRightInd w:val="0"/>
        <w:ind w:left="709" w:firstLine="851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«Общий объем средств, предусмотренных на реализацию муниципальной программы:  268715185,54 рублей, </w:t>
      </w:r>
    </w:p>
    <w:p w:rsidR="00D7013E" w:rsidRDefault="00D7013E" w:rsidP="00D7013E">
      <w:pPr>
        <w:widowControl w:val="0"/>
        <w:autoSpaceDE w:val="0"/>
        <w:autoSpaceDN w:val="0"/>
        <w:adjustRightInd w:val="0"/>
        <w:ind w:left="709" w:firstLine="851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том числе:</w:t>
      </w:r>
    </w:p>
    <w:p w:rsidR="00D7013E" w:rsidRDefault="00D7013E" w:rsidP="00D7013E">
      <w:pPr>
        <w:widowControl w:val="0"/>
        <w:autoSpaceDE w:val="0"/>
        <w:autoSpaceDN w:val="0"/>
        <w:adjustRightInd w:val="0"/>
        <w:ind w:left="709" w:firstLine="851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2019 год – 97860455,54рублей;</w:t>
      </w:r>
    </w:p>
    <w:p w:rsidR="00D7013E" w:rsidRDefault="00D7013E" w:rsidP="00D7013E">
      <w:pPr>
        <w:widowControl w:val="0"/>
        <w:autoSpaceDE w:val="0"/>
        <w:autoSpaceDN w:val="0"/>
        <w:adjustRightInd w:val="0"/>
        <w:ind w:left="709" w:firstLine="851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2020 год – 85720562,0 рублей;</w:t>
      </w:r>
    </w:p>
    <w:p w:rsidR="00D7013E" w:rsidRDefault="00D7013E" w:rsidP="00D7013E">
      <w:pPr>
        <w:widowControl w:val="0"/>
        <w:autoSpaceDE w:val="0"/>
        <w:autoSpaceDN w:val="0"/>
        <w:adjustRightInd w:val="0"/>
        <w:ind w:left="709" w:firstLine="851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2021 год – 85144168,00рублей. </w:t>
      </w:r>
    </w:p>
    <w:p w:rsidR="00D7013E" w:rsidRDefault="00D7013E" w:rsidP="00D7013E">
      <w:pPr>
        <w:widowControl w:val="0"/>
        <w:autoSpaceDE w:val="0"/>
        <w:autoSpaceDN w:val="0"/>
        <w:adjustRightInd w:val="0"/>
        <w:ind w:left="709" w:firstLine="851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D7013E" w:rsidRDefault="00D7013E" w:rsidP="00D7013E">
      <w:pPr>
        <w:widowControl w:val="0"/>
        <w:autoSpaceDE w:val="0"/>
        <w:autoSpaceDN w:val="0"/>
        <w:adjustRightInd w:val="0"/>
        <w:ind w:left="709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2. Раздел  4 «Ресурсное обеспечение реализации муниципальной программы»  изложить в редакции: </w:t>
      </w:r>
    </w:p>
    <w:p w:rsidR="00D7013E" w:rsidRDefault="00D7013E" w:rsidP="00D7013E">
      <w:pPr>
        <w:widowControl w:val="0"/>
        <w:autoSpaceDE w:val="0"/>
        <w:autoSpaceDN w:val="0"/>
        <w:adjustRightInd w:val="0"/>
        <w:ind w:left="709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Мероприятия программы реализуются за счет средств бюджета Жирятинского района.</w:t>
      </w:r>
    </w:p>
    <w:p w:rsidR="00D7013E" w:rsidRDefault="00D7013E" w:rsidP="00D7013E">
      <w:pPr>
        <w:widowControl w:val="0"/>
        <w:autoSpaceDE w:val="0"/>
        <w:autoSpaceDN w:val="0"/>
        <w:adjustRightInd w:val="0"/>
        <w:ind w:left="709" w:firstLine="851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Мероприятия программы подлежат уточнению по объемам ассигнований, предусмотренных в  бюджете района на соответствующие годы, с учетом возможностей доходной части бюджета.</w:t>
      </w:r>
    </w:p>
    <w:p w:rsidR="00D7013E" w:rsidRDefault="00D7013E" w:rsidP="00D7013E">
      <w:pPr>
        <w:widowControl w:val="0"/>
        <w:autoSpaceDE w:val="0"/>
        <w:autoSpaceDN w:val="0"/>
        <w:adjustRightInd w:val="0"/>
        <w:ind w:left="709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D7013E" w:rsidRDefault="00D7013E" w:rsidP="00D7013E">
      <w:pPr>
        <w:widowControl w:val="0"/>
        <w:autoSpaceDE w:val="0"/>
        <w:autoSpaceDN w:val="0"/>
        <w:adjustRightInd w:val="0"/>
        <w:ind w:left="709" w:firstLine="851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(руб.)</w:t>
      </w:r>
    </w:p>
    <w:tbl>
      <w:tblPr>
        <w:tblW w:w="0" w:type="auto"/>
        <w:tblInd w:w="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6"/>
        <w:gridCol w:w="1773"/>
        <w:gridCol w:w="1718"/>
        <w:gridCol w:w="2185"/>
        <w:gridCol w:w="2185"/>
      </w:tblGrid>
      <w:tr w:rsidR="00D7013E" w:rsidTr="00D7013E"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13E" w:rsidRDefault="00D7013E" w:rsidP="00D7013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bookmarkStart w:id="0" w:name="_GoBack" w:colFirst="0" w:colLast="2"/>
            <w:r>
              <w:rPr>
                <w:rFonts w:ascii="Times New Roman" w:hAnsi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13E" w:rsidRDefault="00D7013E" w:rsidP="00D7013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средства, рублей</w:t>
            </w:r>
          </w:p>
        </w:tc>
        <w:tc>
          <w:tcPr>
            <w:tcW w:w="5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13E" w:rsidRDefault="00D7013E" w:rsidP="00D7013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851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</w:tr>
      <w:tr w:rsidR="00D7013E" w:rsidTr="00D7013E">
        <w:trPr>
          <w:trHeight w:val="6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13E" w:rsidRDefault="00D7013E" w:rsidP="00D7013E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13E" w:rsidRDefault="00D7013E" w:rsidP="00D7013E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13E" w:rsidRDefault="00D7013E" w:rsidP="00D7013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13E" w:rsidRDefault="00D7013E" w:rsidP="00D7013E">
            <w:pPr>
              <w:widowControl w:val="0"/>
              <w:autoSpaceDE w:val="0"/>
              <w:autoSpaceDN w:val="0"/>
              <w:adjustRightInd w:val="0"/>
              <w:spacing w:line="276" w:lineRule="auto"/>
              <w:ind w:left="709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13E" w:rsidRDefault="00D7013E" w:rsidP="00D7013E">
            <w:pPr>
              <w:widowControl w:val="0"/>
              <w:autoSpaceDE w:val="0"/>
              <w:autoSpaceDN w:val="0"/>
              <w:adjustRightInd w:val="0"/>
              <w:spacing w:line="276" w:lineRule="auto"/>
              <w:ind w:left="709" w:hanging="5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2021г.</w:t>
            </w:r>
          </w:p>
        </w:tc>
      </w:tr>
      <w:tr w:rsidR="00D7013E" w:rsidTr="00D7013E">
        <w:trPr>
          <w:trHeight w:val="459"/>
        </w:trPr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13E" w:rsidRDefault="00D7013E" w:rsidP="00D7013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района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3E" w:rsidRDefault="00D7013E" w:rsidP="00D7013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268725185,54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13E" w:rsidRDefault="00D7013E" w:rsidP="00D7013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97860455,54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13E" w:rsidRDefault="00D7013E" w:rsidP="00D7013E">
            <w:pPr>
              <w:widowControl w:val="0"/>
              <w:autoSpaceDE w:val="0"/>
              <w:autoSpaceDN w:val="0"/>
              <w:adjustRightInd w:val="0"/>
              <w:spacing w:line="276" w:lineRule="auto"/>
              <w:ind w:left="709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85720562,00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13E" w:rsidRDefault="00D7013E" w:rsidP="00D7013E">
            <w:pPr>
              <w:widowControl w:val="0"/>
              <w:autoSpaceDE w:val="0"/>
              <w:autoSpaceDN w:val="0"/>
              <w:adjustRightInd w:val="0"/>
              <w:spacing w:line="276" w:lineRule="auto"/>
              <w:ind w:left="709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85144168,00</w:t>
            </w:r>
          </w:p>
        </w:tc>
      </w:tr>
      <w:bookmarkEnd w:id="0"/>
    </w:tbl>
    <w:p w:rsidR="00D7013E" w:rsidRDefault="00D7013E" w:rsidP="00D7013E">
      <w:pPr>
        <w:widowControl w:val="0"/>
        <w:autoSpaceDE w:val="0"/>
        <w:autoSpaceDN w:val="0"/>
        <w:adjustRightInd w:val="0"/>
        <w:ind w:left="709" w:firstLine="851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D7013E" w:rsidRDefault="00D7013E" w:rsidP="00D7013E">
      <w:pPr>
        <w:widowControl w:val="0"/>
        <w:autoSpaceDE w:val="0"/>
        <w:autoSpaceDN w:val="0"/>
        <w:adjustRightInd w:val="0"/>
        <w:ind w:left="709" w:firstLine="851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Приложение 2 « План реализации муниципальной программы «Развитие образования Жирятинского района» (2019-2021  годы) к муниципальной программе изложить в новой редакции:</w:t>
      </w:r>
    </w:p>
    <w:p w:rsidR="009B32E7" w:rsidRDefault="000B030D" w:rsidP="00D7013E">
      <w:pPr>
        <w:widowControl w:val="0"/>
        <w:autoSpaceDE w:val="0"/>
        <w:autoSpaceDN w:val="0"/>
        <w:adjustRightInd w:val="0"/>
        <w:ind w:left="709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Н.Н.Кесаревская</w:t>
      </w:r>
    </w:p>
    <w:sectPr w:rsidR="009B32E7" w:rsidSect="00256504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2185" w:rsidRDefault="00692185" w:rsidP="00F10361">
      <w:r>
        <w:separator/>
      </w:r>
    </w:p>
  </w:endnote>
  <w:endnote w:type="continuationSeparator" w:id="0">
    <w:p w:rsidR="00692185" w:rsidRDefault="00692185" w:rsidP="00F10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2185" w:rsidRDefault="00692185" w:rsidP="00F10361">
      <w:r>
        <w:separator/>
      </w:r>
    </w:p>
  </w:footnote>
  <w:footnote w:type="continuationSeparator" w:id="0">
    <w:p w:rsidR="00692185" w:rsidRDefault="00692185" w:rsidP="00F103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43023"/>
    <w:multiLevelType w:val="hybridMultilevel"/>
    <w:tmpl w:val="CE10D978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82AEB"/>
    <w:rsid w:val="000009CC"/>
    <w:rsid w:val="0000286C"/>
    <w:rsid w:val="000030CD"/>
    <w:rsid w:val="0000561B"/>
    <w:rsid w:val="00006D24"/>
    <w:rsid w:val="0006154E"/>
    <w:rsid w:val="0006294B"/>
    <w:rsid w:val="000729ED"/>
    <w:rsid w:val="000848EC"/>
    <w:rsid w:val="000A2D0C"/>
    <w:rsid w:val="000A7C6E"/>
    <w:rsid w:val="000B030D"/>
    <w:rsid w:val="000B7A5A"/>
    <w:rsid w:val="000C2227"/>
    <w:rsid w:val="000D5142"/>
    <w:rsid w:val="000D5470"/>
    <w:rsid w:val="000D60FA"/>
    <w:rsid w:val="000D62FE"/>
    <w:rsid w:val="000D6666"/>
    <w:rsid w:val="000E31FA"/>
    <w:rsid w:val="000E3A21"/>
    <w:rsid w:val="000F07A6"/>
    <w:rsid w:val="000F3848"/>
    <w:rsid w:val="000F5ED9"/>
    <w:rsid w:val="001010A5"/>
    <w:rsid w:val="00115502"/>
    <w:rsid w:val="00117FCC"/>
    <w:rsid w:val="0012210A"/>
    <w:rsid w:val="001235F2"/>
    <w:rsid w:val="0012381D"/>
    <w:rsid w:val="00125535"/>
    <w:rsid w:val="00125D23"/>
    <w:rsid w:val="00130EFB"/>
    <w:rsid w:val="00132795"/>
    <w:rsid w:val="001350F4"/>
    <w:rsid w:val="00137F4A"/>
    <w:rsid w:val="00140B3D"/>
    <w:rsid w:val="00142867"/>
    <w:rsid w:val="00152798"/>
    <w:rsid w:val="00165B6B"/>
    <w:rsid w:val="00166767"/>
    <w:rsid w:val="00173F2F"/>
    <w:rsid w:val="00183F79"/>
    <w:rsid w:val="001A0D02"/>
    <w:rsid w:val="001A1DDA"/>
    <w:rsid w:val="001B39E7"/>
    <w:rsid w:val="001B7541"/>
    <w:rsid w:val="001C3C7C"/>
    <w:rsid w:val="001D6818"/>
    <w:rsid w:val="001E3B86"/>
    <w:rsid w:val="001E6E2B"/>
    <w:rsid w:val="002001B5"/>
    <w:rsid w:val="0020617E"/>
    <w:rsid w:val="00214293"/>
    <w:rsid w:val="00222C69"/>
    <w:rsid w:val="00223E2E"/>
    <w:rsid w:val="00225F69"/>
    <w:rsid w:val="00226E57"/>
    <w:rsid w:val="00243097"/>
    <w:rsid w:val="0024556B"/>
    <w:rsid w:val="00247B6A"/>
    <w:rsid w:val="002510D7"/>
    <w:rsid w:val="00252BAA"/>
    <w:rsid w:val="00256504"/>
    <w:rsid w:val="002674E5"/>
    <w:rsid w:val="00282480"/>
    <w:rsid w:val="002907D6"/>
    <w:rsid w:val="002950BB"/>
    <w:rsid w:val="0029541D"/>
    <w:rsid w:val="00296872"/>
    <w:rsid w:val="00297BCE"/>
    <w:rsid w:val="002B756F"/>
    <w:rsid w:val="002C6E13"/>
    <w:rsid w:val="002D6C33"/>
    <w:rsid w:val="002E345D"/>
    <w:rsid w:val="002E45CF"/>
    <w:rsid w:val="002F7DED"/>
    <w:rsid w:val="003112A1"/>
    <w:rsid w:val="003259C8"/>
    <w:rsid w:val="0032649D"/>
    <w:rsid w:val="0033340E"/>
    <w:rsid w:val="00345029"/>
    <w:rsid w:val="00346A35"/>
    <w:rsid w:val="00352C7C"/>
    <w:rsid w:val="00371B3B"/>
    <w:rsid w:val="00372D82"/>
    <w:rsid w:val="003755CE"/>
    <w:rsid w:val="00376153"/>
    <w:rsid w:val="003823F6"/>
    <w:rsid w:val="003851BC"/>
    <w:rsid w:val="0038782D"/>
    <w:rsid w:val="003B0517"/>
    <w:rsid w:val="003B1025"/>
    <w:rsid w:val="003B4A4A"/>
    <w:rsid w:val="003B6592"/>
    <w:rsid w:val="003C543A"/>
    <w:rsid w:val="003D376B"/>
    <w:rsid w:val="003E0146"/>
    <w:rsid w:val="00422D30"/>
    <w:rsid w:val="004327B1"/>
    <w:rsid w:val="0043371B"/>
    <w:rsid w:val="00437845"/>
    <w:rsid w:val="00440FB3"/>
    <w:rsid w:val="0045166A"/>
    <w:rsid w:val="00457058"/>
    <w:rsid w:val="00461E59"/>
    <w:rsid w:val="004771EB"/>
    <w:rsid w:val="004810F3"/>
    <w:rsid w:val="004843E0"/>
    <w:rsid w:val="00497A66"/>
    <w:rsid w:val="004A2978"/>
    <w:rsid w:val="004A37CC"/>
    <w:rsid w:val="004A6B38"/>
    <w:rsid w:val="004B6B39"/>
    <w:rsid w:val="004B6DCD"/>
    <w:rsid w:val="004C1D35"/>
    <w:rsid w:val="004C59BA"/>
    <w:rsid w:val="004D1CB7"/>
    <w:rsid w:val="004D1D72"/>
    <w:rsid w:val="004E1D3C"/>
    <w:rsid w:val="004F4658"/>
    <w:rsid w:val="0050074E"/>
    <w:rsid w:val="00520DC7"/>
    <w:rsid w:val="00520FD6"/>
    <w:rsid w:val="005230DA"/>
    <w:rsid w:val="005342AC"/>
    <w:rsid w:val="005353D6"/>
    <w:rsid w:val="00540F37"/>
    <w:rsid w:val="00553B1C"/>
    <w:rsid w:val="00556580"/>
    <w:rsid w:val="00582AEB"/>
    <w:rsid w:val="005908F4"/>
    <w:rsid w:val="005A1449"/>
    <w:rsid w:val="005C4092"/>
    <w:rsid w:val="005C4BA6"/>
    <w:rsid w:val="005D4C74"/>
    <w:rsid w:val="005D7BE7"/>
    <w:rsid w:val="005E04DC"/>
    <w:rsid w:val="005E2F74"/>
    <w:rsid w:val="005E36A1"/>
    <w:rsid w:val="005E3B42"/>
    <w:rsid w:val="005E3D24"/>
    <w:rsid w:val="005E5009"/>
    <w:rsid w:val="005E5BC7"/>
    <w:rsid w:val="005E6473"/>
    <w:rsid w:val="005E7083"/>
    <w:rsid w:val="005F5EBB"/>
    <w:rsid w:val="006004A4"/>
    <w:rsid w:val="00602FDD"/>
    <w:rsid w:val="00604B65"/>
    <w:rsid w:val="00607233"/>
    <w:rsid w:val="006100A0"/>
    <w:rsid w:val="00621170"/>
    <w:rsid w:val="00623A78"/>
    <w:rsid w:val="00623DBE"/>
    <w:rsid w:val="006243FE"/>
    <w:rsid w:val="00624A48"/>
    <w:rsid w:val="00653536"/>
    <w:rsid w:val="00653C36"/>
    <w:rsid w:val="006624D4"/>
    <w:rsid w:val="00664EEE"/>
    <w:rsid w:val="006824EA"/>
    <w:rsid w:val="00692185"/>
    <w:rsid w:val="00695711"/>
    <w:rsid w:val="006A63FA"/>
    <w:rsid w:val="006B2A3B"/>
    <w:rsid w:val="006B7BC0"/>
    <w:rsid w:val="006C19C2"/>
    <w:rsid w:val="006C7979"/>
    <w:rsid w:val="006D399B"/>
    <w:rsid w:val="006E324D"/>
    <w:rsid w:val="00710829"/>
    <w:rsid w:val="007154E9"/>
    <w:rsid w:val="007206FE"/>
    <w:rsid w:val="007216D7"/>
    <w:rsid w:val="00724B45"/>
    <w:rsid w:val="00727110"/>
    <w:rsid w:val="0073200E"/>
    <w:rsid w:val="007344B9"/>
    <w:rsid w:val="00741239"/>
    <w:rsid w:val="00742DCD"/>
    <w:rsid w:val="00751C87"/>
    <w:rsid w:val="007533FD"/>
    <w:rsid w:val="007567E9"/>
    <w:rsid w:val="007647F8"/>
    <w:rsid w:val="00781352"/>
    <w:rsid w:val="007873D5"/>
    <w:rsid w:val="00790AE9"/>
    <w:rsid w:val="007A634C"/>
    <w:rsid w:val="007B23FD"/>
    <w:rsid w:val="007B31E5"/>
    <w:rsid w:val="007D6ED7"/>
    <w:rsid w:val="007E201D"/>
    <w:rsid w:val="007E2809"/>
    <w:rsid w:val="007E7371"/>
    <w:rsid w:val="007F50E1"/>
    <w:rsid w:val="008128BE"/>
    <w:rsid w:val="00814891"/>
    <w:rsid w:val="00815F6A"/>
    <w:rsid w:val="008236C3"/>
    <w:rsid w:val="00825F24"/>
    <w:rsid w:val="0083100C"/>
    <w:rsid w:val="008356A4"/>
    <w:rsid w:val="00837471"/>
    <w:rsid w:val="00862506"/>
    <w:rsid w:val="0086511E"/>
    <w:rsid w:val="00865DD6"/>
    <w:rsid w:val="00872435"/>
    <w:rsid w:val="008A3D29"/>
    <w:rsid w:val="008E53AB"/>
    <w:rsid w:val="008F0797"/>
    <w:rsid w:val="009164BD"/>
    <w:rsid w:val="009228F4"/>
    <w:rsid w:val="00922EAD"/>
    <w:rsid w:val="00923D43"/>
    <w:rsid w:val="00925A66"/>
    <w:rsid w:val="00933154"/>
    <w:rsid w:val="00936ACF"/>
    <w:rsid w:val="0094374B"/>
    <w:rsid w:val="00943E73"/>
    <w:rsid w:val="00947700"/>
    <w:rsid w:val="0096076F"/>
    <w:rsid w:val="00962B03"/>
    <w:rsid w:val="00981930"/>
    <w:rsid w:val="00985502"/>
    <w:rsid w:val="00987C8D"/>
    <w:rsid w:val="00987E3F"/>
    <w:rsid w:val="009934AB"/>
    <w:rsid w:val="00995095"/>
    <w:rsid w:val="009A0883"/>
    <w:rsid w:val="009A7988"/>
    <w:rsid w:val="009B32E7"/>
    <w:rsid w:val="009B50A5"/>
    <w:rsid w:val="009B5F19"/>
    <w:rsid w:val="009C6961"/>
    <w:rsid w:val="009C6E1B"/>
    <w:rsid w:val="009D3179"/>
    <w:rsid w:val="009D3B32"/>
    <w:rsid w:val="009D45CB"/>
    <w:rsid w:val="009E4161"/>
    <w:rsid w:val="00A03594"/>
    <w:rsid w:val="00A03871"/>
    <w:rsid w:val="00A12B70"/>
    <w:rsid w:val="00A24937"/>
    <w:rsid w:val="00A3154B"/>
    <w:rsid w:val="00A43258"/>
    <w:rsid w:val="00A60638"/>
    <w:rsid w:val="00A61613"/>
    <w:rsid w:val="00A61642"/>
    <w:rsid w:val="00A61F2F"/>
    <w:rsid w:val="00A76222"/>
    <w:rsid w:val="00A778A9"/>
    <w:rsid w:val="00A86F4D"/>
    <w:rsid w:val="00A871B6"/>
    <w:rsid w:val="00A87476"/>
    <w:rsid w:val="00A93676"/>
    <w:rsid w:val="00AC2BDE"/>
    <w:rsid w:val="00AD0457"/>
    <w:rsid w:val="00AD4463"/>
    <w:rsid w:val="00AE3283"/>
    <w:rsid w:val="00AE32BB"/>
    <w:rsid w:val="00AF5AD6"/>
    <w:rsid w:val="00AF7990"/>
    <w:rsid w:val="00B030C0"/>
    <w:rsid w:val="00B11580"/>
    <w:rsid w:val="00B12BE1"/>
    <w:rsid w:val="00B1321A"/>
    <w:rsid w:val="00B13274"/>
    <w:rsid w:val="00B2000B"/>
    <w:rsid w:val="00B23A8A"/>
    <w:rsid w:val="00B24952"/>
    <w:rsid w:val="00B27DB0"/>
    <w:rsid w:val="00B31AF2"/>
    <w:rsid w:val="00B37BD8"/>
    <w:rsid w:val="00B40422"/>
    <w:rsid w:val="00B43600"/>
    <w:rsid w:val="00B45731"/>
    <w:rsid w:val="00B50125"/>
    <w:rsid w:val="00B515C8"/>
    <w:rsid w:val="00B5337A"/>
    <w:rsid w:val="00B60892"/>
    <w:rsid w:val="00B624D8"/>
    <w:rsid w:val="00B66669"/>
    <w:rsid w:val="00B74B8A"/>
    <w:rsid w:val="00B820FA"/>
    <w:rsid w:val="00B84BEF"/>
    <w:rsid w:val="00B84C21"/>
    <w:rsid w:val="00B93C8D"/>
    <w:rsid w:val="00BA4C2C"/>
    <w:rsid w:val="00BA5F4D"/>
    <w:rsid w:val="00BC7F5F"/>
    <w:rsid w:val="00BD645A"/>
    <w:rsid w:val="00BE7559"/>
    <w:rsid w:val="00BE7D80"/>
    <w:rsid w:val="00BF5B1D"/>
    <w:rsid w:val="00BF7CA8"/>
    <w:rsid w:val="00C06186"/>
    <w:rsid w:val="00C115DD"/>
    <w:rsid w:val="00C15E30"/>
    <w:rsid w:val="00C31795"/>
    <w:rsid w:val="00C3215F"/>
    <w:rsid w:val="00C36BA6"/>
    <w:rsid w:val="00C552A3"/>
    <w:rsid w:val="00C57EA9"/>
    <w:rsid w:val="00C65D70"/>
    <w:rsid w:val="00C67BA1"/>
    <w:rsid w:val="00C9473B"/>
    <w:rsid w:val="00C95DE0"/>
    <w:rsid w:val="00CB366F"/>
    <w:rsid w:val="00CC730B"/>
    <w:rsid w:val="00CD178F"/>
    <w:rsid w:val="00CE1664"/>
    <w:rsid w:val="00CE1B56"/>
    <w:rsid w:val="00CE2E42"/>
    <w:rsid w:val="00CE4077"/>
    <w:rsid w:val="00CE6DEB"/>
    <w:rsid w:val="00CF4396"/>
    <w:rsid w:val="00D20076"/>
    <w:rsid w:val="00D222E7"/>
    <w:rsid w:val="00D33D05"/>
    <w:rsid w:val="00D37EA6"/>
    <w:rsid w:val="00D40497"/>
    <w:rsid w:val="00D44DF3"/>
    <w:rsid w:val="00D45F6C"/>
    <w:rsid w:val="00D46101"/>
    <w:rsid w:val="00D46AFB"/>
    <w:rsid w:val="00D53DBA"/>
    <w:rsid w:val="00D5665D"/>
    <w:rsid w:val="00D63A9F"/>
    <w:rsid w:val="00D7013E"/>
    <w:rsid w:val="00D742D3"/>
    <w:rsid w:val="00D75F17"/>
    <w:rsid w:val="00D80697"/>
    <w:rsid w:val="00D834D2"/>
    <w:rsid w:val="00D96217"/>
    <w:rsid w:val="00DA077E"/>
    <w:rsid w:val="00DB00D9"/>
    <w:rsid w:val="00DC0463"/>
    <w:rsid w:val="00DC3713"/>
    <w:rsid w:val="00DC7FA6"/>
    <w:rsid w:val="00DE3111"/>
    <w:rsid w:val="00DE3822"/>
    <w:rsid w:val="00DF3BDF"/>
    <w:rsid w:val="00DF5337"/>
    <w:rsid w:val="00DF538A"/>
    <w:rsid w:val="00DF560C"/>
    <w:rsid w:val="00E11046"/>
    <w:rsid w:val="00E172ED"/>
    <w:rsid w:val="00E23E3C"/>
    <w:rsid w:val="00E25CA7"/>
    <w:rsid w:val="00E32AF3"/>
    <w:rsid w:val="00E469AE"/>
    <w:rsid w:val="00E56DFE"/>
    <w:rsid w:val="00E67119"/>
    <w:rsid w:val="00E7112E"/>
    <w:rsid w:val="00E71879"/>
    <w:rsid w:val="00E77D6F"/>
    <w:rsid w:val="00E77EB8"/>
    <w:rsid w:val="00E80E01"/>
    <w:rsid w:val="00E82D91"/>
    <w:rsid w:val="00E854F7"/>
    <w:rsid w:val="00E87965"/>
    <w:rsid w:val="00E9667B"/>
    <w:rsid w:val="00E971C7"/>
    <w:rsid w:val="00EA54E1"/>
    <w:rsid w:val="00EB0196"/>
    <w:rsid w:val="00EB20D4"/>
    <w:rsid w:val="00EB4E93"/>
    <w:rsid w:val="00EB502B"/>
    <w:rsid w:val="00EC3425"/>
    <w:rsid w:val="00EC463C"/>
    <w:rsid w:val="00EC7164"/>
    <w:rsid w:val="00ED686A"/>
    <w:rsid w:val="00EF677C"/>
    <w:rsid w:val="00EF72C0"/>
    <w:rsid w:val="00F07502"/>
    <w:rsid w:val="00F10361"/>
    <w:rsid w:val="00F13D54"/>
    <w:rsid w:val="00F30866"/>
    <w:rsid w:val="00F318EA"/>
    <w:rsid w:val="00F43A95"/>
    <w:rsid w:val="00F45973"/>
    <w:rsid w:val="00F476CA"/>
    <w:rsid w:val="00F55A71"/>
    <w:rsid w:val="00F714B6"/>
    <w:rsid w:val="00F728BB"/>
    <w:rsid w:val="00F7474A"/>
    <w:rsid w:val="00F81A2C"/>
    <w:rsid w:val="00F82F3B"/>
    <w:rsid w:val="00F86426"/>
    <w:rsid w:val="00F8791B"/>
    <w:rsid w:val="00F92B53"/>
    <w:rsid w:val="00FA05FD"/>
    <w:rsid w:val="00FA1EE1"/>
    <w:rsid w:val="00FA64DD"/>
    <w:rsid w:val="00FB2B6D"/>
    <w:rsid w:val="00FC2062"/>
    <w:rsid w:val="00FC511C"/>
    <w:rsid w:val="00FF7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05E91DB-024C-4CAD-878A-A192745E3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54F7"/>
    <w:pPr>
      <w:jc w:val="center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locked/>
    <w:rsid w:val="007344B9"/>
    <w:pPr>
      <w:keepNext/>
      <w:outlineLvl w:val="1"/>
    </w:pPr>
    <w:rPr>
      <w:rFonts w:ascii="Times New Roman" w:hAnsi="Times New Roman" w:cs="Times New Roman"/>
      <w:b/>
      <w:bCs/>
      <w:sz w:val="32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locked/>
    <w:rsid w:val="007344B9"/>
    <w:pPr>
      <w:keepNext/>
      <w:outlineLvl w:val="2"/>
    </w:pPr>
    <w:rPr>
      <w:rFonts w:ascii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character" w:customStyle="1" w:styleId="30">
    <w:name w:val="Заголовок 3 Знак"/>
    <w:link w:val="3"/>
    <w:uiPriority w:val="99"/>
    <w:semiHidden/>
    <w:locked/>
    <w:rPr>
      <w:rFonts w:ascii="Cambria" w:hAnsi="Cambria" w:cs="Times New Roman"/>
      <w:b/>
      <w:bCs/>
      <w:sz w:val="26"/>
      <w:szCs w:val="26"/>
      <w:lang w:val="x-none" w:eastAsia="en-US"/>
    </w:rPr>
  </w:style>
  <w:style w:type="paragraph" w:customStyle="1" w:styleId="ConsPlusNormal">
    <w:name w:val="ConsPlusNormal"/>
    <w:uiPriority w:val="99"/>
    <w:rsid w:val="00582AEB"/>
    <w:pPr>
      <w:widowControl w:val="0"/>
      <w:autoSpaceDE w:val="0"/>
      <w:autoSpaceDN w:val="0"/>
      <w:adjustRightInd w:val="0"/>
    </w:pPr>
    <w:rPr>
      <w:sz w:val="22"/>
      <w:szCs w:val="22"/>
    </w:rPr>
  </w:style>
  <w:style w:type="paragraph" w:customStyle="1" w:styleId="ConsPlusNonformat">
    <w:name w:val="ConsPlusNonformat"/>
    <w:uiPriority w:val="99"/>
    <w:rsid w:val="00582AE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582AEB"/>
    <w:pPr>
      <w:widowControl w:val="0"/>
      <w:autoSpaceDE w:val="0"/>
      <w:autoSpaceDN w:val="0"/>
      <w:adjustRightInd w:val="0"/>
    </w:pPr>
    <w:rPr>
      <w:b/>
      <w:bCs/>
      <w:sz w:val="22"/>
      <w:szCs w:val="22"/>
    </w:rPr>
  </w:style>
  <w:style w:type="paragraph" w:customStyle="1" w:styleId="ConsPlusCell">
    <w:name w:val="ConsPlusCell"/>
    <w:rsid w:val="00582AEB"/>
    <w:pPr>
      <w:widowControl w:val="0"/>
      <w:autoSpaceDE w:val="0"/>
      <w:autoSpaceDN w:val="0"/>
      <w:adjustRightInd w:val="0"/>
    </w:pPr>
    <w:rPr>
      <w:sz w:val="22"/>
      <w:szCs w:val="22"/>
    </w:rPr>
  </w:style>
  <w:style w:type="paragraph" w:styleId="a3">
    <w:name w:val="header"/>
    <w:basedOn w:val="a"/>
    <w:link w:val="a4"/>
    <w:uiPriority w:val="99"/>
    <w:rsid w:val="00F1036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F10361"/>
    <w:rPr>
      <w:rFonts w:cs="Times New Roman"/>
    </w:rPr>
  </w:style>
  <w:style w:type="paragraph" w:styleId="a5">
    <w:name w:val="footer"/>
    <w:basedOn w:val="a"/>
    <w:link w:val="a6"/>
    <w:uiPriority w:val="99"/>
    <w:rsid w:val="00F1036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F10361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F103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F10361"/>
    <w:rPr>
      <w:rFonts w:ascii="Tahoma" w:hAnsi="Tahoma" w:cs="Tahoma"/>
      <w:sz w:val="16"/>
      <w:szCs w:val="16"/>
    </w:rPr>
  </w:style>
  <w:style w:type="character" w:styleId="a9">
    <w:name w:val="Hyperlink"/>
    <w:uiPriority w:val="99"/>
    <w:rsid w:val="005E3B42"/>
    <w:rPr>
      <w:rFonts w:cs="Times New Roman"/>
      <w:color w:val="0000FF"/>
      <w:u w:val="single"/>
    </w:rPr>
  </w:style>
  <w:style w:type="paragraph" w:styleId="aa">
    <w:name w:val="footnote text"/>
    <w:basedOn w:val="a"/>
    <w:link w:val="ab"/>
    <w:uiPriority w:val="99"/>
    <w:semiHidden/>
    <w:rsid w:val="004E1D3C"/>
    <w:pPr>
      <w:jc w:val="left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link w:val="aa"/>
    <w:uiPriority w:val="99"/>
    <w:semiHidden/>
    <w:locked/>
    <w:rPr>
      <w:rFonts w:cs="Calibri"/>
      <w:sz w:val="20"/>
      <w:szCs w:val="20"/>
      <w:lang w:val="x-none" w:eastAsia="en-US"/>
    </w:rPr>
  </w:style>
  <w:style w:type="paragraph" w:styleId="31">
    <w:name w:val="Body Text Indent 3"/>
    <w:basedOn w:val="a"/>
    <w:link w:val="32"/>
    <w:uiPriority w:val="99"/>
    <w:rsid w:val="007344B9"/>
    <w:pPr>
      <w:ind w:firstLine="567"/>
      <w:jc w:val="both"/>
    </w:pPr>
    <w:rPr>
      <w:rFonts w:ascii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с отступом 3 Знак"/>
    <w:link w:val="31"/>
    <w:uiPriority w:val="99"/>
    <w:semiHidden/>
    <w:locked/>
    <w:rPr>
      <w:rFonts w:cs="Calibri"/>
      <w:sz w:val="16"/>
      <w:szCs w:val="16"/>
      <w:lang w:val="x-none" w:eastAsia="en-US"/>
    </w:rPr>
  </w:style>
  <w:style w:type="character" w:customStyle="1" w:styleId="apple-converted-space">
    <w:name w:val="apple-converted-space"/>
    <w:rsid w:val="009B32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3336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404</Words>
  <Characters>2305</Characters>
  <Application>Microsoft Office Word</Application>
  <DocSecurity>0</DocSecurity>
  <Lines>19</Lines>
  <Paragraphs>5</Paragraphs>
  <ScaleCrop>false</ScaleCrop>
  <Company>Организация</Company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Администратор</cp:lastModifiedBy>
  <cp:revision>3</cp:revision>
  <cp:lastPrinted>2019-11-12T06:24:00Z</cp:lastPrinted>
  <dcterms:created xsi:type="dcterms:W3CDTF">2019-11-20T14:39:00Z</dcterms:created>
  <dcterms:modified xsi:type="dcterms:W3CDTF">2019-11-20T14:56:00Z</dcterms:modified>
</cp:coreProperties>
</file>