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B2F26"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>ПОСТАНОВЛЕНИЕ</w:t>
      </w: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7B2F26" w:rsidRDefault="0025606E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 xml:space="preserve">от </w:t>
      </w:r>
      <w:r w:rsidR="007B2F26">
        <w:rPr>
          <w:rFonts w:ascii="Times New Roman" w:hAnsi="Times New Roman"/>
          <w:sz w:val="24"/>
          <w:szCs w:val="24"/>
        </w:rPr>
        <w:t>29.07.</w:t>
      </w:r>
      <w:r w:rsidR="00CD58E1" w:rsidRPr="007B2F26">
        <w:rPr>
          <w:rFonts w:ascii="Times New Roman" w:hAnsi="Times New Roman"/>
          <w:sz w:val="24"/>
          <w:szCs w:val="24"/>
        </w:rPr>
        <w:t>2019 г.</w:t>
      </w:r>
      <w:r w:rsidR="0075383F" w:rsidRPr="007B2F26">
        <w:rPr>
          <w:rFonts w:ascii="Times New Roman" w:hAnsi="Times New Roman"/>
          <w:sz w:val="24"/>
          <w:szCs w:val="24"/>
        </w:rPr>
        <w:t xml:space="preserve"> №</w:t>
      </w:r>
      <w:r w:rsidR="007B2F26">
        <w:rPr>
          <w:rFonts w:ascii="Times New Roman" w:hAnsi="Times New Roman"/>
          <w:sz w:val="24"/>
          <w:szCs w:val="24"/>
        </w:rPr>
        <w:t xml:space="preserve"> 233</w:t>
      </w: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>с.</w:t>
      </w:r>
      <w:r w:rsidR="007B2F26">
        <w:rPr>
          <w:rFonts w:ascii="Times New Roman" w:hAnsi="Times New Roman"/>
          <w:sz w:val="24"/>
          <w:szCs w:val="24"/>
        </w:rPr>
        <w:t xml:space="preserve"> </w:t>
      </w:r>
      <w:r w:rsidRPr="007B2F26">
        <w:rPr>
          <w:rFonts w:ascii="Times New Roman" w:hAnsi="Times New Roman"/>
          <w:sz w:val="24"/>
          <w:szCs w:val="24"/>
        </w:rPr>
        <w:t>Жирятино</w:t>
      </w: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>О внесении изменений в  муниципальную</w:t>
      </w: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>программу Жирятинского района</w:t>
      </w: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>финансами Жирятинского района»</w:t>
      </w:r>
    </w:p>
    <w:p w:rsidR="00DE2223" w:rsidRPr="007B2F26" w:rsidRDefault="000207B2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 xml:space="preserve"> (2019-2021</w:t>
      </w:r>
      <w:r w:rsidR="00DE2223" w:rsidRPr="007B2F26">
        <w:rPr>
          <w:rFonts w:ascii="Times New Roman" w:hAnsi="Times New Roman"/>
          <w:sz w:val="24"/>
          <w:szCs w:val="24"/>
        </w:rPr>
        <w:t xml:space="preserve"> годы)</w:t>
      </w: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</w:t>
      </w: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>от 03.10.2013 г. №361 «Об утверждении Порядка разработки, реализации и оценки эффективности муниципальных программ  Жирятинского района»</w:t>
      </w: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 xml:space="preserve">            ПОСТАНОВЛЯЮ:</w:t>
      </w: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 xml:space="preserve">           1.Внести изменения в  муниципальную программу Жирятинского района «Управление муниципальными финан</w:t>
      </w:r>
      <w:r w:rsidR="000207B2" w:rsidRPr="007B2F26">
        <w:rPr>
          <w:rFonts w:ascii="Times New Roman" w:hAnsi="Times New Roman"/>
          <w:sz w:val="24"/>
          <w:szCs w:val="24"/>
        </w:rPr>
        <w:t>сами Жирятинского района » (2019-2021</w:t>
      </w:r>
      <w:r w:rsidRPr="007B2F26">
        <w:rPr>
          <w:rFonts w:ascii="Times New Roman" w:hAnsi="Times New Roman"/>
          <w:sz w:val="24"/>
          <w:szCs w:val="24"/>
        </w:rPr>
        <w:t xml:space="preserve"> годы), утвержденную постановлением админис</w:t>
      </w:r>
      <w:r w:rsidR="00CB655E" w:rsidRPr="007B2F26">
        <w:rPr>
          <w:rFonts w:ascii="Times New Roman" w:hAnsi="Times New Roman"/>
          <w:sz w:val="24"/>
          <w:szCs w:val="24"/>
        </w:rPr>
        <w:t>трации Ж</w:t>
      </w:r>
      <w:r w:rsidR="000207B2" w:rsidRPr="007B2F26">
        <w:rPr>
          <w:rFonts w:ascii="Times New Roman" w:hAnsi="Times New Roman"/>
          <w:sz w:val="24"/>
          <w:szCs w:val="24"/>
        </w:rPr>
        <w:t>ирятинского района от 28.12.2018 г. №290</w:t>
      </w:r>
      <w:r w:rsidR="0040721A" w:rsidRPr="007B2F2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Pr="007B2F26">
        <w:rPr>
          <w:rFonts w:ascii="Times New Roman" w:hAnsi="Times New Roman"/>
          <w:sz w:val="24"/>
          <w:szCs w:val="24"/>
        </w:rPr>
        <w:t xml:space="preserve"> Жирятинского района «Управление муниципальными финансами Жирятин</w:t>
      </w:r>
      <w:r w:rsidR="000207B2" w:rsidRPr="007B2F26">
        <w:rPr>
          <w:rFonts w:ascii="Times New Roman" w:hAnsi="Times New Roman"/>
          <w:sz w:val="24"/>
          <w:szCs w:val="24"/>
        </w:rPr>
        <w:t>ского района»  (2019-2021</w:t>
      </w:r>
      <w:r w:rsidR="005E3184" w:rsidRPr="007B2F26">
        <w:rPr>
          <w:rFonts w:ascii="Times New Roman" w:hAnsi="Times New Roman"/>
          <w:sz w:val="24"/>
          <w:szCs w:val="24"/>
        </w:rPr>
        <w:t xml:space="preserve"> годы)</w:t>
      </w:r>
      <w:r w:rsidR="0040721A" w:rsidRPr="007B2F26">
        <w:rPr>
          <w:rFonts w:ascii="Times New Roman" w:hAnsi="Times New Roman"/>
          <w:sz w:val="24"/>
          <w:szCs w:val="24"/>
        </w:rPr>
        <w:t xml:space="preserve"> </w:t>
      </w:r>
      <w:r w:rsidRPr="007B2F26">
        <w:rPr>
          <w:rFonts w:ascii="Times New Roman" w:hAnsi="Times New Roman"/>
          <w:sz w:val="24"/>
          <w:szCs w:val="24"/>
        </w:rPr>
        <w:t>согласно приложению  к настоящему постановлению.</w:t>
      </w: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 xml:space="preserve">           2.Контроль за исполнением данного постановления возложить на заместителя гла</w:t>
      </w:r>
      <w:r w:rsidR="006C2E68" w:rsidRPr="007B2F26">
        <w:rPr>
          <w:rFonts w:ascii="Times New Roman" w:hAnsi="Times New Roman"/>
          <w:sz w:val="24"/>
          <w:szCs w:val="24"/>
        </w:rPr>
        <w:t>вы  администрации района Самсонову Е.И</w:t>
      </w:r>
      <w:r w:rsidRPr="007B2F26">
        <w:rPr>
          <w:rFonts w:ascii="Times New Roman" w:hAnsi="Times New Roman"/>
          <w:sz w:val="24"/>
          <w:szCs w:val="24"/>
        </w:rPr>
        <w:t>.</w:t>
      </w: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                 </w:t>
      </w:r>
      <w:proofErr w:type="spellStart"/>
      <w:r w:rsidRPr="007B2F26">
        <w:rPr>
          <w:rFonts w:ascii="Times New Roman" w:hAnsi="Times New Roman"/>
          <w:sz w:val="24"/>
          <w:szCs w:val="24"/>
        </w:rPr>
        <w:t>Л.А.Антюхов</w:t>
      </w:r>
      <w:proofErr w:type="spellEnd"/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7B2F26" w:rsidRDefault="00D6124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>Солодухина Л.А</w:t>
      </w:r>
      <w:r w:rsidR="00DE2223" w:rsidRPr="007B2F26">
        <w:rPr>
          <w:rFonts w:ascii="Times New Roman" w:hAnsi="Times New Roman"/>
          <w:sz w:val="24"/>
          <w:szCs w:val="24"/>
        </w:rPr>
        <w:t>.</w:t>
      </w:r>
    </w:p>
    <w:p w:rsidR="00DE2223" w:rsidRPr="007B2F26" w:rsidRDefault="00D6124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>(48344)3-06-03</w:t>
      </w: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C26AB1" w:rsidRPr="007B2F26" w:rsidRDefault="00C26AB1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610F4" w:rsidRPr="007B2F26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>Согласовано:</w:t>
      </w:r>
    </w:p>
    <w:p w:rsidR="005610F4" w:rsidRPr="007B2F26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            </w:t>
      </w:r>
      <w:r w:rsidR="006C2E68" w:rsidRPr="007B2F26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6C2E68" w:rsidRPr="007B2F26">
        <w:rPr>
          <w:rFonts w:ascii="Times New Roman" w:hAnsi="Times New Roman"/>
          <w:sz w:val="24"/>
          <w:szCs w:val="24"/>
        </w:rPr>
        <w:t>Е.И.Самсонова</w:t>
      </w:r>
      <w:proofErr w:type="spellEnd"/>
    </w:p>
    <w:p w:rsidR="005610F4" w:rsidRPr="007B2F26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                            </w:t>
      </w:r>
      <w:proofErr w:type="spellStart"/>
      <w:r w:rsidRPr="007B2F26">
        <w:rPr>
          <w:rFonts w:ascii="Times New Roman" w:hAnsi="Times New Roman"/>
          <w:sz w:val="24"/>
          <w:szCs w:val="24"/>
        </w:rPr>
        <w:t>Т.Н.Тюкаева</w:t>
      </w:r>
      <w:proofErr w:type="spellEnd"/>
    </w:p>
    <w:p w:rsidR="005610F4" w:rsidRPr="007B2F26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 xml:space="preserve">Начальник правового отдела                                                                          </w:t>
      </w:r>
      <w:proofErr w:type="spellStart"/>
      <w:r w:rsidRPr="007B2F26">
        <w:rPr>
          <w:rFonts w:ascii="Times New Roman" w:hAnsi="Times New Roman"/>
          <w:sz w:val="24"/>
          <w:szCs w:val="24"/>
        </w:rPr>
        <w:t>Н.Н.Кесаревская</w:t>
      </w:r>
      <w:proofErr w:type="spellEnd"/>
    </w:p>
    <w:p w:rsidR="005610F4" w:rsidRPr="007B2F26" w:rsidRDefault="005610F4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207B2" w:rsidRPr="007B2F26" w:rsidRDefault="000207B2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>к постановлению администрации Жирятинского района</w:t>
      </w:r>
    </w:p>
    <w:p w:rsidR="00DE2223" w:rsidRPr="007B2F26" w:rsidRDefault="000207B2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>от __________2019 г. №___</w:t>
      </w: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>«О внесении изменений в муниципальную программу</w:t>
      </w: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>Жирятинского района «Управление муниципальными</w:t>
      </w: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>Финансами Жирятинского района»</w:t>
      </w:r>
    </w:p>
    <w:p w:rsidR="00DE2223" w:rsidRPr="007B2F26" w:rsidRDefault="000207B2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>(2019-2021</w:t>
      </w:r>
      <w:r w:rsidR="00DE2223" w:rsidRPr="007B2F26">
        <w:rPr>
          <w:rFonts w:ascii="Times New Roman" w:hAnsi="Times New Roman"/>
          <w:sz w:val="24"/>
          <w:szCs w:val="24"/>
        </w:rPr>
        <w:t xml:space="preserve"> годы)»</w:t>
      </w:r>
    </w:p>
    <w:p w:rsidR="00DE2223" w:rsidRPr="007B2F26" w:rsidRDefault="00DE2223" w:rsidP="00DE2223">
      <w:pPr>
        <w:jc w:val="both"/>
        <w:rPr>
          <w:sz w:val="28"/>
          <w:szCs w:val="28"/>
        </w:rPr>
      </w:pPr>
    </w:p>
    <w:p w:rsidR="00DE2223" w:rsidRPr="007B2F26" w:rsidRDefault="00DE2223" w:rsidP="00DE2223">
      <w:pPr>
        <w:jc w:val="center"/>
        <w:rPr>
          <w:rFonts w:ascii="Times New Roman" w:hAnsi="Times New Roman"/>
          <w:sz w:val="28"/>
          <w:szCs w:val="28"/>
        </w:rPr>
      </w:pPr>
      <w:r w:rsidRPr="007B2F26">
        <w:rPr>
          <w:rFonts w:ascii="Times New Roman" w:hAnsi="Times New Roman"/>
          <w:sz w:val="28"/>
          <w:szCs w:val="28"/>
        </w:rPr>
        <w:t>ИЗМЕНЕНИЯ</w:t>
      </w:r>
    </w:p>
    <w:p w:rsidR="00DE2223" w:rsidRPr="007B2F26" w:rsidRDefault="00DE2223" w:rsidP="00DE2223">
      <w:pPr>
        <w:jc w:val="center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>в муниципальную программу «Управление муниципальными фина</w:t>
      </w:r>
      <w:r w:rsidR="00D1743D" w:rsidRPr="007B2F26">
        <w:rPr>
          <w:rFonts w:ascii="Times New Roman" w:hAnsi="Times New Roman"/>
          <w:sz w:val="24"/>
          <w:szCs w:val="24"/>
        </w:rPr>
        <w:t>нсами Жирятинского района» (</w:t>
      </w:r>
      <w:r w:rsidR="000207B2" w:rsidRPr="007B2F26">
        <w:rPr>
          <w:rFonts w:ascii="Times New Roman" w:hAnsi="Times New Roman"/>
          <w:sz w:val="24"/>
          <w:szCs w:val="24"/>
        </w:rPr>
        <w:t>2019-2021</w:t>
      </w:r>
      <w:r w:rsidRPr="007B2F26">
        <w:rPr>
          <w:rFonts w:ascii="Times New Roman" w:hAnsi="Times New Roman"/>
          <w:sz w:val="24"/>
          <w:szCs w:val="24"/>
        </w:rPr>
        <w:t xml:space="preserve"> годы)</w:t>
      </w: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>«Общий объем средств, предусмотренных на реализацию муниципальной программы:</w:t>
      </w:r>
    </w:p>
    <w:p w:rsidR="00DE2223" w:rsidRPr="007B2F26" w:rsidRDefault="00AA6778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>8 558 323</w:t>
      </w:r>
      <w:r w:rsidR="00DE2223" w:rsidRPr="007B2F26">
        <w:rPr>
          <w:rFonts w:ascii="Times New Roman" w:hAnsi="Times New Roman"/>
          <w:sz w:val="24"/>
          <w:szCs w:val="24"/>
        </w:rPr>
        <w:t xml:space="preserve"> рублей, </w:t>
      </w: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>в том числе:</w:t>
      </w:r>
    </w:p>
    <w:p w:rsidR="00DE2223" w:rsidRPr="007B2F26" w:rsidRDefault="00AA6778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 xml:space="preserve">            2019 год- 3 800 278</w:t>
      </w:r>
      <w:r w:rsidR="00DE2223" w:rsidRPr="007B2F26">
        <w:rPr>
          <w:rFonts w:ascii="Times New Roman" w:hAnsi="Times New Roman"/>
          <w:sz w:val="24"/>
          <w:szCs w:val="24"/>
        </w:rPr>
        <w:t xml:space="preserve"> рублей;</w:t>
      </w:r>
    </w:p>
    <w:p w:rsidR="00DE2223" w:rsidRPr="007B2F26" w:rsidRDefault="00AA6778" w:rsidP="00DE222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>2020 год- 2 434 562</w:t>
      </w:r>
      <w:r w:rsidR="00DE2223" w:rsidRPr="007B2F26">
        <w:rPr>
          <w:rFonts w:ascii="Times New Roman" w:hAnsi="Times New Roman"/>
          <w:sz w:val="24"/>
          <w:szCs w:val="24"/>
        </w:rPr>
        <w:t xml:space="preserve"> рублей;</w:t>
      </w:r>
    </w:p>
    <w:p w:rsidR="00DE2223" w:rsidRPr="007B2F26" w:rsidRDefault="00AA6778" w:rsidP="00DE222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>2021 год- 2 323 483</w:t>
      </w:r>
      <w:r w:rsidR="00DE2223" w:rsidRPr="007B2F26">
        <w:rPr>
          <w:rFonts w:ascii="Times New Roman" w:hAnsi="Times New Roman"/>
          <w:sz w:val="24"/>
          <w:szCs w:val="24"/>
        </w:rPr>
        <w:t xml:space="preserve"> рублей.</w:t>
      </w:r>
      <w:r w:rsidR="00AC7365" w:rsidRPr="007B2F26">
        <w:rPr>
          <w:rFonts w:ascii="Times New Roman" w:hAnsi="Times New Roman"/>
          <w:sz w:val="24"/>
          <w:szCs w:val="24"/>
        </w:rPr>
        <w:t>»</w:t>
      </w:r>
      <w:r w:rsidR="00DE2223" w:rsidRPr="007B2F26">
        <w:rPr>
          <w:rFonts w:ascii="Times New Roman" w:hAnsi="Times New Roman"/>
          <w:sz w:val="24"/>
          <w:szCs w:val="24"/>
        </w:rPr>
        <w:t xml:space="preserve"> </w:t>
      </w: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 xml:space="preserve">      2. Раздел  4 «Ресурсное обеспечение реализации муниципальной программы»  изложить в редакции: «Реализация муниципальной программы будет осуществляться за счет средств  бюджета района. Общий объем средств на реализацию муниципальной </w:t>
      </w:r>
      <w:r w:rsidR="0002530D" w:rsidRPr="007B2F26">
        <w:rPr>
          <w:rFonts w:ascii="Times New Roman" w:hAnsi="Times New Roman"/>
          <w:sz w:val="24"/>
          <w:szCs w:val="24"/>
        </w:rPr>
        <w:t>про</w:t>
      </w:r>
      <w:r w:rsidR="00AA6778" w:rsidRPr="007B2F26">
        <w:rPr>
          <w:rFonts w:ascii="Times New Roman" w:hAnsi="Times New Roman"/>
          <w:sz w:val="24"/>
          <w:szCs w:val="24"/>
        </w:rPr>
        <w:t xml:space="preserve">граммы составляет  8 558 323 </w:t>
      </w:r>
      <w:r w:rsidRPr="007B2F26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AA6778" w:rsidRPr="007B2F26" w:rsidRDefault="006C2E68" w:rsidP="00AA67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 xml:space="preserve">            </w:t>
      </w:r>
      <w:r w:rsidR="00AA6778" w:rsidRPr="007B2F26">
        <w:rPr>
          <w:rFonts w:ascii="Times New Roman" w:hAnsi="Times New Roman"/>
          <w:sz w:val="24"/>
          <w:szCs w:val="24"/>
        </w:rPr>
        <w:t>2019 год- 3 800 278 рублей;</w:t>
      </w:r>
    </w:p>
    <w:p w:rsidR="00AA6778" w:rsidRPr="007B2F26" w:rsidRDefault="00AA6778" w:rsidP="00AA6778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>2020 год- 2 434 562 рублей;</w:t>
      </w:r>
    </w:p>
    <w:p w:rsidR="00AA6778" w:rsidRPr="007B2F26" w:rsidRDefault="00AA6778" w:rsidP="00AA6778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 xml:space="preserve">2021 год- 2 323 483 рублей.» </w:t>
      </w:r>
    </w:p>
    <w:p w:rsidR="0002530D" w:rsidRPr="007B2F26" w:rsidRDefault="0002530D" w:rsidP="00AA67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F018E" w:rsidRPr="007B2F26" w:rsidRDefault="006F018E" w:rsidP="00DE22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F3CD5" w:rsidRPr="007B2F26" w:rsidRDefault="00775621" w:rsidP="0077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 xml:space="preserve">    3. В приложении 2 «План реализации му</w:t>
      </w:r>
      <w:r w:rsidR="006C2E68" w:rsidRPr="007B2F26">
        <w:rPr>
          <w:rFonts w:ascii="Times New Roman" w:hAnsi="Times New Roman"/>
          <w:sz w:val="24"/>
          <w:szCs w:val="24"/>
        </w:rPr>
        <w:t>ниципальной программы»</w:t>
      </w:r>
      <w:r w:rsidR="001F3CD5" w:rsidRPr="007B2F26">
        <w:rPr>
          <w:rFonts w:ascii="Times New Roman" w:hAnsi="Times New Roman"/>
          <w:sz w:val="24"/>
          <w:szCs w:val="24"/>
        </w:rPr>
        <w:t>:</w:t>
      </w:r>
    </w:p>
    <w:p w:rsidR="001F3CD5" w:rsidRPr="007B2F26" w:rsidRDefault="001F3CD5" w:rsidP="0077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 xml:space="preserve">       -</w:t>
      </w:r>
      <w:r w:rsidR="006C2E68" w:rsidRPr="007B2F26">
        <w:rPr>
          <w:rFonts w:ascii="Times New Roman" w:hAnsi="Times New Roman"/>
          <w:sz w:val="24"/>
          <w:szCs w:val="24"/>
        </w:rPr>
        <w:t xml:space="preserve">  строку </w:t>
      </w:r>
      <w:r w:rsidR="00AA6778" w:rsidRPr="007B2F26">
        <w:rPr>
          <w:rFonts w:ascii="Times New Roman" w:hAnsi="Times New Roman"/>
          <w:sz w:val="24"/>
          <w:szCs w:val="24"/>
        </w:rPr>
        <w:t>1</w:t>
      </w:r>
      <w:r w:rsidR="00D7184B" w:rsidRPr="007B2F26">
        <w:rPr>
          <w:rFonts w:ascii="Times New Roman" w:hAnsi="Times New Roman"/>
          <w:sz w:val="24"/>
          <w:szCs w:val="24"/>
        </w:rPr>
        <w:t xml:space="preserve"> изложить в </w:t>
      </w:r>
      <w:r w:rsidRPr="007B2F26">
        <w:rPr>
          <w:rFonts w:ascii="Times New Roman" w:hAnsi="Times New Roman"/>
          <w:sz w:val="24"/>
          <w:szCs w:val="24"/>
        </w:rPr>
        <w:t>новой редакции;</w:t>
      </w:r>
    </w:p>
    <w:p w:rsidR="00775621" w:rsidRPr="007B2F26" w:rsidRDefault="00D7184B" w:rsidP="006C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F26">
        <w:rPr>
          <w:rFonts w:ascii="Times New Roman" w:hAnsi="Times New Roman"/>
          <w:sz w:val="24"/>
          <w:szCs w:val="24"/>
        </w:rPr>
        <w:t xml:space="preserve">   </w:t>
      </w: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223" w:rsidRPr="007B2F26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F16" w:rsidRPr="007B2F26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7B2F26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7B2F26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7B2F26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7B2F26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7B2F26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7B2F26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7B2F26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7B2F26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7B2F26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D01B1" w:rsidRPr="007B2F26" w:rsidRDefault="003D0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7B2F2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26AD" w:rsidRPr="007B2F26" w:rsidRDefault="005C26AD" w:rsidP="00795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7B2F2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7B2F26" w:rsidRDefault="00AE1C2D" w:rsidP="0070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E1C2D" w:rsidRPr="007B2F26" w:rsidSect="00110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C2D" w:rsidRPr="007B2F26" w:rsidRDefault="00AE1C2D" w:rsidP="007063E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AE1C2D" w:rsidRPr="007B2F26" w:rsidSect="0019213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CE4"/>
    <w:rsid w:val="00001937"/>
    <w:rsid w:val="00012374"/>
    <w:rsid w:val="00013A39"/>
    <w:rsid w:val="00013AC6"/>
    <w:rsid w:val="000207B2"/>
    <w:rsid w:val="0002530D"/>
    <w:rsid w:val="00035FFA"/>
    <w:rsid w:val="00047D47"/>
    <w:rsid w:val="00047DE6"/>
    <w:rsid w:val="0005122F"/>
    <w:rsid w:val="000549A3"/>
    <w:rsid w:val="00056CCE"/>
    <w:rsid w:val="00060B62"/>
    <w:rsid w:val="00060BEA"/>
    <w:rsid w:val="00072764"/>
    <w:rsid w:val="00074F3D"/>
    <w:rsid w:val="00077BE5"/>
    <w:rsid w:val="00087CF4"/>
    <w:rsid w:val="00090B63"/>
    <w:rsid w:val="0009533A"/>
    <w:rsid w:val="000A4FBE"/>
    <w:rsid w:val="000A572C"/>
    <w:rsid w:val="000B3226"/>
    <w:rsid w:val="000C5594"/>
    <w:rsid w:val="000D0F4F"/>
    <w:rsid w:val="000D2267"/>
    <w:rsid w:val="000E2902"/>
    <w:rsid w:val="00101CFF"/>
    <w:rsid w:val="001103CD"/>
    <w:rsid w:val="00116EC8"/>
    <w:rsid w:val="00116F3C"/>
    <w:rsid w:val="00124AD3"/>
    <w:rsid w:val="00144BF4"/>
    <w:rsid w:val="00156F12"/>
    <w:rsid w:val="00172788"/>
    <w:rsid w:val="00182EE1"/>
    <w:rsid w:val="001848A3"/>
    <w:rsid w:val="0018645C"/>
    <w:rsid w:val="001865CF"/>
    <w:rsid w:val="0019213E"/>
    <w:rsid w:val="001939BF"/>
    <w:rsid w:val="00195790"/>
    <w:rsid w:val="001971F2"/>
    <w:rsid w:val="001974DC"/>
    <w:rsid w:val="001A34D9"/>
    <w:rsid w:val="001C492D"/>
    <w:rsid w:val="001D7EFF"/>
    <w:rsid w:val="001E464A"/>
    <w:rsid w:val="001E68B5"/>
    <w:rsid w:val="001F0C67"/>
    <w:rsid w:val="001F3CD5"/>
    <w:rsid w:val="001F437E"/>
    <w:rsid w:val="001F46DD"/>
    <w:rsid w:val="0020309B"/>
    <w:rsid w:val="00205364"/>
    <w:rsid w:val="0021296F"/>
    <w:rsid w:val="0021350F"/>
    <w:rsid w:val="00223589"/>
    <w:rsid w:val="0024103F"/>
    <w:rsid w:val="002558BD"/>
    <w:rsid w:val="0025606E"/>
    <w:rsid w:val="0025632F"/>
    <w:rsid w:val="00260CEA"/>
    <w:rsid w:val="00270B88"/>
    <w:rsid w:val="00287373"/>
    <w:rsid w:val="002B6233"/>
    <w:rsid w:val="002C22A3"/>
    <w:rsid w:val="002C607C"/>
    <w:rsid w:val="002D216B"/>
    <w:rsid w:val="002D3D55"/>
    <w:rsid w:val="002D685C"/>
    <w:rsid w:val="002E09FF"/>
    <w:rsid w:val="002E1ECB"/>
    <w:rsid w:val="002E5661"/>
    <w:rsid w:val="002F79DA"/>
    <w:rsid w:val="0030442A"/>
    <w:rsid w:val="00320B32"/>
    <w:rsid w:val="0032384F"/>
    <w:rsid w:val="003259E9"/>
    <w:rsid w:val="00327904"/>
    <w:rsid w:val="00333019"/>
    <w:rsid w:val="0035009D"/>
    <w:rsid w:val="00356331"/>
    <w:rsid w:val="003569D1"/>
    <w:rsid w:val="00356EB6"/>
    <w:rsid w:val="00367D25"/>
    <w:rsid w:val="00371C40"/>
    <w:rsid w:val="003931B2"/>
    <w:rsid w:val="003A5A56"/>
    <w:rsid w:val="003B3C18"/>
    <w:rsid w:val="003B5EBF"/>
    <w:rsid w:val="003C4D53"/>
    <w:rsid w:val="003C6005"/>
    <w:rsid w:val="003D01B1"/>
    <w:rsid w:val="003D31A5"/>
    <w:rsid w:val="003E20E5"/>
    <w:rsid w:val="003E52B8"/>
    <w:rsid w:val="003F5453"/>
    <w:rsid w:val="004065EE"/>
    <w:rsid w:val="0040721A"/>
    <w:rsid w:val="004159B3"/>
    <w:rsid w:val="004233E7"/>
    <w:rsid w:val="00423995"/>
    <w:rsid w:val="00426669"/>
    <w:rsid w:val="0043028D"/>
    <w:rsid w:val="00451959"/>
    <w:rsid w:val="00452FEA"/>
    <w:rsid w:val="004552A5"/>
    <w:rsid w:val="004565E1"/>
    <w:rsid w:val="00472FEF"/>
    <w:rsid w:val="00486D60"/>
    <w:rsid w:val="004924C7"/>
    <w:rsid w:val="004A6385"/>
    <w:rsid w:val="004B10B2"/>
    <w:rsid w:val="004D702F"/>
    <w:rsid w:val="004E4587"/>
    <w:rsid w:val="004F56E7"/>
    <w:rsid w:val="00503193"/>
    <w:rsid w:val="005206B4"/>
    <w:rsid w:val="00527ABB"/>
    <w:rsid w:val="00534115"/>
    <w:rsid w:val="005350EC"/>
    <w:rsid w:val="00546089"/>
    <w:rsid w:val="005510A7"/>
    <w:rsid w:val="005544F7"/>
    <w:rsid w:val="005610F4"/>
    <w:rsid w:val="005656F6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5DCC"/>
    <w:rsid w:val="005C7D27"/>
    <w:rsid w:val="005D26AF"/>
    <w:rsid w:val="005D35E4"/>
    <w:rsid w:val="005D3AB7"/>
    <w:rsid w:val="005E3184"/>
    <w:rsid w:val="006041ED"/>
    <w:rsid w:val="006148CE"/>
    <w:rsid w:val="0062289C"/>
    <w:rsid w:val="00631CE7"/>
    <w:rsid w:val="006437B1"/>
    <w:rsid w:val="006517F9"/>
    <w:rsid w:val="00653919"/>
    <w:rsid w:val="00661BA5"/>
    <w:rsid w:val="006668FC"/>
    <w:rsid w:val="00671518"/>
    <w:rsid w:val="006725FB"/>
    <w:rsid w:val="006744BE"/>
    <w:rsid w:val="00676B9E"/>
    <w:rsid w:val="00684FC3"/>
    <w:rsid w:val="006949E0"/>
    <w:rsid w:val="006A15E5"/>
    <w:rsid w:val="006A29CD"/>
    <w:rsid w:val="006B0468"/>
    <w:rsid w:val="006B3ECD"/>
    <w:rsid w:val="006C2E68"/>
    <w:rsid w:val="006C54E2"/>
    <w:rsid w:val="006C70D6"/>
    <w:rsid w:val="006C77B5"/>
    <w:rsid w:val="006E12A2"/>
    <w:rsid w:val="006E5203"/>
    <w:rsid w:val="006E7705"/>
    <w:rsid w:val="006E79D1"/>
    <w:rsid w:val="006F018E"/>
    <w:rsid w:val="00700CDB"/>
    <w:rsid w:val="007026BC"/>
    <w:rsid w:val="0070270C"/>
    <w:rsid w:val="007063E5"/>
    <w:rsid w:val="00723A1A"/>
    <w:rsid w:val="00724066"/>
    <w:rsid w:val="00751236"/>
    <w:rsid w:val="00751D7C"/>
    <w:rsid w:val="00752481"/>
    <w:rsid w:val="0075383F"/>
    <w:rsid w:val="007645AF"/>
    <w:rsid w:val="00770F22"/>
    <w:rsid w:val="00772045"/>
    <w:rsid w:val="00775621"/>
    <w:rsid w:val="0078145F"/>
    <w:rsid w:val="00795F0A"/>
    <w:rsid w:val="0079749F"/>
    <w:rsid w:val="007A13EF"/>
    <w:rsid w:val="007B2F26"/>
    <w:rsid w:val="007B61C8"/>
    <w:rsid w:val="007C2BC5"/>
    <w:rsid w:val="007D3DC1"/>
    <w:rsid w:val="007E12FD"/>
    <w:rsid w:val="007F3C5D"/>
    <w:rsid w:val="00803535"/>
    <w:rsid w:val="00804127"/>
    <w:rsid w:val="00804CA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3CED"/>
    <w:rsid w:val="008743B4"/>
    <w:rsid w:val="00883A84"/>
    <w:rsid w:val="00896A0A"/>
    <w:rsid w:val="00897C79"/>
    <w:rsid w:val="008A380A"/>
    <w:rsid w:val="008A76B8"/>
    <w:rsid w:val="008B1652"/>
    <w:rsid w:val="008C0FFC"/>
    <w:rsid w:val="008C1EF5"/>
    <w:rsid w:val="008D08D3"/>
    <w:rsid w:val="008E594B"/>
    <w:rsid w:val="008F0B9A"/>
    <w:rsid w:val="00905D22"/>
    <w:rsid w:val="0091144B"/>
    <w:rsid w:val="00912565"/>
    <w:rsid w:val="00913683"/>
    <w:rsid w:val="00914F73"/>
    <w:rsid w:val="00920454"/>
    <w:rsid w:val="009208A7"/>
    <w:rsid w:val="00925670"/>
    <w:rsid w:val="00925A3D"/>
    <w:rsid w:val="00932D5C"/>
    <w:rsid w:val="0093370A"/>
    <w:rsid w:val="009362DB"/>
    <w:rsid w:val="0093704E"/>
    <w:rsid w:val="00937425"/>
    <w:rsid w:val="00951F3D"/>
    <w:rsid w:val="00955D3E"/>
    <w:rsid w:val="009577E8"/>
    <w:rsid w:val="00960A2F"/>
    <w:rsid w:val="009621A6"/>
    <w:rsid w:val="0097646A"/>
    <w:rsid w:val="009A5918"/>
    <w:rsid w:val="009C566B"/>
    <w:rsid w:val="009D15D6"/>
    <w:rsid w:val="009D38F6"/>
    <w:rsid w:val="009D4AB6"/>
    <w:rsid w:val="009D4E2C"/>
    <w:rsid w:val="009D57F7"/>
    <w:rsid w:val="009E168E"/>
    <w:rsid w:val="009E2750"/>
    <w:rsid w:val="009E459F"/>
    <w:rsid w:val="009E57CC"/>
    <w:rsid w:val="009E6876"/>
    <w:rsid w:val="009F077B"/>
    <w:rsid w:val="009F6F16"/>
    <w:rsid w:val="00A014E2"/>
    <w:rsid w:val="00A030B5"/>
    <w:rsid w:val="00A05E52"/>
    <w:rsid w:val="00A12428"/>
    <w:rsid w:val="00A13D0F"/>
    <w:rsid w:val="00A17B43"/>
    <w:rsid w:val="00A20273"/>
    <w:rsid w:val="00A2400D"/>
    <w:rsid w:val="00A335C6"/>
    <w:rsid w:val="00A3556E"/>
    <w:rsid w:val="00A36409"/>
    <w:rsid w:val="00A5023B"/>
    <w:rsid w:val="00A523D4"/>
    <w:rsid w:val="00A652DE"/>
    <w:rsid w:val="00A82FD0"/>
    <w:rsid w:val="00A9242A"/>
    <w:rsid w:val="00A9296E"/>
    <w:rsid w:val="00AA0B1B"/>
    <w:rsid w:val="00AA2CC0"/>
    <w:rsid w:val="00AA6778"/>
    <w:rsid w:val="00AB19CA"/>
    <w:rsid w:val="00AB5580"/>
    <w:rsid w:val="00AC7365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0722F"/>
    <w:rsid w:val="00B16F0A"/>
    <w:rsid w:val="00B257EC"/>
    <w:rsid w:val="00B30687"/>
    <w:rsid w:val="00B36423"/>
    <w:rsid w:val="00B45BB6"/>
    <w:rsid w:val="00B524B2"/>
    <w:rsid w:val="00B54DDC"/>
    <w:rsid w:val="00B60119"/>
    <w:rsid w:val="00B70849"/>
    <w:rsid w:val="00B70A51"/>
    <w:rsid w:val="00B73795"/>
    <w:rsid w:val="00B8186F"/>
    <w:rsid w:val="00B83E92"/>
    <w:rsid w:val="00B977A4"/>
    <w:rsid w:val="00BA25AA"/>
    <w:rsid w:val="00BA5D01"/>
    <w:rsid w:val="00BB1129"/>
    <w:rsid w:val="00BB25A3"/>
    <w:rsid w:val="00BC6CE4"/>
    <w:rsid w:val="00BD3DDA"/>
    <w:rsid w:val="00BE14D0"/>
    <w:rsid w:val="00BF11B3"/>
    <w:rsid w:val="00BF5228"/>
    <w:rsid w:val="00C21532"/>
    <w:rsid w:val="00C23C8F"/>
    <w:rsid w:val="00C2621A"/>
    <w:rsid w:val="00C26AB1"/>
    <w:rsid w:val="00C33351"/>
    <w:rsid w:val="00C545C9"/>
    <w:rsid w:val="00C631B9"/>
    <w:rsid w:val="00C63D08"/>
    <w:rsid w:val="00C6580B"/>
    <w:rsid w:val="00C732D2"/>
    <w:rsid w:val="00C73BAB"/>
    <w:rsid w:val="00C82F8E"/>
    <w:rsid w:val="00C83A72"/>
    <w:rsid w:val="00C92BCC"/>
    <w:rsid w:val="00C941BC"/>
    <w:rsid w:val="00CB655E"/>
    <w:rsid w:val="00CB6701"/>
    <w:rsid w:val="00CC7152"/>
    <w:rsid w:val="00CD359A"/>
    <w:rsid w:val="00CD5006"/>
    <w:rsid w:val="00CD58E1"/>
    <w:rsid w:val="00CD6554"/>
    <w:rsid w:val="00CD79EB"/>
    <w:rsid w:val="00CD7B27"/>
    <w:rsid w:val="00CE32DC"/>
    <w:rsid w:val="00CE6E8D"/>
    <w:rsid w:val="00CF1ECB"/>
    <w:rsid w:val="00CF40FE"/>
    <w:rsid w:val="00D03A54"/>
    <w:rsid w:val="00D03F36"/>
    <w:rsid w:val="00D05210"/>
    <w:rsid w:val="00D065B0"/>
    <w:rsid w:val="00D1552F"/>
    <w:rsid w:val="00D1743D"/>
    <w:rsid w:val="00D50BB4"/>
    <w:rsid w:val="00D54951"/>
    <w:rsid w:val="00D6124A"/>
    <w:rsid w:val="00D632B6"/>
    <w:rsid w:val="00D70B71"/>
    <w:rsid w:val="00D7184B"/>
    <w:rsid w:val="00D76E23"/>
    <w:rsid w:val="00D77882"/>
    <w:rsid w:val="00D82382"/>
    <w:rsid w:val="00D957EA"/>
    <w:rsid w:val="00D96FE2"/>
    <w:rsid w:val="00DA288A"/>
    <w:rsid w:val="00DA2FCB"/>
    <w:rsid w:val="00DA4C26"/>
    <w:rsid w:val="00DA5048"/>
    <w:rsid w:val="00DB7822"/>
    <w:rsid w:val="00DC6E8F"/>
    <w:rsid w:val="00DD2A40"/>
    <w:rsid w:val="00DD3821"/>
    <w:rsid w:val="00DD7A67"/>
    <w:rsid w:val="00DE2223"/>
    <w:rsid w:val="00DE667F"/>
    <w:rsid w:val="00DF275A"/>
    <w:rsid w:val="00DF6218"/>
    <w:rsid w:val="00DF682E"/>
    <w:rsid w:val="00E11433"/>
    <w:rsid w:val="00E13B43"/>
    <w:rsid w:val="00E14AEF"/>
    <w:rsid w:val="00E15C02"/>
    <w:rsid w:val="00E25183"/>
    <w:rsid w:val="00E306CE"/>
    <w:rsid w:val="00E31176"/>
    <w:rsid w:val="00E36F2E"/>
    <w:rsid w:val="00E3767B"/>
    <w:rsid w:val="00E66B6B"/>
    <w:rsid w:val="00E67114"/>
    <w:rsid w:val="00E67522"/>
    <w:rsid w:val="00E76A63"/>
    <w:rsid w:val="00E80FAC"/>
    <w:rsid w:val="00E86C9D"/>
    <w:rsid w:val="00E96882"/>
    <w:rsid w:val="00EA1C8D"/>
    <w:rsid w:val="00EA5C2F"/>
    <w:rsid w:val="00EB2D20"/>
    <w:rsid w:val="00EB50A0"/>
    <w:rsid w:val="00EB685C"/>
    <w:rsid w:val="00EC0CD2"/>
    <w:rsid w:val="00EC5868"/>
    <w:rsid w:val="00EF0866"/>
    <w:rsid w:val="00EF1454"/>
    <w:rsid w:val="00EF5FA1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61160"/>
    <w:rsid w:val="00F62256"/>
    <w:rsid w:val="00F63061"/>
    <w:rsid w:val="00F67CAE"/>
    <w:rsid w:val="00F7712D"/>
    <w:rsid w:val="00F77F30"/>
    <w:rsid w:val="00F86067"/>
    <w:rsid w:val="00F94752"/>
    <w:rsid w:val="00F94964"/>
    <w:rsid w:val="00FA6528"/>
    <w:rsid w:val="00FA6D2B"/>
    <w:rsid w:val="00FB0390"/>
    <w:rsid w:val="00FC7410"/>
    <w:rsid w:val="00FE074B"/>
    <w:rsid w:val="00FE0FB3"/>
    <w:rsid w:val="00FE3608"/>
    <w:rsid w:val="00FE5DFD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AC676-3815-4595-B9D8-D6058563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087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2018-06-13T12:16:00Z</cp:lastPrinted>
  <dcterms:created xsi:type="dcterms:W3CDTF">2019-08-06T13:36:00Z</dcterms:created>
  <dcterms:modified xsi:type="dcterms:W3CDTF">2019-08-06T13:36:00Z</dcterms:modified>
</cp:coreProperties>
</file>