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FD" w:rsidRPr="00C115DD" w:rsidRDefault="00F527FD" w:rsidP="00F527FD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>АДМИНИСТРАЦИЯ  ЖИРЯТИНСКОГО  РАЙОНА</w:t>
      </w:r>
    </w:p>
    <w:p w:rsidR="00F527FD" w:rsidRPr="00C115DD" w:rsidRDefault="00F527FD" w:rsidP="00F527FD">
      <w:pPr>
        <w:rPr>
          <w:sz w:val="28"/>
          <w:szCs w:val="28"/>
        </w:rPr>
      </w:pPr>
    </w:p>
    <w:p w:rsidR="00F527FD" w:rsidRPr="00C115DD" w:rsidRDefault="00F527FD" w:rsidP="00F527FD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F527FD" w:rsidRPr="00C115DD" w:rsidRDefault="00F527FD" w:rsidP="00F527FD">
      <w:pPr>
        <w:rPr>
          <w:sz w:val="28"/>
          <w:szCs w:val="28"/>
        </w:rPr>
      </w:pPr>
    </w:p>
    <w:p w:rsidR="00F527FD" w:rsidRDefault="00F527FD" w:rsidP="00F527FD">
      <w:pPr>
        <w:rPr>
          <w:sz w:val="24"/>
          <w:szCs w:val="24"/>
        </w:rPr>
      </w:pPr>
    </w:p>
    <w:p w:rsidR="00F527FD" w:rsidRPr="007567E9" w:rsidRDefault="00F527FD" w:rsidP="00F527FD">
      <w:pPr>
        <w:rPr>
          <w:sz w:val="24"/>
          <w:szCs w:val="24"/>
        </w:rPr>
      </w:pPr>
    </w:p>
    <w:p w:rsidR="00F527FD" w:rsidRPr="007567E9" w:rsidRDefault="00F527FD" w:rsidP="00F527FD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06.03.</w:t>
      </w:r>
      <w:r w:rsidRPr="007567E9">
        <w:rPr>
          <w:sz w:val="24"/>
          <w:szCs w:val="24"/>
        </w:rPr>
        <w:t>201</w:t>
      </w:r>
      <w:r>
        <w:rPr>
          <w:sz w:val="24"/>
          <w:szCs w:val="24"/>
        </w:rPr>
        <w:t>9 г.№69</w:t>
      </w:r>
      <w:r w:rsidRPr="007567E9">
        <w:rPr>
          <w:sz w:val="24"/>
          <w:szCs w:val="24"/>
        </w:rPr>
        <w:t xml:space="preserve"> </w:t>
      </w:r>
    </w:p>
    <w:p w:rsidR="00F527FD" w:rsidRPr="007567E9" w:rsidRDefault="00F527FD" w:rsidP="00F527FD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ирятино</w:t>
      </w:r>
      <w:proofErr w:type="spellEnd"/>
    </w:p>
    <w:p w:rsidR="00F527FD" w:rsidRPr="007567E9" w:rsidRDefault="00F527FD" w:rsidP="00F527FD">
      <w:pPr>
        <w:rPr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FD" w:rsidRPr="007567E9" w:rsidRDefault="00F527FD" w:rsidP="00F527F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527FD" w:rsidRDefault="00F527FD" w:rsidP="00F527F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</w:p>
    <w:p w:rsidR="00F527FD" w:rsidRPr="007567E9" w:rsidRDefault="00F527FD" w:rsidP="00F527FD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(2019-2021 годы)</w:t>
      </w:r>
    </w:p>
    <w:p w:rsidR="00F527FD" w:rsidRDefault="00F527FD" w:rsidP="00F527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03.10.2013г. № 361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F527FD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Default="00F527FD" w:rsidP="00F527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«Развитие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(2019-2021 годы),  утвержденную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26.12.2018г. №287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 Развитие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района»(2019-2021 годы) согласно приложению к настоящему постановлению.</w:t>
      </w:r>
    </w:p>
    <w:p w:rsidR="00F527FD" w:rsidRPr="007567E9" w:rsidRDefault="00F527FD" w:rsidP="00F527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Самсонову Е.И. </w:t>
      </w: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67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Л.А.Антюхов</w:t>
      </w:r>
      <w:proofErr w:type="spellEnd"/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F527FD" w:rsidRPr="007567E9" w:rsidRDefault="00F527FD" w:rsidP="00F527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27FD" w:rsidRDefault="00F527FD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</w:t>
      </w:r>
      <w:r w:rsidR="00431D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31DC1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 xml:space="preserve">«О внесении изменений в муниципальную программу Жирятинского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</w:t>
      </w:r>
      <w:r w:rsidR="00431DC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>годы)»</w:t>
      </w:r>
    </w:p>
    <w:p w:rsidR="00AF1C2A" w:rsidRDefault="00AF1C2A" w:rsidP="00AF1C2A">
      <w:pPr>
        <w:jc w:val="both"/>
        <w:rPr>
          <w:color w:val="FF0000"/>
          <w:sz w:val="28"/>
          <w:szCs w:val="28"/>
        </w:rPr>
      </w:pPr>
    </w:p>
    <w:p w:rsidR="00AF1C2A" w:rsidRDefault="00AF1C2A" w:rsidP="00AF1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AF1C2A" w:rsidRDefault="00AF1C2A" w:rsidP="00AF1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</w:t>
      </w:r>
      <w:r w:rsidR="00431D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431D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</w:t>
      </w:r>
      <w:r w:rsidR="00FA080F">
        <w:rPr>
          <w:rFonts w:ascii="Times New Roman" w:hAnsi="Times New Roman"/>
          <w:sz w:val="24"/>
          <w:szCs w:val="24"/>
        </w:rPr>
        <w:t>264826738,54 р</w:t>
      </w:r>
      <w:r>
        <w:rPr>
          <w:rFonts w:ascii="Times New Roman" w:hAnsi="Times New Roman"/>
          <w:sz w:val="24"/>
          <w:szCs w:val="24"/>
        </w:rPr>
        <w:t xml:space="preserve">ублей,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</w:t>
      </w:r>
      <w:r w:rsidR="00431D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431DC1">
        <w:rPr>
          <w:rFonts w:ascii="Times New Roman" w:hAnsi="Times New Roman"/>
          <w:sz w:val="24"/>
          <w:szCs w:val="24"/>
        </w:rPr>
        <w:t>93962008,54</w:t>
      </w:r>
      <w:r>
        <w:rPr>
          <w:rFonts w:ascii="Times New Roman" w:hAnsi="Times New Roman"/>
          <w:sz w:val="24"/>
          <w:szCs w:val="24"/>
        </w:rPr>
        <w:t>рублей;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31D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431DC1">
        <w:rPr>
          <w:rFonts w:ascii="Times New Roman" w:hAnsi="Times New Roman"/>
          <w:sz w:val="24"/>
          <w:szCs w:val="24"/>
        </w:rPr>
        <w:t>85720</w:t>
      </w:r>
      <w:r w:rsidR="00FA080F">
        <w:rPr>
          <w:rFonts w:ascii="Times New Roman" w:hAnsi="Times New Roman"/>
          <w:sz w:val="24"/>
          <w:szCs w:val="24"/>
        </w:rPr>
        <w:t>56</w:t>
      </w:r>
      <w:r w:rsidR="00431DC1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AF1C2A" w:rsidRDefault="00431DC1" w:rsidP="00AF1C2A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AF1C2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8514</w:t>
      </w:r>
      <w:r w:rsidR="00FA080F">
        <w:rPr>
          <w:rFonts w:ascii="Times New Roman" w:hAnsi="Times New Roman"/>
          <w:sz w:val="24"/>
          <w:szCs w:val="24"/>
        </w:rPr>
        <w:t>4168</w:t>
      </w:r>
      <w:r w:rsidR="00AF1C2A">
        <w:rPr>
          <w:rFonts w:ascii="Times New Roman" w:hAnsi="Times New Roman"/>
          <w:sz w:val="24"/>
          <w:szCs w:val="24"/>
        </w:rPr>
        <w:t xml:space="preserve">,00рублей.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AF1C2A" w:rsidRDefault="00AF1C2A" w:rsidP="00AF1C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AF1C2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F1C2A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2A" w:rsidRDefault="00AF1C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31D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1D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 w:rsidP="00431D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31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F1C2A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AF1C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FA080F" w:rsidP="00FA08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264826738,54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43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93962008,54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2A" w:rsidRDefault="00FA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85720562</w:t>
            </w:r>
            <w:r w:rsidR="00431D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1" w:rsidRDefault="00FA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85144168,00</w:t>
            </w:r>
          </w:p>
        </w:tc>
      </w:tr>
    </w:tbl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C2A" w:rsidRDefault="00AF1C2A" w:rsidP="00AF1C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(201</w:t>
      </w:r>
      <w:r w:rsidR="002C12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2C12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годы) к муниципальной программе изложить в новой редакции:</w:t>
      </w:r>
    </w:p>
    <w:p w:rsidR="00AF1C2A" w:rsidRDefault="00AF1C2A" w:rsidP="00AF1C2A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47EE4" w:rsidRDefault="00AF1C2A" w:rsidP="00AF1C2A">
      <w:r>
        <w:rPr>
          <w:rFonts w:ascii="Times New Roman" w:hAnsi="Times New Roman"/>
          <w:sz w:val="24"/>
          <w:szCs w:val="24"/>
        </w:rPr>
        <w:br w:type="page"/>
      </w:r>
    </w:p>
    <w:sectPr w:rsidR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80268F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D"/>
    <w:rsid w:val="00047EE4"/>
    <w:rsid w:val="002C1292"/>
    <w:rsid w:val="002C34AD"/>
    <w:rsid w:val="00356C4D"/>
    <w:rsid w:val="00431DC1"/>
    <w:rsid w:val="00944998"/>
    <w:rsid w:val="00AF1C2A"/>
    <w:rsid w:val="00CD21BF"/>
    <w:rsid w:val="00F527F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527FD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27FD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F527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527FD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27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A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527FD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27FD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1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F527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7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527FD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27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2018-06-07T05:47:00Z</cp:lastPrinted>
  <dcterms:created xsi:type="dcterms:W3CDTF">2018-03-26T12:46:00Z</dcterms:created>
  <dcterms:modified xsi:type="dcterms:W3CDTF">2019-05-20T12:37:00Z</dcterms:modified>
</cp:coreProperties>
</file>