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F0" w:rsidRPr="00FF47B6" w:rsidRDefault="001A66F0" w:rsidP="005E2747">
      <w:pPr>
        <w:pStyle w:val="ConsPlusNormal"/>
        <w:tabs>
          <w:tab w:val="left" w:pos="-1701"/>
        </w:tabs>
        <w:ind w:left="6237"/>
        <w:contextualSpacing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FF47B6">
        <w:rPr>
          <w:rFonts w:ascii="Times New Roman" w:hAnsi="Times New Roman" w:cs="Times New Roman"/>
          <w:szCs w:val="22"/>
        </w:rPr>
        <w:t>Приложение 1</w:t>
      </w:r>
    </w:p>
    <w:p w:rsidR="001A66F0" w:rsidRPr="00FF47B6" w:rsidRDefault="001A66F0" w:rsidP="005E2747">
      <w:pPr>
        <w:pStyle w:val="ConsPlusNormal"/>
        <w:tabs>
          <w:tab w:val="left" w:pos="-1701"/>
        </w:tabs>
        <w:ind w:left="6237"/>
        <w:contextualSpacing/>
        <w:rPr>
          <w:rFonts w:ascii="Times New Roman" w:hAnsi="Times New Roman" w:cs="Times New Roman"/>
          <w:szCs w:val="22"/>
        </w:rPr>
      </w:pPr>
      <w:r w:rsidRPr="00FF47B6">
        <w:rPr>
          <w:rFonts w:ascii="Times New Roman" w:hAnsi="Times New Roman" w:cs="Times New Roman"/>
          <w:szCs w:val="22"/>
        </w:rPr>
        <w:t>к муниципальной программе</w:t>
      </w:r>
    </w:p>
    <w:p w:rsidR="001A66F0" w:rsidRDefault="004D0C99" w:rsidP="005E2747">
      <w:pPr>
        <w:spacing w:after="0" w:line="240" w:lineRule="auto"/>
        <w:ind w:left="6237"/>
        <w:contextualSpacing/>
        <w:rPr>
          <w:rFonts w:ascii="Times New Roman" w:hAnsi="Times New Roman"/>
        </w:rPr>
      </w:pPr>
      <w:r w:rsidRPr="00FF47B6">
        <w:rPr>
          <w:rFonts w:ascii="Times New Roman" w:hAnsi="Times New Roman"/>
        </w:rPr>
        <w:t>«</w:t>
      </w:r>
      <w:r w:rsidR="00332A6F" w:rsidRPr="00FF47B6">
        <w:rPr>
          <w:rFonts w:ascii="Times New Roman" w:hAnsi="Times New Roman"/>
        </w:rPr>
        <w:t>Использование и охрана земель на территории</w:t>
      </w:r>
      <w:r w:rsidR="002F7A1F" w:rsidRPr="00FF47B6">
        <w:rPr>
          <w:rFonts w:ascii="Times New Roman" w:hAnsi="Times New Roman"/>
        </w:rPr>
        <w:t xml:space="preserve"> </w:t>
      </w:r>
      <w:proofErr w:type="spellStart"/>
      <w:r w:rsidR="002F7A1F" w:rsidRPr="00FF47B6">
        <w:rPr>
          <w:rFonts w:ascii="Times New Roman" w:hAnsi="Times New Roman"/>
        </w:rPr>
        <w:t>Жирятинского</w:t>
      </w:r>
      <w:proofErr w:type="spellEnd"/>
      <w:r w:rsidR="002F7A1F" w:rsidRPr="00FF47B6">
        <w:rPr>
          <w:rFonts w:ascii="Times New Roman" w:hAnsi="Times New Roman"/>
        </w:rPr>
        <w:t xml:space="preserve"> </w:t>
      </w:r>
      <w:r w:rsidR="00332A6F" w:rsidRPr="00FF47B6">
        <w:rPr>
          <w:rFonts w:ascii="Times New Roman" w:hAnsi="Times New Roman"/>
        </w:rPr>
        <w:t xml:space="preserve">муниципального района Брянской области на </w:t>
      </w:r>
      <w:r w:rsidR="002F7A1F" w:rsidRPr="00FF47B6">
        <w:rPr>
          <w:rFonts w:ascii="Times New Roman" w:hAnsi="Times New Roman"/>
        </w:rPr>
        <w:t>20</w:t>
      </w:r>
      <w:r w:rsidR="00332A6F" w:rsidRPr="00FF47B6">
        <w:rPr>
          <w:rFonts w:ascii="Times New Roman" w:hAnsi="Times New Roman"/>
        </w:rPr>
        <w:t>20</w:t>
      </w:r>
      <w:r w:rsidR="002F7A1F" w:rsidRPr="00FF47B6">
        <w:rPr>
          <w:rFonts w:ascii="Times New Roman" w:hAnsi="Times New Roman"/>
        </w:rPr>
        <w:t>-202</w:t>
      </w:r>
      <w:r w:rsidR="00332A6F" w:rsidRPr="00FF47B6">
        <w:rPr>
          <w:rFonts w:ascii="Times New Roman" w:hAnsi="Times New Roman"/>
        </w:rPr>
        <w:t>2</w:t>
      </w:r>
      <w:r w:rsidR="002F7A1F" w:rsidRPr="00FF47B6">
        <w:rPr>
          <w:rFonts w:ascii="Times New Roman" w:hAnsi="Times New Roman"/>
        </w:rPr>
        <w:t xml:space="preserve"> годы</w:t>
      </w:r>
      <w:r w:rsidRPr="00FF47B6">
        <w:rPr>
          <w:rFonts w:ascii="Times New Roman" w:hAnsi="Times New Roman"/>
        </w:rPr>
        <w:t>»</w:t>
      </w:r>
    </w:p>
    <w:p w:rsidR="00252CD4" w:rsidRPr="00FF47B6" w:rsidRDefault="00252CD4" w:rsidP="005E2747">
      <w:pPr>
        <w:spacing w:after="0" w:line="240" w:lineRule="auto"/>
        <w:ind w:left="6237"/>
        <w:contextualSpacing/>
        <w:rPr>
          <w:rFonts w:ascii="Times New Roman" w:hAnsi="Times New Roman"/>
        </w:rPr>
      </w:pPr>
    </w:p>
    <w:p w:rsidR="002F7A1F" w:rsidRPr="00FF47B6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363D7A" w:rsidRDefault="00363D7A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986"/>
        <w:gridCol w:w="3578"/>
        <w:gridCol w:w="1914"/>
        <w:gridCol w:w="1915"/>
      </w:tblGrid>
      <w:tr w:rsidR="003717F7" w:rsidRPr="003F1556" w:rsidTr="004C65B6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78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FE0422" w:rsidRPr="003F1556" w:rsidRDefault="001A66F0" w:rsidP="00077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335BA4" w:rsidRPr="003F1556" w:rsidTr="004C65B6">
        <w:tc>
          <w:tcPr>
            <w:tcW w:w="674" w:type="dxa"/>
            <w:vAlign w:val="center"/>
          </w:tcPr>
          <w:p w:rsidR="00335BA4" w:rsidRPr="00077DD5" w:rsidRDefault="00252CD4" w:rsidP="00077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335BA4" w:rsidRPr="00077DD5" w:rsidRDefault="000C4392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92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578" w:type="dxa"/>
            <w:vAlign w:val="center"/>
          </w:tcPr>
          <w:p w:rsidR="00335BA4" w:rsidRPr="00077DD5" w:rsidRDefault="000C4392" w:rsidP="003E7DEC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0543B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Об общих принципах организации местного самоуправления в Российской Федерации</w:t>
              </w:r>
            </w:hyperlink>
          </w:p>
        </w:tc>
        <w:tc>
          <w:tcPr>
            <w:tcW w:w="1914" w:type="dxa"/>
            <w:vAlign w:val="center"/>
          </w:tcPr>
          <w:p w:rsidR="00335BA4" w:rsidRPr="00077DD5" w:rsidRDefault="000C4392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5" w:type="dxa"/>
            <w:vAlign w:val="center"/>
          </w:tcPr>
          <w:p w:rsidR="00335BA4" w:rsidRPr="002F0DA6" w:rsidRDefault="002F0DA6" w:rsidP="00077D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2F0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2003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 131-ФЗ</w:t>
            </w:r>
          </w:p>
        </w:tc>
      </w:tr>
      <w:tr w:rsidR="00335BA4" w:rsidRPr="003F1556" w:rsidTr="004C65B6">
        <w:tc>
          <w:tcPr>
            <w:tcW w:w="674" w:type="dxa"/>
            <w:vAlign w:val="center"/>
          </w:tcPr>
          <w:p w:rsidR="00335BA4" w:rsidRPr="00077DD5" w:rsidRDefault="00252CD4" w:rsidP="00077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335BA4" w:rsidRPr="00BE18A0" w:rsidRDefault="00D77CC9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0">
              <w:rPr>
                <w:rFonts w:ascii="Times New Roman" w:hAnsi="Times New Roman" w:cs="Times New Roman"/>
                <w:sz w:val="24"/>
                <w:szCs w:val="24"/>
              </w:rPr>
              <w:t>Закон Брянской области</w:t>
            </w:r>
          </w:p>
        </w:tc>
        <w:tc>
          <w:tcPr>
            <w:tcW w:w="3578" w:type="dxa"/>
            <w:vAlign w:val="center"/>
          </w:tcPr>
          <w:p w:rsidR="00335BA4" w:rsidRPr="00D77CC9" w:rsidRDefault="00D77CC9" w:rsidP="00077D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О порядке организации и осуществления муниципального земельного контроля на территории муниципальных образований Брянской области</w:t>
            </w:r>
            <w:r w:rsidRPr="00D77CC9">
              <w:rPr>
                <w:rFonts w:ascii="Times New Roman" w:hAnsi="Times New Roman"/>
                <w:bCs/>
                <w:color w:val="20346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335BA4" w:rsidRPr="00077DD5" w:rsidRDefault="00BE18A0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5" w:type="dxa"/>
            <w:vAlign w:val="center"/>
          </w:tcPr>
          <w:p w:rsidR="00335BA4" w:rsidRPr="00BE18A0" w:rsidRDefault="00BE18A0" w:rsidP="00077D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8A0">
              <w:rPr>
                <w:rFonts w:ascii="Times New Roman" w:hAnsi="Times New Roman"/>
                <w:sz w:val="24"/>
                <w:szCs w:val="24"/>
              </w:rPr>
              <w:t>от 8.11.2010 г. № 94-З</w:t>
            </w:r>
            <w:r w:rsidR="0060543B">
              <w:rPr>
                <w:rFonts w:ascii="Times New Roman" w:hAnsi="Times New Roman"/>
                <w:sz w:val="24"/>
                <w:szCs w:val="24"/>
              </w:rPr>
              <w:t xml:space="preserve"> (с изм. и доп.)</w:t>
            </w:r>
          </w:p>
        </w:tc>
      </w:tr>
      <w:tr w:rsidR="00077DD5" w:rsidRPr="003F1556" w:rsidTr="004C65B6">
        <w:tc>
          <w:tcPr>
            <w:tcW w:w="674" w:type="dxa"/>
            <w:vAlign w:val="center"/>
          </w:tcPr>
          <w:p w:rsidR="00077DD5" w:rsidRPr="00077DD5" w:rsidRDefault="00252CD4" w:rsidP="00077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78" w:type="dxa"/>
            <w:vAlign w:val="center"/>
          </w:tcPr>
          <w:p w:rsidR="00077DD5" w:rsidRPr="00077DD5" w:rsidRDefault="00077DD5" w:rsidP="00077D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D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осуществление муниципального земельного контроля на территории</w:t>
            </w:r>
          </w:p>
          <w:p w:rsidR="00077DD5" w:rsidRPr="00077DD5" w:rsidRDefault="00077DD5" w:rsidP="00077D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7D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Жирятинского</w:t>
            </w:r>
            <w:proofErr w:type="spellEnd"/>
            <w:r w:rsidRPr="00077D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4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5" w:type="dxa"/>
            <w:vAlign w:val="center"/>
          </w:tcPr>
          <w:p w:rsidR="00077DD5" w:rsidRPr="00077DD5" w:rsidRDefault="00077DD5" w:rsidP="00077D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7D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 09.07.2015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D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319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изм. и доп.</w:t>
            </w:r>
            <w:r w:rsidRPr="00077D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7DD5" w:rsidRPr="00077DD5" w:rsidRDefault="00077DD5" w:rsidP="00077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D5" w:rsidRPr="003F1556" w:rsidTr="004C65B6">
        <w:tc>
          <w:tcPr>
            <w:tcW w:w="674" w:type="dxa"/>
            <w:vAlign w:val="center"/>
          </w:tcPr>
          <w:p w:rsidR="00077DD5" w:rsidRPr="00077DD5" w:rsidRDefault="00252CD4" w:rsidP="00077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78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оформления плановых (рейдовых) осмотров, обследовании земельных участков при осуществлении </w:t>
            </w:r>
            <w:r w:rsidRPr="0007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земельного контроля и порядка оформления результатов 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(рейдовых) осмотров, обследовании земельных участков при осуществлении </w:t>
            </w:r>
            <w:r w:rsidRPr="0007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земельного контроля</w:t>
            </w:r>
          </w:p>
        </w:tc>
        <w:tc>
          <w:tcPr>
            <w:tcW w:w="1914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5" w:type="dxa"/>
            <w:vAlign w:val="center"/>
          </w:tcPr>
          <w:p w:rsidR="00077DD5" w:rsidRPr="00077DD5" w:rsidRDefault="00077DD5" w:rsidP="00077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т 14.11.2019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№ 387</w:t>
            </w:r>
          </w:p>
        </w:tc>
      </w:tr>
      <w:tr w:rsidR="00077DD5" w:rsidRPr="003F1556" w:rsidTr="004C65B6">
        <w:tc>
          <w:tcPr>
            <w:tcW w:w="674" w:type="dxa"/>
            <w:vAlign w:val="center"/>
          </w:tcPr>
          <w:p w:rsidR="00077DD5" w:rsidRPr="00077DD5" w:rsidRDefault="00252CD4" w:rsidP="00077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3578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4" w:type="dxa"/>
            <w:vAlign w:val="center"/>
          </w:tcPr>
          <w:p w:rsidR="00077DD5" w:rsidRPr="00077DD5" w:rsidRDefault="00077DD5" w:rsidP="0007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5" w:type="dxa"/>
            <w:vAlign w:val="center"/>
          </w:tcPr>
          <w:p w:rsidR="00077DD5" w:rsidRPr="00077DD5" w:rsidRDefault="00077DD5" w:rsidP="00077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т 27.10.2017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D5">
              <w:rPr>
                <w:rFonts w:ascii="Times New Roman" w:hAnsi="Times New Roman" w:cs="Times New Roman"/>
                <w:sz w:val="24"/>
                <w:szCs w:val="24"/>
              </w:rPr>
              <w:t xml:space="preserve"> № 3-129</w:t>
            </w:r>
          </w:p>
        </w:tc>
      </w:tr>
      <w:tr w:rsidR="000E05ED" w:rsidRPr="003F1556" w:rsidTr="004C65B6">
        <w:tc>
          <w:tcPr>
            <w:tcW w:w="674" w:type="dxa"/>
            <w:vAlign w:val="center"/>
          </w:tcPr>
          <w:p w:rsidR="000E05ED" w:rsidRPr="003717F7" w:rsidRDefault="00252CD4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578" w:type="dxa"/>
          </w:tcPr>
          <w:p w:rsidR="00FE0422" w:rsidRDefault="000E05ED" w:rsidP="000E05ED">
            <w:pPr>
              <w:pStyle w:val="a3"/>
              <w:jc w:val="both"/>
            </w:pPr>
            <w: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>
              <w:t>Жирятинского</w:t>
            </w:r>
            <w:proofErr w:type="spellEnd"/>
            <w:r>
              <w:t xml:space="preserve"> района</w:t>
            </w:r>
          </w:p>
        </w:tc>
        <w:tc>
          <w:tcPr>
            <w:tcW w:w="191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915" w:type="dxa"/>
          </w:tcPr>
          <w:p w:rsidR="000E05ED" w:rsidRDefault="00077DD5" w:rsidP="00FE0422">
            <w:pPr>
              <w:pStyle w:val="a3"/>
            </w:pPr>
            <w:r>
              <w:t>о</w:t>
            </w:r>
            <w:r w:rsidR="000E05ED">
              <w:t>т 03.10.2013</w:t>
            </w:r>
            <w:r>
              <w:t xml:space="preserve"> </w:t>
            </w:r>
            <w:r w:rsidR="000E05ED">
              <w:t>г. №361</w:t>
            </w:r>
          </w:p>
        </w:tc>
      </w:tr>
      <w:tr w:rsidR="00DC097C" w:rsidTr="004C65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252CD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A" w:rsidRDefault="00DC097C" w:rsidP="00252CD4">
            <w:pPr>
              <w:pStyle w:val="a3"/>
              <w:jc w:val="both"/>
            </w:pPr>
            <w:r>
              <w:t xml:space="preserve">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</w:t>
            </w:r>
            <w:proofErr w:type="spellStart"/>
            <w:r>
              <w:t>редакци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332A6F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077DD5" w:rsidP="00FE0422">
            <w:pPr>
              <w:pStyle w:val="a3"/>
            </w:pPr>
            <w:r>
              <w:t>о</w:t>
            </w:r>
            <w:r w:rsidR="00DC097C">
              <w:t>т 21.06.2017</w:t>
            </w:r>
            <w:r>
              <w:t xml:space="preserve"> </w:t>
            </w:r>
            <w:r w:rsidR="00DC097C">
              <w:t>г. №5-271</w:t>
            </w:r>
            <w:r w:rsidR="00332A6F">
              <w:t xml:space="preserve"> (с изм. и доп.)</w:t>
            </w:r>
          </w:p>
        </w:tc>
      </w:tr>
      <w:tr w:rsidR="00301D46" w:rsidTr="004C65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6" w:rsidRDefault="00252CD4" w:rsidP="00301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  <w:jc w:val="both"/>
            </w:pPr>
            <w:r>
              <w:t xml:space="preserve">Решение </w:t>
            </w:r>
            <w:proofErr w:type="spellStart"/>
            <w:r>
              <w:t>Жирятинского</w:t>
            </w:r>
            <w:proofErr w:type="spellEnd"/>
            <w:r>
              <w:t xml:space="preserve"> районного</w:t>
            </w:r>
            <w:r w:rsidRPr="003717F7">
              <w:t xml:space="preserve"> Совета народных депутатов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  <w:jc w:val="both"/>
            </w:pPr>
            <w:r>
              <w:t xml:space="preserve">Об утверждении Порядка определения размера арендной платы за земельные участки, находящиеся в муниципальной собственности </w:t>
            </w:r>
            <w:proofErr w:type="spellStart"/>
            <w:r>
              <w:t>Жирятинского</w:t>
            </w:r>
            <w:proofErr w:type="spellEnd"/>
            <w:r>
              <w:t xml:space="preserve"> сельского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  <w:jc w:val="both"/>
            </w:pPr>
          </w:p>
          <w:p w:rsidR="00301D46" w:rsidRPr="004547C6" w:rsidRDefault="00301D46" w:rsidP="00301D46">
            <w:pPr>
              <w:jc w:val="both"/>
              <w:rPr>
                <w:rFonts w:ascii="Times New Roman" w:hAnsi="Times New Roman"/>
                <w:lang w:eastAsia="zh-CN"/>
              </w:rPr>
            </w:pPr>
            <w:r w:rsidRPr="004547C6">
              <w:rPr>
                <w:rFonts w:ascii="Times New Roman" w:hAnsi="Times New Roman"/>
                <w:lang w:eastAsia="zh-CN"/>
              </w:rPr>
              <w:t xml:space="preserve">Администрация </w:t>
            </w:r>
            <w:proofErr w:type="spellStart"/>
            <w:r w:rsidRPr="004547C6">
              <w:rPr>
                <w:rFonts w:ascii="Times New Roman" w:hAnsi="Times New Roman"/>
                <w:lang w:eastAsia="zh-CN"/>
              </w:rPr>
              <w:t>Жирятинского</w:t>
            </w:r>
            <w:proofErr w:type="spellEnd"/>
            <w:r w:rsidRPr="004547C6">
              <w:rPr>
                <w:rFonts w:ascii="Times New Roman" w:hAnsi="Times New Roman"/>
                <w:lang w:eastAsia="zh-CN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</w:pPr>
            <w:r>
              <w:t>от 17.06.2016 г. (с изм. и доп.)</w:t>
            </w:r>
          </w:p>
        </w:tc>
      </w:tr>
      <w:tr w:rsidR="00301D46" w:rsidTr="004C65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6" w:rsidRPr="00DC097C" w:rsidRDefault="00252CD4" w:rsidP="00301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  <w:jc w:val="both"/>
            </w:pPr>
            <w:r>
              <w:t xml:space="preserve">Решение </w:t>
            </w:r>
            <w:proofErr w:type="spellStart"/>
            <w:r>
              <w:t>Жирятинского</w:t>
            </w:r>
            <w:proofErr w:type="spellEnd"/>
            <w:r>
              <w:t xml:space="preserve"> сельского</w:t>
            </w:r>
            <w:r w:rsidRPr="003717F7">
              <w:t xml:space="preserve"> Совета народных депутатов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  <w:jc w:val="both"/>
            </w:pPr>
            <w:r>
              <w:t xml:space="preserve">Об утверждении Порядка определения размера арендной платы за земельные участки, находящиеся в муниципальной собственности </w:t>
            </w:r>
            <w:proofErr w:type="spellStart"/>
            <w:r>
              <w:t>Жирятинского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  <w:jc w:val="both"/>
            </w:pPr>
          </w:p>
          <w:p w:rsidR="00301D46" w:rsidRPr="004547C6" w:rsidRDefault="00301D46" w:rsidP="00301D46">
            <w:pPr>
              <w:jc w:val="both"/>
              <w:rPr>
                <w:rFonts w:ascii="Times New Roman" w:hAnsi="Times New Roman"/>
                <w:lang w:eastAsia="zh-CN"/>
              </w:rPr>
            </w:pPr>
            <w:r w:rsidRPr="004547C6">
              <w:rPr>
                <w:rFonts w:ascii="Times New Roman" w:hAnsi="Times New Roman"/>
                <w:lang w:eastAsia="zh-CN"/>
              </w:rPr>
              <w:t>Администрация Жирятинского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46" w:rsidRDefault="00301D46" w:rsidP="00301D46">
            <w:pPr>
              <w:pStyle w:val="a3"/>
            </w:pPr>
            <w:r>
              <w:t>от 15.06.2016 г. (с изм. и доп.)</w:t>
            </w:r>
          </w:p>
        </w:tc>
      </w:tr>
    </w:tbl>
    <w:p w:rsidR="00AF5306" w:rsidRDefault="00AF5306" w:rsidP="00FF47B6">
      <w:pPr>
        <w:pStyle w:val="ConsPlusNonformat"/>
        <w:widowControl/>
        <w:spacing w:line="276" w:lineRule="auto"/>
        <w:ind w:firstLine="852"/>
      </w:pPr>
    </w:p>
    <w:sectPr w:rsidR="00AF5306" w:rsidSect="002962F7">
      <w:pgSz w:w="11906" w:h="16838"/>
      <w:pgMar w:top="340" w:right="851" w:bottom="3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6907"/>
    <w:multiLevelType w:val="multilevel"/>
    <w:tmpl w:val="F36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F0"/>
    <w:rsid w:val="00077DD5"/>
    <w:rsid w:val="000C4392"/>
    <w:rsid w:val="000E05ED"/>
    <w:rsid w:val="001433D8"/>
    <w:rsid w:val="00147274"/>
    <w:rsid w:val="001A66F0"/>
    <w:rsid w:val="00252CD4"/>
    <w:rsid w:val="002962F7"/>
    <w:rsid w:val="002F0DA6"/>
    <w:rsid w:val="002F7A1F"/>
    <w:rsid w:val="00301D46"/>
    <w:rsid w:val="00332A6F"/>
    <w:rsid w:val="00335BA4"/>
    <w:rsid w:val="00363D7A"/>
    <w:rsid w:val="003717F7"/>
    <w:rsid w:val="00393792"/>
    <w:rsid w:val="003E7DEC"/>
    <w:rsid w:val="003F62A1"/>
    <w:rsid w:val="004547C6"/>
    <w:rsid w:val="00465A58"/>
    <w:rsid w:val="004C65B6"/>
    <w:rsid w:val="004D0C99"/>
    <w:rsid w:val="005A4C9E"/>
    <w:rsid w:val="005E2747"/>
    <w:rsid w:val="0060543B"/>
    <w:rsid w:val="00641F2F"/>
    <w:rsid w:val="006D5A2D"/>
    <w:rsid w:val="00815891"/>
    <w:rsid w:val="008A4534"/>
    <w:rsid w:val="009C713D"/>
    <w:rsid w:val="00A06A3B"/>
    <w:rsid w:val="00AA3D26"/>
    <w:rsid w:val="00AC0EC2"/>
    <w:rsid w:val="00AF5306"/>
    <w:rsid w:val="00B63475"/>
    <w:rsid w:val="00BE18A0"/>
    <w:rsid w:val="00D77CC9"/>
    <w:rsid w:val="00DC097C"/>
    <w:rsid w:val="00FE042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1F01-632E-49AE-9152-E6BFDDCE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C4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2717</CharactersWithSpaces>
  <SharedDoc>false</SharedDoc>
  <HLinks>
    <vt:vector size="6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https://base.garant.ru/186367/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2017-11-15T11:43:00Z</cp:lastPrinted>
  <dcterms:created xsi:type="dcterms:W3CDTF">2019-12-13T06:24:00Z</dcterms:created>
  <dcterms:modified xsi:type="dcterms:W3CDTF">2019-12-13T06:24:00Z</dcterms:modified>
</cp:coreProperties>
</file>