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B9" w:rsidRPr="00C115DD" w:rsidRDefault="007344B9" w:rsidP="007344B9">
      <w:pPr>
        <w:pStyle w:val="3"/>
        <w:rPr>
          <w:b w:val="0"/>
          <w:szCs w:val="28"/>
        </w:rPr>
      </w:pPr>
      <w:r w:rsidRPr="00C115DD">
        <w:rPr>
          <w:b w:val="0"/>
          <w:szCs w:val="28"/>
        </w:rPr>
        <w:t>АДМИНИСТРАЦИЯ  ЖИРЯТИНСКОГО  РАЙОНА</w:t>
      </w:r>
    </w:p>
    <w:p w:rsidR="007344B9" w:rsidRPr="00C115DD" w:rsidRDefault="007344B9" w:rsidP="007344B9">
      <w:pPr>
        <w:rPr>
          <w:sz w:val="28"/>
          <w:szCs w:val="28"/>
        </w:rPr>
      </w:pPr>
    </w:p>
    <w:p w:rsidR="007344B9" w:rsidRPr="00C115DD" w:rsidRDefault="007344B9" w:rsidP="007344B9">
      <w:pPr>
        <w:pStyle w:val="2"/>
        <w:rPr>
          <w:b w:val="0"/>
          <w:sz w:val="28"/>
          <w:szCs w:val="28"/>
        </w:rPr>
      </w:pPr>
      <w:r w:rsidRPr="00C115DD">
        <w:rPr>
          <w:b w:val="0"/>
          <w:sz w:val="28"/>
          <w:szCs w:val="28"/>
        </w:rPr>
        <w:t>ПОСТАНОВЛЕНИЕ</w:t>
      </w:r>
    </w:p>
    <w:p w:rsidR="007344B9" w:rsidRPr="00C115DD" w:rsidRDefault="007344B9" w:rsidP="007344B9">
      <w:pPr>
        <w:rPr>
          <w:sz w:val="28"/>
          <w:szCs w:val="28"/>
        </w:rPr>
      </w:pPr>
    </w:p>
    <w:p w:rsidR="007344B9" w:rsidRDefault="007344B9" w:rsidP="007344B9">
      <w:pPr>
        <w:rPr>
          <w:sz w:val="24"/>
          <w:szCs w:val="24"/>
        </w:rPr>
      </w:pPr>
    </w:p>
    <w:p w:rsidR="00C115DD" w:rsidRPr="007567E9" w:rsidRDefault="00C115DD" w:rsidP="007344B9">
      <w:pPr>
        <w:rPr>
          <w:sz w:val="24"/>
          <w:szCs w:val="24"/>
        </w:rPr>
      </w:pPr>
    </w:p>
    <w:p w:rsidR="007344B9" w:rsidRPr="007567E9" w:rsidRDefault="007344B9" w:rsidP="007344B9">
      <w:pPr>
        <w:pStyle w:val="31"/>
        <w:ind w:firstLine="0"/>
        <w:rPr>
          <w:sz w:val="24"/>
          <w:szCs w:val="24"/>
        </w:rPr>
      </w:pPr>
      <w:r w:rsidRPr="007567E9">
        <w:rPr>
          <w:sz w:val="24"/>
          <w:szCs w:val="24"/>
        </w:rPr>
        <w:t xml:space="preserve"> от</w:t>
      </w:r>
      <w:r w:rsidR="005E6473">
        <w:rPr>
          <w:sz w:val="24"/>
          <w:szCs w:val="24"/>
        </w:rPr>
        <w:t xml:space="preserve">  </w:t>
      </w:r>
      <w:r w:rsidR="00AE32BB">
        <w:rPr>
          <w:sz w:val="24"/>
          <w:szCs w:val="24"/>
        </w:rPr>
        <w:t>24</w:t>
      </w:r>
      <w:r w:rsidR="005E6473">
        <w:rPr>
          <w:sz w:val="24"/>
          <w:szCs w:val="24"/>
        </w:rPr>
        <w:t>.</w:t>
      </w:r>
      <w:r w:rsidR="008128BE">
        <w:rPr>
          <w:sz w:val="24"/>
          <w:szCs w:val="24"/>
        </w:rPr>
        <w:t>0</w:t>
      </w:r>
      <w:r w:rsidR="00AE32BB">
        <w:rPr>
          <w:sz w:val="24"/>
          <w:szCs w:val="24"/>
        </w:rPr>
        <w:t>5</w:t>
      </w:r>
      <w:r w:rsidR="005E6473">
        <w:rPr>
          <w:sz w:val="24"/>
          <w:szCs w:val="24"/>
        </w:rPr>
        <w:t>.</w:t>
      </w:r>
      <w:r w:rsidRPr="007567E9">
        <w:rPr>
          <w:sz w:val="24"/>
          <w:szCs w:val="24"/>
        </w:rPr>
        <w:t>201</w:t>
      </w:r>
      <w:r w:rsidR="008128BE">
        <w:rPr>
          <w:sz w:val="24"/>
          <w:szCs w:val="24"/>
        </w:rPr>
        <w:t>8</w:t>
      </w:r>
      <w:r w:rsidR="005E6473">
        <w:rPr>
          <w:sz w:val="24"/>
          <w:szCs w:val="24"/>
        </w:rPr>
        <w:t xml:space="preserve"> г.№</w:t>
      </w:r>
      <w:r w:rsidR="00AE32BB">
        <w:rPr>
          <w:sz w:val="24"/>
          <w:szCs w:val="24"/>
        </w:rPr>
        <w:t>95</w:t>
      </w:r>
      <w:r w:rsidRPr="007567E9">
        <w:rPr>
          <w:sz w:val="24"/>
          <w:szCs w:val="24"/>
        </w:rPr>
        <w:t xml:space="preserve"> </w:t>
      </w:r>
    </w:p>
    <w:p w:rsidR="007344B9" w:rsidRPr="007567E9" w:rsidRDefault="007344B9" w:rsidP="007344B9">
      <w:pPr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с.Жирятино</w:t>
      </w:r>
    </w:p>
    <w:p w:rsidR="007344B9" w:rsidRPr="007567E9" w:rsidRDefault="007344B9" w:rsidP="007344B9">
      <w:pPr>
        <w:rPr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</w:t>
      </w:r>
      <w:r w:rsidR="008128BE">
        <w:rPr>
          <w:rFonts w:ascii="Times New Roman" w:hAnsi="Times New Roman" w:cs="Times New Roman"/>
          <w:sz w:val="24"/>
          <w:szCs w:val="24"/>
        </w:rPr>
        <w:t xml:space="preserve"> внесении изменений в муниципальную </w:t>
      </w:r>
    </w:p>
    <w:p w:rsidR="0029541D" w:rsidRPr="007567E9" w:rsidRDefault="008128BE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Жирятинского района</w:t>
      </w:r>
    </w:p>
    <w:p w:rsidR="0029541D" w:rsidRDefault="008128BE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образования  Жирятинского</w:t>
      </w:r>
    </w:p>
    <w:p w:rsidR="008128BE" w:rsidRPr="007567E9" w:rsidRDefault="008128BE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района» (2018-2020 годы)</w:t>
      </w:r>
    </w:p>
    <w:p w:rsidR="0029541D" w:rsidRDefault="0029541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115DD" w:rsidRPr="007567E9" w:rsidRDefault="00C115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9541D" w:rsidRPr="007567E9" w:rsidRDefault="0029541D" w:rsidP="008128B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128BE">
        <w:rPr>
          <w:rFonts w:ascii="Times New Roman" w:hAnsi="Times New Roman" w:cs="Times New Roman"/>
          <w:sz w:val="24"/>
          <w:szCs w:val="24"/>
        </w:rPr>
        <w:t xml:space="preserve"> с постановлением администрации Жирятинского района от 03.10.2013г. № 361 «Об утверждении Порядка разработки, реализации и оценки эффективности муниципальных программ Жирятинского района» </w:t>
      </w:r>
    </w:p>
    <w:p w:rsidR="008128BE" w:rsidRDefault="008128BE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28BE" w:rsidRDefault="008128BE" w:rsidP="00FC511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программу  Жирятинского района «Развитие образования  Жирятинского района» (2018-2020 годы),  утвержденную постановлением </w:t>
      </w:r>
      <w:r w:rsidR="00FC511C">
        <w:rPr>
          <w:rFonts w:ascii="Times New Roman" w:hAnsi="Times New Roman" w:cs="Times New Roman"/>
          <w:sz w:val="24"/>
          <w:szCs w:val="24"/>
        </w:rPr>
        <w:t xml:space="preserve"> администрации Жирятинского района от 26.12.2017г. №442 «Об утверждении муниципальной программы Жирятинского района « Развитие образования Жирятинского района»(2018-2020 годы)</w:t>
      </w:r>
      <w:r w:rsidR="00AE32BB">
        <w:rPr>
          <w:rFonts w:ascii="Times New Roman" w:hAnsi="Times New Roman" w:cs="Times New Roman"/>
          <w:sz w:val="24"/>
          <w:szCs w:val="24"/>
        </w:rPr>
        <w:t xml:space="preserve"> ( в ред. от 16.03.2018г. №53)</w:t>
      </w:r>
      <w:r w:rsidR="00FC511C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FC511C" w:rsidRPr="007567E9" w:rsidRDefault="00FC511C" w:rsidP="00FC511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района Пожарскую В.П. </w:t>
      </w:r>
    </w:p>
    <w:p w:rsidR="0029541D" w:rsidRPr="007567E9" w:rsidRDefault="0029541D" w:rsidP="008128B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2062" w:rsidRDefault="00FC2062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2062" w:rsidRDefault="00FC2062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6C7979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29541D" w:rsidRPr="007567E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C51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И.В.Тищенко</w:t>
      </w: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Исп.</w:t>
      </w:r>
      <w:r w:rsidR="005C4BA6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FC511C">
        <w:rPr>
          <w:rFonts w:ascii="Times New Roman" w:hAnsi="Times New Roman" w:cs="Times New Roman"/>
          <w:sz w:val="24"/>
          <w:szCs w:val="24"/>
        </w:rPr>
        <w:t>Зарезова В.И.</w:t>
      </w:r>
    </w:p>
    <w:p w:rsidR="005C4BA6" w:rsidRPr="007567E9" w:rsidRDefault="00FC511C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8(48344)3-06-24</w:t>
      </w: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sz w:val="24"/>
          <w:szCs w:val="24"/>
        </w:rPr>
        <w:t xml:space="preserve">                                  </w:t>
      </w: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473" w:rsidRDefault="005E64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511C" w:rsidRDefault="00FC51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511C" w:rsidRDefault="00FC51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511C" w:rsidRDefault="00FC511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476D" w:rsidRDefault="00D9476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476D" w:rsidRDefault="00D9476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476D" w:rsidRDefault="00D9476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476D" w:rsidRDefault="00D9476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476D" w:rsidRDefault="00D9476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476D" w:rsidRDefault="00D9476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9476D" w:rsidRDefault="00D9476D" w:rsidP="00D9476D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Жирятинского района от 24.05.2018 г. № 95 «О внесении изменений в муниципальную программу Жирятинского района «Развитие образования Жирятинского района» (2018-2020годы)»</w:t>
      </w:r>
    </w:p>
    <w:p w:rsidR="00D9476D" w:rsidRDefault="00D9476D" w:rsidP="00D9476D">
      <w:pPr>
        <w:jc w:val="both"/>
        <w:rPr>
          <w:color w:val="FF0000"/>
          <w:sz w:val="28"/>
          <w:szCs w:val="28"/>
        </w:rPr>
      </w:pPr>
    </w:p>
    <w:p w:rsidR="00D9476D" w:rsidRDefault="00D9476D" w:rsidP="00D947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D9476D" w:rsidRDefault="00D9476D" w:rsidP="00D947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 Жирятинского района» (2018-2020 годы)</w:t>
      </w:r>
    </w:p>
    <w:p w:rsidR="00D9476D" w:rsidRDefault="00D9476D" w:rsidP="00D9476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9476D" w:rsidRDefault="00D9476D" w:rsidP="00D9476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D9476D" w:rsidRDefault="00D9476D" w:rsidP="00D9476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  255430565,00ублей, </w:t>
      </w:r>
    </w:p>
    <w:p w:rsidR="00D9476D" w:rsidRDefault="00D9476D" w:rsidP="00D9476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D9476D" w:rsidRDefault="00D9476D" w:rsidP="00D9476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2018 год – 91608631,00 рублей;</w:t>
      </w:r>
    </w:p>
    <w:p w:rsidR="00D9476D" w:rsidRDefault="00D9476D" w:rsidP="00D9476D">
      <w:pPr>
        <w:widowControl w:val="0"/>
        <w:autoSpaceDE w:val="0"/>
        <w:autoSpaceDN w:val="0"/>
        <w:adjustRightInd w:val="0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81459581,00 рублей;</w:t>
      </w:r>
    </w:p>
    <w:p w:rsidR="00D9476D" w:rsidRDefault="00D9476D" w:rsidP="00D9476D">
      <w:pPr>
        <w:widowControl w:val="0"/>
        <w:autoSpaceDE w:val="0"/>
        <w:autoSpaceDN w:val="0"/>
        <w:adjustRightInd w:val="0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год – 82362353,00рублей. </w:t>
      </w:r>
    </w:p>
    <w:p w:rsidR="00D9476D" w:rsidRDefault="00D9476D" w:rsidP="00D9476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9476D" w:rsidRDefault="003051B1" w:rsidP="00D9476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Раздел </w:t>
      </w:r>
      <w:r w:rsidR="00D9476D">
        <w:rPr>
          <w:rFonts w:ascii="Times New Roman" w:hAnsi="Times New Roman"/>
          <w:sz w:val="24"/>
          <w:szCs w:val="24"/>
        </w:rPr>
        <w:t xml:space="preserve">4 «Ресурсное обеспечение реализации муниципальной программы» </w:t>
      </w:r>
      <w:bookmarkStart w:id="0" w:name="_GoBack"/>
      <w:bookmarkEnd w:id="0"/>
      <w:r w:rsidR="00D9476D">
        <w:rPr>
          <w:rFonts w:ascii="Times New Roman" w:hAnsi="Times New Roman"/>
          <w:sz w:val="24"/>
          <w:szCs w:val="24"/>
        </w:rPr>
        <w:t xml:space="preserve">изложить в редакции: </w:t>
      </w:r>
    </w:p>
    <w:p w:rsidR="00D9476D" w:rsidRDefault="00D9476D" w:rsidP="00D9476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реализуются за счет средств бюджета Жирятинского района.</w:t>
      </w:r>
    </w:p>
    <w:p w:rsidR="00D9476D" w:rsidRDefault="00D9476D" w:rsidP="00D9476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</w:t>
      </w:r>
      <w:r w:rsidR="003051B1">
        <w:rPr>
          <w:rFonts w:ascii="Times New Roman" w:hAnsi="Times New Roman"/>
          <w:sz w:val="24"/>
          <w:szCs w:val="24"/>
        </w:rPr>
        <w:t xml:space="preserve">ссигнований, предусмотренных в </w:t>
      </w:r>
      <w:r>
        <w:rPr>
          <w:rFonts w:ascii="Times New Roman" w:hAnsi="Times New Roman"/>
          <w:sz w:val="24"/>
          <w:szCs w:val="24"/>
        </w:rPr>
        <w:t>бюджете района на соответствующие годы, с учетом возможностей доходной части бюджета.</w:t>
      </w:r>
    </w:p>
    <w:p w:rsidR="00D9476D" w:rsidRDefault="00D9476D" w:rsidP="00D9476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476D" w:rsidRDefault="00D9476D" w:rsidP="00D9476D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D9476D" w:rsidTr="00471047">
        <w:tc>
          <w:tcPr>
            <w:tcW w:w="1927" w:type="dxa"/>
            <w:vMerge w:val="restart"/>
            <w:hideMark/>
          </w:tcPr>
          <w:p w:rsidR="00D9476D" w:rsidRDefault="00D9476D" w:rsidP="004710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hideMark/>
          </w:tcPr>
          <w:p w:rsidR="00D9476D" w:rsidRDefault="00D9476D" w:rsidP="004710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hideMark/>
          </w:tcPr>
          <w:p w:rsidR="00D9476D" w:rsidRDefault="00D9476D" w:rsidP="0047104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9476D" w:rsidTr="00471047">
        <w:trPr>
          <w:trHeight w:val="691"/>
        </w:trPr>
        <w:tc>
          <w:tcPr>
            <w:tcW w:w="0" w:type="auto"/>
            <w:vMerge/>
            <w:vAlign w:val="center"/>
            <w:hideMark/>
          </w:tcPr>
          <w:p w:rsidR="00D9476D" w:rsidRDefault="00D9476D" w:rsidP="004710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476D" w:rsidRDefault="00D9476D" w:rsidP="004710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hideMark/>
          </w:tcPr>
          <w:p w:rsidR="00D9476D" w:rsidRDefault="00D9476D" w:rsidP="004710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910" w:type="dxa"/>
            <w:hideMark/>
          </w:tcPr>
          <w:p w:rsidR="00D9476D" w:rsidRDefault="00D9476D" w:rsidP="004710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911" w:type="dxa"/>
            <w:hideMark/>
          </w:tcPr>
          <w:p w:rsidR="00D9476D" w:rsidRDefault="00D9476D" w:rsidP="0047104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D9476D" w:rsidTr="00471047">
        <w:trPr>
          <w:trHeight w:val="459"/>
        </w:trPr>
        <w:tc>
          <w:tcPr>
            <w:tcW w:w="1927" w:type="dxa"/>
            <w:hideMark/>
          </w:tcPr>
          <w:p w:rsidR="00D9476D" w:rsidRDefault="00D9476D" w:rsidP="004710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hideMark/>
          </w:tcPr>
          <w:p w:rsidR="00D9476D" w:rsidRDefault="00D9476D" w:rsidP="004710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255430565,00</w:t>
            </w:r>
          </w:p>
        </w:tc>
        <w:tc>
          <w:tcPr>
            <w:tcW w:w="1910" w:type="dxa"/>
            <w:hideMark/>
          </w:tcPr>
          <w:p w:rsidR="00D9476D" w:rsidRDefault="00D9476D" w:rsidP="004710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91608631,00</w:t>
            </w:r>
          </w:p>
        </w:tc>
        <w:tc>
          <w:tcPr>
            <w:tcW w:w="1910" w:type="dxa"/>
            <w:hideMark/>
          </w:tcPr>
          <w:p w:rsidR="00D9476D" w:rsidRDefault="00D9476D" w:rsidP="004710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81459581,00</w:t>
            </w:r>
          </w:p>
        </w:tc>
        <w:tc>
          <w:tcPr>
            <w:tcW w:w="1911" w:type="dxa"/>
            <w:hideMark/>
          </w:tcPr>
          <w:p w:rsidR="00D9476D" w:rsidRDefault="00D9476D" w:rsidP="004710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82362353,00</w:t>
            </w:r>
          </w:p>
        </w:tc>
      </w:tr>
    </w:tbl>
    <w:p w:rsidR="00D9476D" w:rsidRDefault="00D9476D" w:rsidP="00D9476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476D" w:rsidRDefault="003051B1" w:rsidP="00D9476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Приложение 2 «</w:t>
      </w:r>
      <w:r w:rsidR="00D9476D">
        <w:rPr>
          <w:rFonts w:ascii="Times New Roman" w:hAnsi="Times New Roman"/>
          <w:sz w:val="24"/>
          <w:szCs w:val="24"/>
        </w:rPr>
        <w:t>План реализации муниципальной программы «Развитие образования Жирятинского района» (2018-2020  годы) к муниципальной программе изложить в новой редакции:</w:t>
      </w:r>
    </w:p>
    <w:sectPr w:rsidR="00D9476D" w:rsidSect="00220BB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35" w:rsidRDefault="00DD0E35" w:rsidP="00F10361">
      <w:r>
        <w:separator/>
      </w:r>
    </w:p>
  </w:endnote>
  <w:endnote w:type="continuationSeparator" w:id="0">
    <w:p w:rsidR="00DD0E35" w:rsidRDefault="00DD0E35" w:rsidP="00F1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35" w:rsidRDefault="00DD0E35" w:rsidP="00F10361">
      <w:r>
        <w:separator/>
      </w:r>
    </w:p>
  </w:footnote>
  <w:footnote w:type="continuationSeparator" w:id="0">
    <w:p w:rsidR="00DD0E35" w:rsidRDefault="00DD0E35" w:rsidP="00F10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023"/>
    <w:multiLevelType w:val="hybridMultilevel"/>
    <w:tmpl w:val="4A74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EB"/>
    <w:rsid w:val="0000286C"/>
    <w:rsid w:val="000030CD"/>
    <w:rsid w:val="0000561B"/>
    <w:rsid w:val="00006D24"/>
    <w:rsid w:val="0006154E"/>
    <w:rsid w:val="0006294B"/>
    <w:rsid w:val="000729ED"/>
    <w:rsid w:val="000848EC"/>
    <w:rsid w:val="000A2D0C"/>
    <w:rsid w:val="000A7C6E"/>
    <w:rsid w:val="000B7A5A"/>
    <w:rsid w:val="000C2227"/>
    <w:rsid w:val="000D5142"/>
    <w:rsid w:val="000D5470"/>
    <w:rsid w:val="000D60FA"/>
    <w:rsid w:val="000D62FE"/>
    <w:rsid w:val="000D6666"/>
    <w:rsid w:val="000E31FA"/>
    <w:rsid w:val="000E3A21"/>
    <w:rsid w:val="000F07A6"/>
    <w:rsid w:val="000F3848"/>
    <w:rsid w:val="000F5ED9"/>
    <w:rsid w:val="001010A5"/>
    <w:rsid w:val="00115502"/>
    <w:rsid w:val="00117FCC"/>
    <w:rsid w:val="0012210A"/>
    <w:rsid w:val="001235F2"/>
    <w:rsid w:val="00125535"/>
    <w:rsid w:val="00125D23"/>
    <w:rsid w:val="00130EFB"/>
    <w:rsid w:val="00132795"/>
    <w:rsid w:val="001350F4"/>
    <w:rsid w:val="00140B3D"/>
    <w:rsid w:val="00142867"/>
    <w:rsid w:val="00152798"/>
    <w:rsid w:val="00165B6B"/>
    <w:rsid w:val="00166767"/>
    <w:rsid w:val="00173F2F"/>
    <w:rsid w:val="00183F79"/>
    <w:rsid w:val="001A0D02"/>
    <w:rsid w:val="001A1DDA"/>
    <w:rsid w:val="001A6008"/>
    <w:rsid w:val="001B39E7"/>
    <w:rsid w:val="001B7541"/>
    <w:rsid w:val="001C3C7C"/>
    <w:rsid w:val="001D6818"/>
    <w:rsid w:val="001E3B86"/>
    <w:rsid w:val="001E6E2B"/>
    <w:rsid w:val="002001B5"/>
    <w:rsid w:val="0020617E"/>
    <w:rsid w:val="00214293"/>
    <w:rsid w:val="00220BBD"/>
    <w:rsid w:val="00222C69"/>
    <w:rsid w:val="00223E2E"/>
    <w:rsid w:val="00225F69"/>
    <w:rsid w:val="00226E57"/>
    <w:rsid w:val="00243097"/>
    <w:rsid w:val="0024556B"/>
    <w:rsid w:val="00247B6A"/>
    <w:rsid w:val="002510D7"/>
    <w:rsid w:val="002674E5"/>
    <w:rsid w:val="00282480"/>
    <w:rsid w:val="002907D6"/>
    <w:rsid w:val="002950BB"/>
    <w:rsid w:val="0029541D"/>
    <w:rsid w:val="00296872"/>
    <w:rsid w:val="00297BCE"/>
    <w:rsid w:val="002B756F"/>
    <w:rsid w:val="002C6E13"/>
    <w:rsid w:val="002D6C33"/>
    <w:rsid w:val="002E345D"/>
    <w:rsid w:val="002E45CF"/>
    <w:rsid w:val="002F7DED"/>
    <w:rsid w:val="003051B1"/>
    <w:rsid w:val="003112A1"/>
    <w:rsid w:val="003259C8"/>
    <w:rsid w:val="0032649D"/>
    <w:rsid w:val="0033340E"/>
    <w:rsid w:val="00345029"/>
    <w:rsid w:val="00346A35"/>
    <w:rsid w:val="00352C7C"/>
    <w:rsid w:val="00371B3B"/>
    <w:rsid w:val="00372D82"/>
    <w:rsid w:val="003755CE"/>
    <w:rsid w:val="00376153"/>
    <w:rsid w:val="003823F6"/>
    <w:rsid w:val="003851BC"/>
    <w:rsid w:val="0038782D"/>
    <w:rsid w:val="003B0517"/>
    <w:rsid w:val="003B1025"/>
    <w:rsid w:val="003B4A4A"/>
    <w:rsid w:val="003B6592"/>
    <w:rsid w:val="003C543A"/>
    <w:rsid w:val="003D376B"/>
    <w:rsid w:val="003E0146"/>
    <w:rsid w:val="00422D30"/>
    <w:rsid w:val="004327B1"/>
    <w:rsid w:val="0043371B"/>
    <w:rsid w:val="00437845"/>
    <w:rsid w:val="00440FB3"/>
    <w:rsid w:val="0045166A"/>
    <w:rsid w:val="00457058"/>
    <w:rsid w:val="00461E59"/>
    <w:rsid w:val="00471047"/>
    <w:rsid w:val="004771EB"/>
    <w:rsid w:val="00497A66"/>
    <w:rsid w:val="004A2978"/>
    <w:rsid w:val="004A37CC"/>
    <w:rsid w:val="004A6B38"/>
    <w:rsid w:val="004B6DCD"/>
    <w:rsid w:val="004C1D35"/>
    <w:rsid w:val="004C59BA"/>
    <w:rsid w:val="004D1CB7"/>
    <w:rsid w:val="004D1D72"/>
    <w:rsid w:val="004E1D3C"/>
    <w:rsid w:val="004F4658"/>
    <w:rsid w:val="0050074E"/>
    <w:rsid w:val="00520DC7"/>
    <w:rsid w:val="00520FD6"/>
    <w:rsid w:val="005353D6"/>
    <w:rsid w:val="00540F37"/>
    <w:rsid w:val="00553B1C"/>
    <w:rsid w:val="00556580"/>
    <w:rsid w:val="00582AEB"/>
    <w:rsid w:val="005908F4"/>
    <w:rsid w:val="005A1449"/>
    <w:rsid w:val="005C4092"/>
    <w:rsid w:val="005C4BA6"/>
    <w:rsid w:val="005D4C74"/>
    <w:rsid w:val="005D7BE7"/>
    <w:rsid w:val="005E04DC"/>
    <w:rsid w:val="005E2F74"/>
    <w:rsid w:val="005E36A1"/>
    <w:rsid w:val="005E3B42"/>
    <w:rsid w:val="005E3D24"/>
    <w:rsid w:val="005E5009"/>
    <w:rsid w:val="005E5BC7"/>
    <w:rsid w:val="005E6473"/>
    <w:rsid w:val="005E7083"/>
    <w:rsid w:val="005F5EBB"/>
    <w:rsid w:val="006004A4"/>
    <w:rsid w:val="00602FDD"/>
    <w:rsid w:val="00607233"/>
    <w:rsid w:val="006100A0"/>
    <w:rsid w:val="00621170"/>
    <w:rsid w:val="00623A78"/>
    <w:rsid w:val="00623DBE"/>
    <w:rsid w:val="006243FE"/>
    <w:rsid w:val="00624A48"/>
    <w:rsid w:val="00653536"/>
    <w:rsid w:val="00653C36"/>
    <w:rsid w:val="006624D4"/>
    <w:rsid w:val="00664EEE"/>
    <w:rsid w:val="006824EA"/>
    <w:rsid w:val="00695711"/>
    <w:rsid w:val="006A63FA"/>
    <w:rsid w:val="006B2A3B"/>
    <w:rsid w:val="006B7BC0"/>
    <w:rsid w:val="006C19C2"/>
    <w:rsid w:val="006C7979"/>
    <w:rsid w:val="006D399B"/>
    <w:rsid w:val="007079ED"/>
    <w:rsid w:val="00710829"/>
    <w:rsid w:val="007154E9"/>
    <w:rsid w:val="007206FE"/>
    <w:rsid w:val="007216D7"/>
    <w:rsid w:val="00724B45"/>
    <w:rsid w:val="00727110"/>
    <w:rsid w:val="0073200E"/>
    <w:rsid w:val="007344B9"/>
    <w:rsid w:val="00741239"/>
    <w:rsid w:val="00742DCD"/>
    <w:rsid w:val="00751C87"/>
    <w:rsid w:val="007533FD"/>
    <w:rsid w:val="007567E9"/>
    <w:rsid w:val="007647F8"/>
    <w:rsid w:val="00781352"/>
    <w:rsid w:val="007873D5"/>
    <w:rsid w:val="00790AE9"/>
    <w:rsid w:val="007A634C"/>
    <w:rsid w:val="007B23FD"/>
    <w:rsid w:val="007B31E5"/>
    <w:rsid w:val="007D6ED7"/>
    <w:rsid w:val="007E201D"/>
    <w:rsid w:val="007E2809"/>
    <w:rsid w:val="007E7371"/>
    <w:rsid w:val="007F50E1"/>
    <w:rsid w:val="008128BE"/>
    <w:rsid w:val="00814891"/>
    <w:rsid w:val="00815F6A"/>
    <w:rsid w:val="008236C3"/>
    <w:rsid w:val="00825F24"/>
    <w:rsid w:val="0083100C"/>
    <w:rsid w:val="008356A4"/>
    <w:rsid w:val="00837471"/>
    <w:rsid w:val="00862506"/>
    <w:rsid w:val="0086511E"/>
    <w:rsid w:val="00865DD6"/>
    <w:rsid w:val="00872435"/>
    <w:rsid w:val="008A3D29"/>
    <w:rsid w:val="008E53AB"/>
    <w:rsid w:val="009164BD"/>
    <w:rsid w:val="009228F4"/>
    <w:rsid w:val="00922EAD"/>
    <w:rsid w:val="00923D43"/>
    <w:rsid w:val="00925A66"/>
    <w:rsid w:val="00933154"/>
    <w:rsid w:val="00936ACF"/>
    <w:rsid w:val="0094374B"/>
    <w:rsid w:val="00943E73"/>
    <w:rsid w:val="00947700"/>
    <w:rsid w:val="0096076F"/>
    <w:rsid w:val="00962B03"/>
    <w:rsid w:val="00981930"/>
    <w:rsid w:val="00985502"/>
    <w:rsid w:val="00987E3F"/>
    <w:rsid w:val="009934AB"/>
    <w:rsid w:val="00995095"/>
    <w:rsid w:val="009A0883"/>
    <w:rsid w:val="009A7988"/>
    <w:rsid w:val="009B32E7"/>
    <w:rsid w:val="009B50A5"/>
    <w:rsid w:val="009B5F19"/>
    <w:rsid w:val="009C6961"/>
    <w:rsid w:val="009C6E1B"/>
    <w:rsid w:val="009D3179"/>
    <w:rsid w:val="009D3B32"/>
    <w:rsid w:val="009D45CB"/>
    <w:rsid w:val="009E4161"/>
    <w:rsid w:val="00A03871"/>
    <w:rsid w:val="00A12B70"/>
    <w:rsid w:val="00A24937"/>
    <w:rsid w:val="00A3154B"/>
    <w:rsid w:val="00A43258"/>
    <w:rsid w:val="00A60638"/>
    <w:rsid w:val="00A61613"/>
    <w:rsid w:val="00A61642"/>
    <w:rsid w:val="00A61F2F"/>
    <w:rsid w:val="00A76222"/>
    <w:rsid w:val="00A778A9"/>
    <w:rsid w:val="00A86F4D"/>
    <w:rsid w:val="00A871B6"/>
    <w:rsid w:val="00A87476"/>
    <w:rsid w:val="00A93676"/>
    <w:rsid w:val="00AC2BDE"/>
    <w:rsid w:val="00AD0457"/>
    <w:rsid w:val="00AD4463"/>
    <w:rsid w:val="00AE3283"/>
    <w:rsid w:val="00AE32BB"/>
    <w:rsid w:val="00AF5AD6"/>
    <w:rsid w:val="00B030C0"/>
    <w:rsid w:val="00B11580"/>
    <w:rsid w:val="00B12BE1"/>
    <w:rsid w:val="00B1321A"/>
    <w:rsid w:val="00B13274"/>
    <w:rsid w:val="00B2000B"/>
    <w:rsid w:val="00B23A8A"/>
    <w:rsid w:val="00B24952"/>
    <w:rsid w:val="00B27DB0"/>
    <w:rsid w:val="00B31AF2"/>
    <w:rsid w:val="00B37BD8"/>
    <w:rsid w:val="00B40422"/>
    <w:rsid w:val="00B43600"/>
    <w:rsid w:val="00B45731"/>
    <w:rsid w:val="00B50125"/>
    <w:rsid w:val="00B5337A"/>
    <w:rsid w:val="00B60892"/>
    <w:rsid w:val="00B624D8"/>
    <w:rsid w:val="00B66669"/>
    <w:rsid w:val="00B74B8A"/>
    <w:rsid w:val="00B820FA"/>
    <w:rsid w:val="00B84BEF"/>
    <w:rsid w:val="00B84C21"/>
    <w:rsid w:val="00B93C8D"/>
    <w:rsid w:val="00BA4C2C"/>
    <w:rsid w:val="00BA5F4D"/>
    <w:rsid w:val="00BC7F5F"/>
    <w:rsid w:val="00BD645A"/>
    <w:rsid w:val="00BE7559"/>
    <w:rsid w:val="00BE7D80"/>
    <w:rsid w:val="00BF5B1D"/>
    <w:rsid w:val="00C06186"/>
    <w:rsid w:val="00C115DD"/>
    <w:rsid w:val="00C15E30"/>
    <w:rsid w:val="00C31795"/>
    <w:rsid w:val="00C3215F"/>
    <w:rsid w:val="00C36BA6"/>
    <w:rsid w:val="00C552A3"/>
    <w:rsid w:val="00C57EA9"/>
    <w:rsid w:val="00C65D70"/>
    <w:rsid w:val="00C67BA1"/>
    <w:rsid w:val="00C9473B"/>
    <w:rsid w:val="00C95DE0"/>
    <w:rsid w:val="00CB366F"/>
    <w:rsid w:val="00CC730B"/>
    <w:rsid w:val="00CD178F"/>
    <w:rsid w:val="00CE1664"/>
    <w:rsid w:val="00CE1B56"/>
    <w:rsid w:val="00CE2E42"/>
    <w:rsid w:val="00CE4077"/>
    <w:rsid w:val="00CE6DEB"/>
    <w:rsid w:val="00CF4396"/>
    <w:rsid w:val="00D20076"/>
    <w:rsid w:val="00D222E7"/>
    <w:rsid w:val="00D33D05"/>
    <w:rsid w:val="00D37EA6"/>
    <w:rsid w:val="00D40497"/>
    <w:rsid w:val="00D44DF3"/>
    <w:rsid w:val="00D45F6C"/>
    <w:rsid w:val="00D46101"/>
    <w:rsid w:val="00D46AFB"/>
    <w:rsid w:val="00D53DBA"/>
    <w:rsid w:val="00D5665D"/>
    <w:rsid w:val="00D742D3"/>
    <w:rsid w:val="00D834D2"/>
    <w:rsid w:val="00D9476D"/>
    <w:rsid w:val="00DA077E"/>
    <w:rsid w:val="00DB00D9"/>
    <w:rsid w:val="00DC0463"/>
    <w:rsid w:val="00DC3713"/>
    <w:rsid w:val="00DC7FA6"/>
    <w:rsid w:val="00DD0E35"/>
    <w:rsid w:val="00DE3111"/>
    <w:rsid w:val="00DE3822"/>
    <w:rsid w:val="00DF5337"/>
    <w:rsid w:val="00DF538A"/>
    <w:rsid w:val="00DF560C"/>
    <w:rsid w:val="00E172ED"/>
    <w:rsid w:val="00E23E3C"/>
    <w:rsid w:val="00E25CA7"/>
    <w:rsid w:val="00E32AF3"/>
    <w:rsid w:val="00E469AE"/>
    <w:rsid w:val="00E56DFE"/>
    <w:rsid w:val="00E67119"/>
    <w:rsid w:val="00E7112E"/>
    <w:rsid w:val="00E71879"/>
    <w:rsid w:val="00E77D6F"/>
    <w:rsid w:val="00E77EB8"/>
    <w:rsid w:val="00E80E01"/>
    <w:rsid w:val="00E82D91"/>
    <w:rsid w:val="00E854F7"/>
    <w:rsid w:val="00E87965"/>
    <w:rsid w:val="00E9667B"/>
    <w:rsid w:val="00E971C7"/>
    <w:rsid w:val="00EA54E1"/>
    <w:rsid w:val="00EB0196"/>
    <w:rsid w:val="00EB20D4"/>
    <w:rsid w:val="00EB4E93"/>
    <w:rsid w:val="00EB502B"/>
    <w:rsid w:val="00EC3425"/>
    <w:rsid w:val="00ED0A11"/>
    <w:rsid w:val="00ED686A"/>
    <w:rsid w:val="00EF677C"/>
    <w:rsid w:val="00EF72C0"/>
    <w:rsid w:val="00F07502"/>
    <w:rsid w:val="00F10361"/>
    <w:rsid w:val="00F13D54"/>
    <w:rsid w:val="00F30866"/>
    <w:rsid w:val="00F318EA"/>
    <w:rsid w:val="00F43A95"/>
    <w:rsid w:val="00F45973"/>
    <w:rsid w:val="00F476CA"/>
    <w:rsid w:val="00F55A71"/>
    <w:rsid w:val="00F714B6"/>
    <w:rsid w:val="00F728BB"/>
    <w:rsid w:val="00F7474A"/>
    <w:rsid w:val="00F82F3B"/>
    <w:rsid w:val="00F86426"/>
    <w:rsid w:val="00F8791B"/>
    <w:rsid w:val="00FA05FD"/>
    <w:rsid w:val="00FA1EE1"/>
    <w:rsid w:val="00FA64DD"/>
    <w:rsid w:val="00FC2062"/>
    <w:rsid w:val="00FC511C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4F1D3"/>
  <w14:defaultImageDpi w14:val="0"/>
  <w15:docId w15:val="{74E74153-B0CE-48C6-9D0D-64B1FB65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F7"/>
    <w:pPr>
      <w:spacing w:after="0" w:line="240" w:lineRule="auto"/>
      <w:jc w:val="center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344B9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344B9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nformat">
    <w:name w:val="ConsPlusNonformat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Cell">
    <w:name w:val="ConsPlusCell"/>
    <w:rsid w:val="00582AEB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3">
    <w:name w:val="header"/>
    <w:basedOn w:val="a"/>
    <w:link w:val="a4"/>
    <w:uiPriority w:val="99"/>
    <w:rsid w:val="00F10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0361"/>
    <w:rPr>
      <w:rFonts w:cs="Times New Roman"/>
    </w:rPr>
  </w:style>
  <w:style w:type="paragraph" w:styleId="a5">
    <w:name w:val="footer"/>
    <w:basedOn w:val="a"/>
    <w:link w:val="a6"/>
    <w:uiPriority w:val="99"/>
    <w:rsid w:val="00F103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036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10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036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E3B42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4E1D3C"/>
    <w:pPr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Calibri"/>
      <w:sz w:val="20"/>
      <w:szCs w:val="20"/>
      <w:lang w:val="x-none" w:eastAsia="en-US"/>
    </w:rPr>
  </w:style>
  <w:style w:type="paragraph" w:styleId="31">
    <w:name w:val="Body Text Indent 3"/>
    <w:basedOn w:val="a"/>
    <w:link w:val="32"/>
    <w:uiPriority w:val="99"/>
    <w:rsid w:val="007344B9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Calibri"/>
      <w:sz w:val="16"/>
      <w:szCs w:val="16"/>
      <w:lang w:val="x-none" w:eastAsia="en-US"/>
    </w:rPr>
  </w:style>
  <w:style w:type="character" w:customStyle="1" w:styleId="apple-converted-space">
    <w:name w:val="apple-converted-space"/>
    <w:rsid w:val="009B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Администратор</cp:lastModifiedBy>
  <cp:revision>4</cp:revision>
  <cp:lastPrinted>2018-06-05T08:27:00Z</cp:lastPrinted>
  <dcterms:created xsi:type="dcterms:W3CDTF">2018-10-15T14:40:00Z</dcterms:created>
  <dcterms:modified xsi:type="dcterms:W3CDTF">2018-10-15T14:41:00Z</dcterms:modified>
</cp:coreProperties>
</file>