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3A" w:rsidRDefault="00167775" w:rsidP="00221211">
      <w:pPr>
        <w:ind w:left="-709"/>
        <w:jc w:val="right"/>
      </w:pPr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36039F" w:rsidRDefault="00376D7E" w:rsidP="00EF758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Сведения об объеме </w:t>
      </w:r>
      <w:r w:rsidR="00EF758C">
        <w:rPr>
          <w:b/>
          <w:sz w:val="28"/>
          <w:szCs w:val="28"/>
        </w:rPr>
        <w:t>муниципального долга Жирятинского района</w:t>
      </w:r>
    </w:p>
    <w:bookmarkEnd w:id="0"/>
    <w:p w:rsidR="00EF758C" w:rsidRPr="0036039F" w:rsidRDefault="00EF758C" w:rsidP="00EF758C">
      <w:pPr>
        <w:jc w:val="center"/>
        <w:rPr>
          <w:sz w:val="28"/>
          <w:szCs w:val="28"/>
        </w:rPr>
      </w:pP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91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6"/>
        <w:gridCol w:w="2683"/>
      </w:tblGrid>
      <w:tr w:rsidR="00EF758C" w:rsidRPr="0036039F" w:rsidTr="00E83E4B">
        <w:tblPrEx>
          <w:tblCellMar>
            <w:top w:w="0" w:type="dxa"/>
            <w:bottom w:w="0" w:type="dxa"/>
          </w:tblCellMar>
        </w:tblPrEx>
        <w:tc>
          <w:tcPr>
            <w:tcW w:w="6506" w:type="dxa"/>
          </w:tcPr>
          <w:p w:rsidR="00EF758C" w:rsidRPr="0036039F" w:rsidRDefault="00EF758C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EF758C" w:rsidRPr="0036039F" w:rsidRDefault="00EF758C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vAlign w:val="center"/>
          </w:tcPr>
          <w:p w:rsidR="00EF758C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blPrEx>
          <w:tblCellMar>
            <w:top w:w="0" w:type="dxa"/>
            <w:bottom w:w="0" w:type="dxa"/>
          </w:tblCellMar>
        </w:tblPrEx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proofErr w:type="gramStart"/>
            <w:r w:rsidRPr="00EF758C">
              <w:rPr>
                <w:sz w:val="28"/>
                <w:szCs w:val="28"/>
              </w:rPr>
              <w:t xml:space="preserve">Верхний 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>предел</w:t>
            </w:r>
            <w:proofErr w:type="gramEnd"/>
            <w:r w:rsidR="00E83E4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36039F">
              <w:rPr>
                <w:sz w:val="28"/>
                <w:szCs w:val="28"/>
              </w:rPr>
              <w:t xml:space="preserve"> 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>долга</w:t>
            </w:r>
            <w:r>
              <w:rPr>
                <w:sz w:val="28"/>
                <w:szCs w:val="28"/>
              </w:rPr>
              <w:t xml:space="preserve">     на </w:t>
            </w:r>
          </w:p>
          <w:p w:rsidR="00EF758C" w:rsidRPr="0036039F" w:rsidRDefault="00357A98" w:rsidP="00E8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01.01 2019</w:t>
            </w:r>
            <w:r w:rsidR="00221764">
              <w:rPr>
                <w:sz w:val="28"/>
                <w:szCs w:val="28"/>
              </w:rPr>
              <w:t xml:space="preserve"> </w:t>
            </w:r>
            <w:r w:rsidR="00EF758C"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F758C" w:rsidRPr="0036039F" w:rsidTr="00E83E4B">
        <w:tblPrEx>
          <w:tblCellMar>
            <w:top w:w="0" w:type="dxa"/>
            <w:bottom w:w="0" w:type="dxa"/>
          </w:tblCellMar>
        </w:tblPrEx>
        <w:tc>
          <w:tcPr>
            <w:tcW w:w="6506" w:type="dxa"/>
            <w:vAlign w:val="center"/>
          </w:tcPr>
          <w:p w:rsidR="00EF758C" w:rsidRPr="00A076F0" w:rsidRDefault="00EF758C" w:rsidP="00181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blPrEx>
          <w:tblCellMar>
            <w:top w:w="0" w:type="dxa"/>
            <w:bottom w:w="0" w:type="dxa"/>
          </w:tblCellMar>
        </w:tblPrEx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proofErr w:type="gramStart"/>
            <w:r w:rsidRPr="00EF758C">
              <w:rPr>
                <w:sz w:val="28"/>
                <w:szCs w:val="28"/>
              </w:rPr>
              <w:t>Верхний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 xml:space="preserve"> предел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E83E4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 xml:space="preserve"> долга</w:t>
            </w:r>
            <w:r>
              <w:rPr>
                <w:sz w:val="28"/>
                <w:szCs w:val="28"/>
              </w:rPr>
              <w:t xml:space="preserve">     на </w:t>
            </w:r>
          </w:p>
          <w:p w:rsidR="00EF758C" w:rsidRPr="0036039F" w:rsidRDefault="00357A98" w:rsidP="00E8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01.01 2020</w:t>
            </w:r>
            <w:r w:rsidR="00221764">
              <w:rPr>
                <w:sz w:val="28"/>
                <w:szCs w:val="28"/>
              </w:rPr>
              <w:t xml:space="preserve"> </w:t>
            </w:r>
            <w:r w:rsidR="00EF758C"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blPrEx>
          <w:tblCellMar>
            <w:top w:w="0" w:type="dxa"/>
            <w:bottom w:w="0" w:type="dxa"/>
          </w:tblCellMar>
        </w:tblPrEx>
        <w:tc>
          <w:tcPr>
            <w:tcW w:w="6506" w:type="dxa"/>
            <w:vAlign w:val="center"/>
          </w:tcPr>
          <w:p w:rsidR="00EF758C" w:rsidRPr="00A076F0" w:rsidRDefault="00EF758C" w:rsidP="00E8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1929" w:rsidRDefault="00AD1929" w:rsidP="00181CC6"/>
    <w:sectPr w:rsidR="00AD1929" w:rsidSect="00975D0E">
      <w:pgSz w:w="11906" w:h="16838"/>
      <w:pgMar w:top="238" w:right="1134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 w15:restartNumberingAfterBreak="0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 w15:restartNumberingAfterBreak="0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 w15:restartNumberingAfterBreak="0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 w15:restartNumberingAfterBreak="0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3F46"/>
    <w:rsid w:val="00003D5A"/>
    <w:rsid w:val="000424E3"/>
    <w:rsid w:val="00061198"/>
    <w:rsid w:val="0007554F"/>
    <w:rsid w:val="000854E4"/>
    <w:rsid w:val="000B2777"/>
    <w:rsid w:val="00105D40"/>
    <w:rsid w:val="00117952"/>
    <w:rsid w:val="00126B45"/>
    <w:rsid w:val="00140165"/>
    <w:rsid w:val="00154AB8"/>
    <w:rsid w:val="00167775"/>
    <w:rsid w:val="00176D63"/>
    <w:rsid w:val="00181CC6"/>
    <w:rsid w:val="001876EA"/>
    <w:rsid w:val="001A4F70"/>
    <w:rsid w:val="001E2B01"/>
    <w:rsid w:val="001F0DBC"/>
    <w:rsid w:val="001F18F7"/>
    <w:rsid w:val="002013DB"/>
    <w:rsid w:val="00215505"/>
    <w:rsid w:val="00221211"/>
    <w:rsid w:val="00221764"/>
    <w:rsid w:val="00223F46"/>
    <w:rsid w:val="00232EFD"/>
    <w:rsid w:val="00237CCF"/>
    <w:rsid w:val="00242B8D"/>
    <w:rsid w:val="00243D40"/>
    <w:rsid w:val="00272214"/>
    <w:rsid w:val="002C6D02"/>
    <w:rsid w:val="002E3B43"/>
    <w:rsid w:val="002F5392"/>
    <w:rsid w:val="00357A98"/>
    <w:rsid w:val="0036039F"/>
    <w:rsid w:val="00376D7E"/>
    <w:rsid w:val="00376EB6"/>
    <w:rsid w:val="00397AC1"/>
    <w:rsid w:val="003B4993"/>
    <w:rsid w:val="003B567F"/>
    <w:rsid w:val="003D4CB5"/>
    <w:rsid w:val="003E3CCC"/>
    <w:rsid w:val="003F2E02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B7B56"/>
    <w:rsid w:val="005D6981"/>
    <w:rsid w:val="00614C35"/>
    <w:rsid w:val="00660395"/>
    <w:rsid w:val="006B64A3"/>
    <w:rsid w:val="006C5510"/>
    <w:rsid w:val="0070296B"/>
    <w:rsid w:val="00703942"/>
    <w:rsid w:val="007316A5"/>
    <w:rsid w:val="00732F81"/>
    <w:rsid w:val="00743060"/>
    <w:rsid w:val="0077206E"/>
    <w:rsid w:val="00772277"/>
    <w:rsid w:val="007A489A"/>
    <w:rsid w:val="007E0479"/>
    <w:rsid w:val="007F0EBD"/>
    <w:rsid w:val="00811EE1"/>
    <w:rsid w:val="00867473"/>
    <w:rsid w:val="008A09DC"/>
    <w:rsid w:val="0091576C"/>
    <w:rsid w:val="00950FDA"/>
    <w:rsid w:val="00952E03"/>
    <w:rsid w:val="00960BD8"/>
    <w:rsid w:val="00975D0E"/>
    <w:rsid w:val="009837F8"/>
    <w:rsid w:val="0098428E"/>
    <w:rsid w:val="0099307D"/>
    <w:rsid w:val="009B0C6A"/>
    <w:rsid w:val="009F627F"/>
    <w:rsid w:val="00A003BB"/>
    <w:rsid w:val="00A076F0"/>
    <w:rsid w:val="00A31521"/>
    <w:rsid w:val="00A97428"/>
    <w:rsid w:val="00AB420B"/>
    <w:rsid w:val="00AC2956"/>
    <w:rsid w:val="00AD1929"/>
    <w:rsid w:val="00AE18E0"/>
    <w:rsid w:val="00B07151"/>
    <w:rsid w:val="00B14173"/>
    <w:rsid w:val="00B22F90"/>
    <w:rsid w:val="00B305A5"/>
    <w:rsid w:val="00B604E7"/>
    <w:rsid w:val="00B64CA4"/>
    <w:rsid w:val="00BA7E77"/>
    <w:rsid w:val="00BB41F0"/>
    <w:rsid w:val="00BB730C"/>
    <w:rsid w:val="00BC5E70"/>
    <w:rsid w:val="00BD0F0B"/>
    <w:rsid w:val="00BD1EE1"/>
    <w:rsid w:val="00BE0963"/>
    <w:rsid w:val="00BF0E0E"/>
    <w:rsid w:val="00BF61B5"/>
    <w:rsid w:val="00C10185"/>
    <w:rsid w:val="00C32D2D"/>
    <w:rsid w:val="00C459EB"/>
    <w:rsid w:val="00C51F34"/>
    <w:rsid w:val="00C62541"/>
    <w:rsid w:val="00C64D3E"/>
    <w:rsid w:val="00C80997"/>
    <w:rsid w:val="00CC0930"/>
    <w:rsid w:val="00CF1BFC"/>
    <w:rsid w:val="00D304B7"/>
    <w:rsid w:val="00D47302"/>
    <w:rsid w:val="00D71FF1"/>
    <w:rsid w:val="00D755F1"/>
    <w:rsid w:val="00D75961"/>
    <w:rsid w:val="00DB39C5"/>
    <w:rsid w:val="00DB4C5B"/>
    <w:rsid w:val="00DB799C"/>
    <w:rsid w:val="00DC7CA2"/>
    <w:rsid w:val="00DE2487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83E4B"/>
    <w:rsid w:val="00E93616"/>
    <w:rsid w:val="00EB0903"/>
    <w:rsid w:val="00EB0B46"/>
    <w:rsid w:val="00EB7619"/>
    <w:rsid w:val="00EF758C"/>
    <w:rsid w:val="00F50CC3"/>
    <w:rsid w:val="00F57D5B"/>
    <w:rsid w:val="00F613C6"/>
    <w:rsid w:val="00FA77FF"/>
    <w:rsid w:val="00FB1E34"/>
    <w:rsid w:val="00FD5D7B"/>
    <w:rsid w:val="00FD6FD4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5AE73-AE98-4E8F-AC78-74355197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Финотдел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Жирятино</dc:creator>
  <cp:keywords/>
  <cp:lastModifiedBy>Администратор</cp:lastModifiedBy>
  <cp:revision>2</cp:revision>
  <cp:lastPrinted>2016-06-28T12:23:00Z</cp:lastPrinted>
  <dcterms:created xsi:type="dcterms:W3CDTF">2020-03-30T11:58:00Z</dcterms:created>
  <dcterms:modified xsi:type="dcterms:W3CDTF">2020-03-30T11:58:00Z</dcterms:modified>
</cp:coreProperties>
</file>