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8EAD7" w14:textId="77777777" w:rsidR="00C95380" w:rsidRPr="008460B4" w:rsidRDefault="008460B4" w:rsidP="00C95380">
      <w:pPr>
        <w:jc w:val="right"/>
      </w:pPr>
      <w:r w:rsidRPr="008460B4">
        <w:t>Приложение 5</w:t>
      </w:r>
    </w:p>
    <w:p w14:paraId="50F6154B" w14:textId="77777777" w:rsidR="00C95380" w:rsidRPr="00F737B4" w:rsidRDefault="00C95380" w:rsidP="00C95380">
      <w:pPr>
        <w:jc w:val="right"/>
      </w:pPr>
      <w:r w:rsidRPr="00F737B4">
        <w:t>к решению Жирятинского районного Совета</w:t>
      </w:r>
    </w:p>
    <w:p w14:paraId="0B9BBA43" w14:textId="77777777" w:rsidR="00C95380" w:rsidRPr="00F737B4" w:rsidRDefault="00C95380" w:rsidP="00C95380">
      <w:pPr>
        <w:jc w:val="right"/>
      </w:pPr>
      <w:r w:rsidRPr="00F737B4">
        <w:t>народных депутатов</w:t>
      </w:r>
    </w:p>
    <w:p w14:paraId="704551E9" w14:textId="77777777" w:rsidR="00C95380" w:rsidRPr="00152DFD" w:rsidRDefault="00BD10D0" w:rsidP="00C95380">
      <w:pPr>
        <w:jc w:val="right"/>
      </w:pPr>
      <w:r>
        <w:t>от  «31» октября 2023 года №6-318</w:t>
      </w:r>
    </w:p>
    <w:p w14:paraId="2E6452FA" w14:textId="77777777" w:rsidR="00C95380" w:rsidRPr="00F737B4" w:rsidRDefault="00C95380" w:rsidP="00C95380">
      <w:pPr>
        <w:jc w:val="right"/>
      </w:pPr>
      <w:r w:rsidRPr="00F737B4">
        <w:t>«О</w:t>
      </w:r>
      <w:r>
        <w:t xml:space="preserve"> внесении изменений </w:t>
      </w:r>
    </w:p>
    <w:p w14:paraId="59D01A0F" w14:textId="77777777" w:rsidR="00C95380" w:rsidRPr="00F737B4" w:rsidRDefault="00C95380" w:rsidP="00C95380">
      <w:pPr>
        <w:jc w:val="right"/>
      </w:pPr>
      <w:r>
        <w:t>в решение от 12.12.2022 года №6-253</w:t>
      </w:r>
    </w:p>
    <w:p w14:paraId="1F84981A" w14:textId="77777777" w:rsidR="00C95380" w:rsidRDefault="00C95380" w:rsidP="00C95380">
      <w:pPr>
        <w:jc w:val="right"/>
      </w:pPr>
      <w:r>
        <w:t xml:space="preserve"> «О бюджете Жирятинского муниципального района Брянской области»</w:t>
      </w:r>
    </w:p>
    <w:p w14:paraId="3CCBF171" w14:textId="77777777" w:rsidR="00C95380" w:rsidRPr="00F737B4" w:rsidRDefault="00C95380" w:rsidP="00C95380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14:paraId="76FA4747" w14:textId="77777777" w:rsidR="00172CF2" w:rsidRDefault="00172CF2" w:rsidP="00CF6347">
      <w:pPr>
        <w:jc w:val="right"/>
      </w:pPr>
    </w:p>
    <w:p w14:paraId="7A8D56B7" w14:textId="77777777"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14:paraId="1B44A84A" w14:textId="77777777" w:rsidR="00CF6347" w:rsidRDefault="00CF6347" w:rsidP="00CF6347">
      <w:pPr>
        <w:jc w:val="right"/>
      </w:pPr>
      <w:r>
        <w:t>к решению Жирятинского районного Совета</w:t>
      </w:r>
    </w:p>
    <w:p w14:paraId="33F8D176" w14:textId="77777777"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14:paraId="6B8866A5" w14:textId="77777777"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14:paraId="6AD6AC6B" w14:textId="77777777"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14:paraId="48A1750A" w14:textId="77777777"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14:paraId="7513D752" w14:textId="77777777" w:rsidR="00CF6347" w:rsidRDefault="00FF3C8C" w:rsidP="0002685D">
      <w:pPr>
        <w:jc w:val="right"/>
      </w:pPr>
      <w:r>
        <w:t xml:space="preserve"> </w:t>
      </w:r>
    </w:p>
    <w:p w14:paraId="15386B10" w14:textId="77777777" w:rsidR="00644C1E" w:rsidRDefault="00644C1E" w:rsidP="00CF6347">
      <w:pPr>
        <w:jc w:val="right"/>
      </w:pPr>
    </w:p>
    <w:p w14:paraId="30700B79" w14:textId="77777777"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14:paraId="5574DF72" w14:textId="77777777" w:rsidR="00644C1E" w:rsidRDefault="00644C1E" w:rsidP="00CF6347">
      <w:pPr>
        <w:jc w:val="right"/>
      </w:pPr>
    </w:p>
    <w:p w14:paraId="7FAD04FB" w14:textId="77777777"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9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417"/>
        <w:gridCol w:w="1275"/>
        <w:gridCol w:w="1276"/>
      </w:tblGrid>
      <w:tr w:rsidR="00F65254" w:rsidRPr="00CA00AD" w14:paraId="2F7219F6" w14:textId="77777777" w:rsidTr="00F27BC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A518F5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7BB2792" w14:textId="77777777"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1EA118F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B08F29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0D88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F20FB23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ABD" w14:textId="77777777"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14:paraId="7258C326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7560" w14:textId="77777777"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0FAC55C" w14:textId="77777777"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14:paraId="1B5053BA" w14:textId="77777777" w:rsidTr="00F27BC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75ACD68" w14:textId="77777777"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86E85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DDDA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229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BC8D" w14:textId="77777777"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9078DA" w:rsidRPr="00CA00AD" w14:paraId="03027352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3A8CCA0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F0FF6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155" w14:textId="77777777" w:rsidR="009078DA" w:rsidRDefault="009078DA" w:rsidP="009078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8249292,79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FDE" w14:textId="77777777" w:rsidR="009078DA" w:rsidRPr="00CA00AD" w:rsidRDefault="009078D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7DCA" w14:textId="77777777" w:rsidR="009078DA" w:rsidRPr="00CA00AD" w:rsidRDefault="009078DA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084468F9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100EC877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D2F23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1B25" w14:textId="77777777" w:rsidR="009078DA" w:rsidRPr="009E4E5B" w:rsidRDefault="009078DA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494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FF4F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3ACCD0D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37BC1D1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752F4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4749" w14:textId="77777777" w:rsidR="009078DA" w:rsidRPr="009E4E5B" w:rsidRDefault="009078DA" w:rsidP="001B1CA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A40B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2BE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67FCC3F7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5E742DE1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10FAEA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53E" w14:textId="77777777" w:rsidR="009078DA" w:rsidRPr="009E4E5B" w:rsidRDefault="009078DA" w:rsidP="009078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2B3E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CB1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6A3E0BC8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6F6C9B2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A4B23E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C2AC" w14:textId="77777777" w:rsidR="009078DA" w:rsidRPr="009E4E5B" w:rsidRDefault="009078DA" w:rsidP="009078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-86396,02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2BA1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B5F3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4AD6B5EC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956F60F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A87B3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A73C" w14:textId="77777777" w:rsidR="009078DA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6E08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FC74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766D0492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2A0DF906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7304C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AA4" w14:textId="77777777" w:rsidR="009078DA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FC3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4FCB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6E98F658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4F554F79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6A74E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6B7" w14:textId="77777777" w:rsidR="009078DA" w:rsidRDefault="009078DA" w:rsidP="00F27BC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9FB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B14F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603BDAD5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D2F7537" w14:textId="77777777" w:rsidR="009078DA" w:rsidRPr="00CA00AD" w:rsidRDefault="009078DA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B0CAE0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ABA6" w14:textId="77777777" w:rsidR="009078DA" w:rsidRDefault="009078DA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8335688,81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C297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F90A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078DA" w:rsidRPr="00CA00AD" w14:paraId="3541FBF4" w14:textId="77777777" w:rsidTr="00F27BC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47144A" w14:textId="77777777" w:rsidR="009078DA" w:rsidRPr="00CA00AD" w:rsidRDefault="009078DA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E23ED7" w14:textId="77777777" w:rsidR="009078DA" w:rsidRPr="00CA00AD" w:rsidRDefault="009078DA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D91" w14:textId="77777777" w:rsidR="009078DA" w:rsidRDefault="009078DA" w:rsidP="00B462D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8249292,79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E1B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A5E" w14:textId="77777777" w:rsidR="009078DA" w:rsidRPr="00CA00AD" w:rsidRDefault="009078DA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14:paraId="3F6B9762" w14:textId="77777777"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E156" w14:textId="77777777" w:rsidR="002759B1" w:rsidRDefault="002759B1" w:rsidP="001914AA">
      <w:r>
        <w:separator/>
      </w:r>
    </w:p>
  </w:endnote>
  <w:endnote w:type="continuationSeparator" w:id="0">
    <w:p w14:paraId="4C82CCEE" w14:textId="77777777" w:rsidR="002759B1" w:rsidRDefault="002759B1" w:rsidP="001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D8737" w14:textId="77777777" w:rsidR="002759B1" w:rsidRDefault="002759B1" w:rsidP="001914AA">
      <w:r>
        <w:separator/>
      </w:r>
    </w:p>
  </w:footnote>
  <w:footnote w:type="continuationSeparator" w:id="0">
    <w:p w14:paraId="5EDA87E9" w14:textId="77777777" w:rsidR="002759B1" w:rsidRDefault="002759B1" w:rsidP="00191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347"/>
    <w:rsid w:val="000132E3"/>
    <w:rsid w:val="00016230"/>
    <w:rsid w:val="0002685D"/>
    <w:rsid w:val="00077DF0"/>
    <w:rsid w:val="00092217"/>
    <w:rsid w:val="000A2AD0"/>
    <w:rsid w:val="000C27A6"/>
    <w:rsid w:val="000C27C1"/>
    <w:rsid w:val="000C2A44"/>
    <w:rsid w:val="000C6D9A"/>
    <w:rsid w:val="00152DFD"/>
    <w:rsid w:val="0016797C"/>
    <w:rsid w:val="00172CF2"/>
    <w:rsid w:val="001914AA"/>
    <w:rsid w:val="001A00E3"/>
    <w:rsid w:val="001A487A"/>
    <w:rsid w:val="001B1CAC"/>
    <w:rsid w:val="0021623F"/>
    <w:rsid w:val="002208E6"/>
    <w:rsid w:val="00222750"/>
    <w:rsid w:val="00252F28"/>
    <w:rsid w:val="002553E1"/>
    <w:rsid w:val="0025676F"/>
    <w:rsid w:val="00260D16"/>
    <w:rsid w:val="00261410"/>
    <w:rsid w:val="002759B1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A6685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5129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4BAF"/>
    <w:rsid w:val="007F6C3E"/>
    <w:rsid w:val="00831B86"/>
    <w:rsid w:val="008460B4"/>
    <w:rsid w:val="0086164A"/>
    <w:rsid w:val="00881BE4"/>
    <w:rsid w:val="0088590F"/>
    <w:rsid w:val="00895D72"/>
    <w:rsid w:val="00896DB3"/>
    <w:rsid w:val="008A0FFE"/>
    <w:rsid w:val="008C0413"/>
    <w:rsid w:val="009078DA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72768"/>
    <w:rsid w:val="00A80114"/>
    <w:rsid w:val="00AA5102"/>
    <w:rsid w:val="00AE7A23"/>
    <w:rsid w:val="00AF009B"/>
    <w:rsid w:val="00AF093D"/>
    <w:rsid w:val="00B00C73"/>
    <w:rsid w:val="00B319D0"/>
    <w:rsid w:val="00B462DE"/>
    <w:rsid w:val="00B915A5"/>
    <w:rsid w:val="00BD10D0"/>
    <w:rsid w:val="00BD1CBC"/>
    <w:rsid w:val="00BD320A"/>
    <w:rsid w:val="00BF6693"/>
    <w:rsid w:val="00C32EBB"/>
    <w:rsid w:val="00C344DE"/>
    <w:rsid w:val="00C85B7A"/>
    <w:rsid w:val="00C95380"/>
    <w:rsid w:val="00CA00AD"/>
    <w:rsid w:val="00CB0058"/>
    <w:rsid w:val="00CC0BEA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27BCD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B14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914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14AA"/>
    <w:rPr>
      <w:sz w:val="24"/>
      <w:szCs w:val="24"/>
    </w:rPr>
  </w:style>
  <w:style w:type="paragraph" w:styleId="a6">
    <w:name w:val="footer"/>
    <w:basedOn w:val="a"/>
    <w:link w:val="a7"/>
    <w:rsid w:val="001914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91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2023-11-14T12:50:00Z</dcterms:created>
  <dcterms:modified xsi:type="dcterms:W3CDTF">2023-11-14T12:50:00Z</dcterms:modified>
</cp:coreProperties>
</file>