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C10346" w:rsidRDefault="00BE5905" w:rsidP="00BE5905">
      <w:pPr>
        <w:jc w:val="right"/>
      </w:pPr>
      <w:proofErr w:type="gramStart"/>
      <w:r w:rsidRPr="00C10346">
        <w:t xml:space="preserve">Приложение  </w:t>
      </w:r>
      <w:r w:rsidR="00A772CD" w:rsidRPr="00C10346">
        <w:t>8</w:t>
      </w:r>
      <w:proofErr w:type="gramEnd"/>
    </w:p>
    <w:p w:rsidR="00BE5905" w:rsidRPr="00C10346" w:rsidRDefault="00BE5905" w:rsidP="00BE5905">
      <w:pPr>
        <w:jc w:val="right"/>
      </w:pPr>
      <w:r w:rsidRPr="00C10346">
        <w:t>к решению Жирятинского районного Совета</w:t>
      </w:r>
    </w:p>
    <w:p w:rsidR="00BE5905" w:rsidRPr="00C10346" w:rsidRDefault="00BE5905" w:rsidP="00BE5905">
      <w:pPr>
        <w:tabs>
          <w:tab w:val="left" w:pos="450"/>
          <w:tab w:val="right" w:pos="8919"/>
        </w:tabs>
      </w:pPr>
      <w:r w:rsidRPr="00C10346">
        <w:tab/>
      </w:r>
      <w:r w:rsidRPr="00C10346">
        <w:tab/>
        <w:t>народных депутатов</w:t>
      </w:r>
    </w:p>
    <w:p w:rsidR="00BE5905" w:rsidRPr="00C10346" w:rsidRDefault="00BB11C5" w:rsidP="00BE5905">
      <w:pPr>
        <w:jc w:val="right"/>
      </w:pPr>
      <w:proofErr w:type="gramStart"/>
      <w:r w:rsidRPr="00C10346">
        <w:t>от  12.12.2022</w:t>
      </w:r>
      <w:proofErr w:type="gramEnd"/>
      <w:r w:rsidRPr="00C10346">
        <w:t xml:space="preserve"> г. № 6-253</w:t>
      </w:r>
    </w:p>
    <w:p w:rsidR="00BE5905" w:rsidRPr="00C10346" w:rsidRDefault="00BE5905" w:rsidP="00BE5905">
      <w:pPr>
        <w:jc w:val="right"/>
      </w:pPr>
      <w:r w:rsidRPr="00C10346">
        <w:t xml:space="preserve"> «О бюджете Жирятинского муниципального района Брянской области</w:t>
      </w:r>
    </w:p>
    <w:p w:rsidR="00BE5905" w:rsidRPr="00C10346" w:rsidRDefault="00EB36BE" w:rsidP="00BE5905">
      <w:pPr>
        <w:jc w:val="right"/>
      </w:pPr>
      <w:r w:rsidRPr="00C10346">
        <w:t>на 2023 год и на плановый период 2024 и 2025</w:t>
      </w:r>
      <w:r w:rsidR="00BE5905" w:rsidRPr="00C10346">
        <w:t xml:space="preserve"> годов»</w:t>
      </w:r>
    </w:p>
    <w:p w:rsidR="00BE5905" w:rsidRPr="00C10346" w:rsidRDefault="00BE5905" w:rsidP="00BE5905">
      <w:pPr>
        <w:jc w:val="center"/>
      </w:pPr>
    </w:p>
    <w:p w:rsidR="004B6202" w:rsidRPr="00C10346" w:rsidRDefault="004B6202" w:rsidP="004B6202">
      <w:pPr>
        <w:jc w:val="center"/>
        <w:rPr>
          <w:b/>
        </w:rPr>
      </w:pPr>
      <w:r w:rsidRPr="00C10346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C10346">
        <w:rPr>
          <w:b/>
        </w:rPr>
        <w:t xml:space="preserve">ере дорожного </w:t>
      </w:r>
      <w:proofErr w:type="gramStart"/>
      <w:r w:rsidR="00EB36BE" w:rsidRPr="00C10346">
        <w:rPr>
          <w:b/>
        </w:rPr>
        <w:t>хозяйства  на</w:t>
      </w:r>
      <w:proofErr w:type="gramEnd"/>
      <w:r w:rsidR="00EB36BE" w:rsidRPr="00C10346">
        <w:rPr>
          <w:b/>
        </w:rPr>
        <w:t xml:space="preserve"> 2023</w:t>
      </w:r>
      <w:r w:rsidRPr="00C10346">
        <w:rPr>
          <w:b/>
        </w:rPr>
        <w:t xml:space="preserve"> год </w:t>
      </w:r>
      <w:r w:rsidR="00EB36BE" w:rsidRPr="00C10346">
        <w:rPr>
          <w:b/>
        </w:rPr>
        <w:t>и на плановый период 2024 и 2025</w:t>
      </w:r>
      <w:r w:rsidRPr="00C10346">
        <w:rPr>
          <w:b/>
        </w:rPr>
        <w:t xml:space="preserve"> годов</w:t>
      </w:r>
    </w:p>
    <w:p w:rsidR="004B6202" w:rsidRPr="00C10346" w:rsidRDefault="004B6202" w:rsidP="004B6202">
      <w:pPr>
        <w:jc w:val="center"/>
        <w:rPr>
          <w:b/>
        </w:rPr>
      </w:pPr>
    </w:p>
    <w:p w:rsidR="00EC03D3" w:rsidRPr="00C10346" w:rsidRDefault="00EC03D3" w:rsidP="00EC03D3">
      <w:pPr>
        <w:jc w:val="right"/>
      </w:pPr>
      <w:r w:rsidRPr="00C10346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D22DC1" w:rsidRPr="00C10346" w:rsidTr="00EC03D3">
        <w:trPr>
          <w:trHeight w:val="580"/>
        </w:trPr>
        <w:tc>
          <w:tcPr>
            <w:tcW w:w="4928" w:type="dxa"/>
            <w:shd w:val="clear" w:color="auto" w:fill="auto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>2024 год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 xml:space="preserve"> 2025 год</w:t>
            </w:r>
          </w:p>
        </w:tc>
      </w:tr>
      <w:tr w:rsidR="00D22DC1" w:rsidRPr="00C10346" w:rsidTr="00EC03D3">
        <w:tc>
          <w:tcPr>
            <w:tcW w:w="4928" w:type="dxa"/>
            <w:shd w:val="clear" w:color="auto" w:fill="auto"/>
          </w:tcPr>
          <w:p w:rsidR="00EC03D3" w:rsidRPr="00C10346" w:rsidRDefault="00EC03D3" w:rsidP="00EC03D3">
            <w:r w:rsidRPr="00C10346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C10346" w:rsidRDefault="00EC03D3" w:rsidP="00EC03D3">
            <w:pPr>
              <w:jc w:val="center"/>
            </w:pPr>
            <w:r w:rsidRPr="00C10346">
              <w:t>4 650 654,04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</w:pPr>
            <w:r w:rsidRPr="00C10346">
              <w:t>2 814 851,9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</w:pPr>
            <w:r w:rsidRPr="00C10346">
              <w:t>2 849 132,22</w:t>
            </w:r>
          </w:p>
        </w:tc>
      </w:tr>
      <w:tr w:rsidR="00D22DC1" w:rsidRPr="00C10346" w:rsidTr="00EC03D3">
        <w:tc>
          <w:tcPr>
            <w:tcW w:w="4928" w:type="dxa"/>
            <w:shd w:val="clear" w:color="auto" w:fill="auto"/>
          </w:tcPr>
          <w:p w:rsidR="00EC03D3" w:rsidRPr="00C10346" w:rsidRDefault="00EC03D3" w:rsidP="00EC03D3">
            <w:r w:rsidRPr="00C10346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C10346" w:rsidRDefault="00EC03D3" w:rsidP="00EC03D3">
            <w:pPr>
              <w:jc w:val="center"/>
            </w:pPr>
            <w:r w:rsidRPr="00C10346">
              <w:t>6 800 599,17</w:t>
            </w:r>
          </w:p>
        </w:tc>
        <w:tc>
          <w:tcPr>
            <w:tcW w:w="1701" w:type="dxa"/>
          </w:tcPr>
          <w:p w:rsidR="00EC03D3" w:rsidRPr="00C10346" w:rsidRDefault="00EC03D3" w:rsidP="00EC03D3">
            <w:r w:rsidRPr="00C10346">
              <w:t>7 398 079,14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</w:pPr>
            <w:r w:rsidRPr="00C10346">
              <w:t>11 871 159,19</w:t>
            </w:r>
          </w:p>
        </w:tc>
      </w:tr>
      <w:tr w:rsidR="00D22DC1" w:rsidRPr="00C10346" w:rsidTr="00EC03D3">
        <w:tc>
          <w:tcPr>
            <w:tcW w:w="4928" w:type="dxa"/>
            <w:shd w:val="clear" w:color="auto" w:fill="auto"/>
          </w:tcPr>
          <w:p w:rsidR="00EC03D3" w:rsidRPr="00C10346" w:rsidRDefault="00EC03D3" w:rsidP="00EC03D3">
            <w:r w:rsidRPr="00C10346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C10346" w:rsidRDefault="00EC03D3" w:rsidP="00EC03D3">
            <w:pPr>
              <w:jc w:val="center"/>
            </w:pPr>
            <w:r w:rsidRPr="00C10346">
              <w:t>3 875 299,58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</w:pPr>
            <w:r w:rsidRPr="00C10346">
              <w:t xml:space="preserve"> 1 706 354,96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</w:pPr>
            <w:r w:rsidRPr="00C10346">
              <w:t>1 727 135,59</w:t>
            </w:r>
          </w:p>
        </w:tc>
      </w:tr>
      <w:tr w:rsidR="00C10346" w:rsidRPr="00C10346" w:rsidTr="00EC03D3">
        <w:tc>
          <w:tcPr>
            <w:tcW w:w="4928" w:type="dxa"/>
            <w:shd w:val="clear" w:color="auto" w:fill="auto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>15 326 552,79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rPr>
                <w:b/>
              </w:rPr>
            </w:pPr>
            <w:r w:rsidRPr="00C10346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:rsidR="00EC03D3" w:rsidRPr="00C10346" w:rsidRDefault="00EC03D3" w:rsidP="00EC03D3">
            <w:pPr>
              <w:jc w:val="center"/>
              <w:rPr>
                <w:b/>
              </w:rPr>
            </w:pPr>
            <w:r w:rsidRPr="00C10346">
              <w:rPr>
                <w:b/>
              </w:rPr>
              <w:t>16 447 427,00</w:t>
            </w:r>
          </w:p>
        </w:tc>
      </w:tr>
    </w:tbl>
    <w:p w:rsidR="004435B2" w:rsidRPr="00C10346" w:rsidRDefault="004435B2" w:rsidP="00C10346">
      <w:pPr>
        <w:jc w:val="center"/>
      </w:pPr>
      <w:bookmarkStart w:id="0" w:name="_GoBack"/>
      <w:bookmarkEnd w:id="0"/>
    </w:p>
    <w:sectPr w:rsidR="004435B2" w:rsidRPr="00C1034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64" w:rsidRDefault="00C50D64" w:rsidP="00D22DC1">
      <w:r>
        <w:separator/>
      </w:r>
    </w:p>
  </w:endnote>
  <w:endnote w:type="continuationSeparator" w:id="0">
    <w:p w:rsidR="00C50D64" w:rsidRDefault="00C50D64" w:rsidP="00D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64" w:rsidRDefault="00C50D64" w:rsidP="00D22DC1">
      <w:r>
        <w:separator/>
      </w:r>
    </w:p>
  </w:footnote>
  <w:footnote w:type="continuationSeparator" w:id="0">
    <w:p w:rsidR="00C50D64" w:rsidRDefault="00C50D64" w:rsidP="00D2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2F2B4D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0E39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2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10346"/>
    <w:rsid w:val="00C25A54"/>
    <w:rsid w:val="00C25B29"/>
    <w:rsid w:val="00C26777"/>
    <w:rsid w:val="00C363F9"/>
    <w:rsid w:val="00C413E3"/>
    <w:rsid w:val="00C47F38"/>
    <w:rsid w:val="00C50D64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2DC1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2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2DC1"/>
    <w:rPr>
      <w:sz w:val="24"/>
      <w:szCs w:val="24"/>
    </w:rPr>
  </w:style>
  <w:style w:type="paragraph" w:styleId="a8">
    <w:name w:val="footer"/>
    <w:basedOn w:val="a"/>
    <w:link w:val="a9"/>
    <w:rsid w:val="00D22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2023-03-16T14:19:00Z</dcterms:created>
  <dcterms:modified xsi:type="dcterms:W3CDTF">2023-03-16T14:20:00Z</dcterms:modified>
</cp:coreProperties>
</file>