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65" w:rsidRPr="00363CDF" w:rsidRDefault="005D04F7" w:rsidP="00960765">
      <w:pPr>
        <w:jc w:val="right"/>
      </w:pPr>
      <w:r w:rsidRPr="00363CDF">
        <w:t xml:space="preserve">Приложение </w:t>
      </w:r>
      <w:r w:rsidR="00C3655F" w:rsidRPr="00363CDF">
        <w:t>5</w:t>
      </w:r>
    </w:p>
    <w:p w:rsidR="00960765" w:rsidRPr="00363CDF" w:rsidRDefault="00960765" w:rsidP="00960765">
      <w:pPr>
        <w:jc w:val="right"/>
      </w:pPr>
      <w:r w:rsidRPr="00363CDF">
        <w:t>к решению Жирятинского районного Совета</w:t>
      </w:r>
    </w:p>
    <w:p w:rsidR="00960765" w:rsidRPr="00363CDF" w:rsidRDefault="00960765" w:rsidP="00960765">
      <w:pPr>
        <w:jc w:val="right"/>
      </w:pPr>
      <w:r w:rsidRPr="00363CDF">
        <w:t>народных депутатов</w:t>
      </w:r>
    </w:p>
    <w:p w:rsidR="00960765" w:rsidRPr="00363CDF" w:rsidRDefault="0097722E" w:rsidP="00960765">
      <w:pPr>
        <w:jc w:val="right"/>
      </w:pPr>
      <w:r w:rsidRPr="00363CDF">
        <w:t>от «2</w:t>
      </w:r>
      <w:r w:rsidR="00C3655F" w:rsidRPr="00363CDF">
        <w:t>5</w:t>
      </w:r>
      <w:r w:rsidRPr="00363CDF">
        <w:t>» февраля 202</w:t>
      </w:r>
      <w:r w:rsidR="00C3655F" w:rsidRPr="00363CDF">
        <w:t>2</w:t>
      </w:r>
      <w:r w:rsidRPr="00363CDF">
        <w:t xml:space="preserve"> года №</w:t>
      </w:r>
      <w:r w:rsidR="00C717F8" w:rsidRPr="00363CDF">
        <w:t>6-195</w:t>
      </w:r>
    </w:p>
    <w:p w:rsidR="00960765" w:rsidRPr="00363CDF" w:rsidRDefault="00960765" w:rsidP="00960765">
      <w:pPr>
        <w:jc w:val="right"/>
      </w:pPr>
      <w:r w:rsidRPr="00363CDF">
        <w:t>«О</w:t>
      </w:r>
      <w:r w:rsidR="00D96297" w:rsidRPr="00363CDF">
        <w:t xml:space="preserve"> внесении изменений </w:t>
      </w:r>
    </w:p>
    <w:p w:rsidR="00960765" w:rsidRPr="00363CDF" w:rsidRDefault="00960765" w:rsidP="00960765">
      <w:pPr>
        <w:jc w:val="right"/>
      </w:pPr>
      <w:r w:rsidRPr="00363CDF">
        <w:t>в решение от 1</w:t>
      </w:r>
      <w:r w:rsidR="00C3655F" w:rsidRPr="00363CDF">
        <w:t>4</w:t>
      </w:r>
      <w:r w:rsidRPr="00363CDF">
        <w:t>.12.202</w:t>
      </w:r>
      <w:r w:rsidR="00C3655F" w:rsidRPr="00363CDF">
        <w:t>1</w:t>
      </w:r>
      <w:r w:rsidRPr="00363CDF">
        <w:t xml:space="preserve"> года №6-1</w:t>
      </w:r>
      <w:r w:rsidR="00C3655F" w:rsidRPr="00363CDF">
        <w:t>79</w:t>
      </w:r>
    </w:p>
    <w:p w:rsidR="00960765" w:rsidRPr="00363CDF" w:rsidRDefault="00960765" w:rsidP="00960765">
      <w:pPr>
        <w:jc w:val="right"/>
      </w:pPr>
      <w:r w:rsidRPr="00363CDF">
        <w:t xml:space="preserve"> «О бюджете Жирятинского муниципального района Брянской области»</w:t>
      </w:r>
    </w:p>
    <w:p w:rsidR="00960765" w:rsidRPr="00363CDF" w:rsidRDefault="00960765" w:rsidP="00960765">
      <w:pPr>
        <w:jc w:val="right"/>
      </w:pPr>
      <w:r w:rsidRPr="00363CDF">
        <w:t xml:space="preserve"> на 202</w:t>
      </w:r>
      <w:r w:rsidR="00C3655F" w:rsidRPr="00363CDF">
        <w:t>2</w:t>
      </w:r>
      <w:r w:rsidRPr="00363CDF">
        <w:t xml:space="preserve"> год и на плановый период 202</w:t>
      </w:r>
      <w:r w:rsidR="00C3655F" w:rsidRPr="00363CDF">
        <w:t>3</w:t>
      </w:r>
      <w:r w:rsidRPr="00363CDF">
        <w:t xml:space="preserve"> и 202</w:t>
      </w:r>
      <w:r w:rsidR="00C3655F" w:rsidRPr="00363CDF">
        <w:t>4</w:t>
      </w:r>
      <w:r w:rsidRPr="00363CDF">
        <w:t xml:space="preserve"> годов»</w:t>
      </w:r>
    </w:p>
    <w:p w:rsidR="004435B2" w:rsidRPr="00363CDF" w:rsidRDefault="004435B2" w:rsidP="00E10FFE">
      <w:pPr>
        <w:jc w:val="center"/>
        <w:rPr>
          <w:b/>
        </w:rPr>
      </w:pPr>
      <w:bookmarkStart w:id="0" w:name="_GoBack"/>
      <w:bookmarkEnd w:id="0"/>
    </w:p>
    <w:p w:rsidR="00E97728" w:rsidRPr="00363CDF" w:rsidRDefault="00E97728" w:rsidP="00E97728">
      <w:pPr>
        <w:jc w:val="right"/>
      </w:pPr>
      <w:proofErr w:type="gramStart"/>
      <w:r w:rsidRPr="00363CDF">
        <w:t xml:space="preserve">Приложение  </w:t>
      </w:r>
      <w:r w:rsidR="00C3655F" w:rsidRPr="00363CDF">
        <w:t>8</w:t>
      </w:r>
      <w:proofErr w:type="gramEnd"/>
    </w:p>
    <w:p w:rsidR="00E97728" w:rsidRPr="00363CDF" w:rsidRDefault="00E97728" w:rsidP="00E97728">
      <w:pPr>
        <w:jc w:val="right"/>
      </w:pPr>
      <w:r w:rsidRPr="00363CDF">
        <w:t>к решению Жирятинского районного Совета</w:t>
      </w:r>
    </w:p>
    <w:p w:rsidR="00E97728" w:rsidRPr="00363CDF" w:rsidRDefault="00E97728" w:rsidP="00E97728">
      <w:pPr>
        <w:tabs>
          <w:tab w:val="left" w:pos="450"/>
          <w:tab w:val="right" w:pos="8919"/>
        </w:tabs>
      </w:pPr>
      <w:r w:rsidRPr="00363CDF">
        <w:tab/>
      </w:r>
      <w:r w:rsidRPr="00363CDF">
        <w:tab/>
        <w:t>народных депутатов</w:t>
      </w:r>
    </w:p>
    <w:p w:rsidR="00E97728" w:rsidRPr="00363CDF" w:rsidRDefault="00A0386D" w:rsidP="00E97728">
      <w:pPr>
        <w:jc w:val="right"/>
      </w:pPr>
      <w:proofErr w:type="gramStart"/>
      <w:r w:rsidRPr="00363CDF">
        <w:t xml:space="preserve">от  </w:t>
      </w:r>
      <w:r w:rsidR="00C3655F" w:rsidRPr="00363CDF">
        <w:t>14</w:t>
      </w:r>
      <w:r w:rsidRPr="00363CDF">
        <w:t>.12.</w:t>
      </w:r>
      <w:r w:rsidR="008A5C14" w:rsidRPr="00363CDF">
        <w:t>202</w:t>
      </w:r>
      <w:r w:rsidR="00C3655F" w:rsidRPr="00363CDF">
        <w:t>1</w:t>
      </w:r>
      <w:proofErr w:type="gramEnd"/>
      <w:r w:rsidR="00D0192E" w:rsidRPr="00363CDF">
        <w:t xml:space="preserve"> </w:t>
      </w:r>
      <w:r w:rsidRPr="00363CDF">
        <w:t>г. № 6-1</w:t>
      </w:r>
      <w:r w:rsidR="00C3655F" w:rsidRPr="00363CDF">
        <w:t>79</w:t>
      </w:r>
    </w:p>
    <w:p w:rsidR="00E97728" w:rsidRPr="00363CDF" w:rsidRDefault="00E97728" w:rsidP="00E97728">
      <w:pPr>
        <w:jc w:val="right"/>
      </w:pPr>
      <w:r w:rsidRPr="00363CDF">
        <w:t xml:space="preserve"> «О бюджете Жирятинского муниципального района Брянской области</w:t>
      </w:r>
    </w:p>
    <w:p w:rsidR="00E97728" w:rsidRPr="00363CDF" w:rsidRDefault="008A5C14" w:rsidP="00E97728">
      <w:pPr>
        <w:jc w:val="right"/>
      </w:pPr>
      <w:r w:rsidRPr="00363CDF">
        <w:t>на 202</w:t>
      </w:r>
      <w:r w:rsidR="00C3655F" w:rsidRPr="00363CDF">
        <w:t>2</w:t>
      </w:r>
      <w:r w:rsidRPr="00363CDF">
        <w:t xml:space="preserve"> год и на плановый период 202</w:t>
      </w:r>
      <w:r w:rsidR="00C3655F" w:rsidRPr="00363CDF">
        <w:t>3</w:t>
      </w:r>
      <w:r w:rsidRPr="00363CDF">
        <w:t xml:space="preserve"> и 202</w:t>
      </w:r>
      <w:r w:rsidR="00C3655F" w:rsidRPr="00363CDF">
        <w:t>4</w:t>
      </w:r>
      <w:r w:rsidR="00E97728" w:rsidRPr="00363CDF">
        <w:t xml:space="preserve"> годов»</w:t>
      </w:r>
    </w:p>
    <w:p w:rsidR="00E97728" w:rsidRPr="00363CDF" w:rsidRDefault="00E97728" w:rsidP="00E97728">
      <w:pPr>
        <w:jc w:val="right"/>
      </w:pPr>
    </w:p>
    <w:p w:rsidR="000058A4" w:rsidRPr="00363CDF" w:rsidRDefault="00AD22C9" w:rsidP="00B32C9B">
      <w:pPr>
        <w:jc w:val="center"/>
        <w:rPr>
          <w:b/>
        </w:rPr>
      </w:pPr>
      <w:r w:rsidRPr="00363CDF">
        <w:rPr>
          <w:b/>
        </w:rPr>
        <w:t xml:space="preserve">Распределение </w:t>
      </w:r>
      <w:r w:rsidR="00B32C9B" w:rsidRPr="00363CDF">
        <w:rPr>
          <w:b/>
        </w:rPr>
        <w:t xml:space="preserve">иных </w:t>
      </w:r>
      <w:r w:rsidR="000058A4" w:rsidRPr="00363CDF">
        <w:rPr>
          <w:b/>
        </w:rPr>
        <w:t>меж</w:t>
      </w:r>
      <w:r w:rsidR="00AE3A6D" w:rsidRPr="00363CDF">
        <w:rPr>
          <w:b/>
        </w:rPr>
        <w:t xml:space="preserve">бюджетных трансфертов </w:t>
      </w:r>
      <w:r w:rsidR="000058A4" w:rsidRPr="00363CDF">
        <w:rPr>
          <w:b/>
        </w:rPr>
        <w:t>бюд</w:t>
      </w:r>
      <w:r w:rsidRPr="00363CDF">
        <w:rPr>
          <w:b/>
        </w:rPr>
        <w:t xml:space="preserve">жетам поселений </w:t>
      </w:r>
      <w:r w:rsidR="00AE3A6D" w:rsidRPr="00363CDF">
        <w:rPr>
          <w:b/>
        </w:rPr>
        <w:t>на передаваемые полномочия по решению отдельных вопросов местного значения муниципального рай</w:t>
      </w:r>
      <w:r w:rsidR="00B32C9B" w:rsidRPr="00363CDF">
        <w:rPr>
          <w:b/>
        </w:rPr>
        <w:t xml:space="preserve">она в сфере дорожного </w:t>
      </w:r>
      <w:proofErr w:type="gramStart"/>
      <w:r w:rsidR="00B32C9B" w:rsidRPr="00363CDF">
        <w:rPr>
          <w:b/>
        </w:rPr>
        <w:t>хозяйства</w:t>
      </w:r>
      <w:r w:rsidR="008A5C14" w:rsidRPr="00363CDF">
        <w:rPr>
          <w:b/>
        </w:rPr>
        <w:t xml:space="preserve">  на</w:t>
      </w:r>
      <w:proofErr w:type="gramEnd"/>
      <w:r w:rsidR="008A5C14" w:rsidRPr="00363CDF">
        <w:rPr>
          <w:b/>
        </w:rPr>
        <w:t xml:space="preserve"> 202</w:t>
      </w:r>
      <w:r w:rsidR="00C3655F" w:rsidRPr="00363CDF">
        <w:rPr>
          <w:b/>
        </w:rPr>
        <w:t>2</w:t>
      </w:r>
      <w:r w:rsidR="000058A4" w:rsidRPr="00363CDF">
        <w:rPr>
          <w:b/>
        </w:rPr>
        <w:t xml:space="preserve"> год </w:t>
      </w:r>
      <w:r w:rsidR="008A5C14" w:rsidRPr="00363CDF">
        <w:rPr>
          <w:b/>
        </w:rPr>
        <w:t>и на плановый период 202</w:t>
      </w:r>
      <w:r w:rsidR="00C3655F" w:rsidRPr="00363CDF">
        <w:rPr>
          <w:b/>
        </w:rPr>
        <w:t>3</w:t>
      </w:r>
      <w:r w:rsidR="008A5C14" w:rsidRPr="00363CDF">
        <w:rPr>
          <w:b/>
        </w:rPr>
        <w:t xml:space="preserve"> и 202</w:t>
      </w:r>
      <w:r w:rsidR="00C3655F" w:rsidRPr="00363CDF">
        <w:rPr>
          <w:b/>
        </w:rPr>
        <w:t>4</w:t>
      </w:r>
      <w:r w:rsidR="006C4EFA" w:rsidRPr="00363CDF">
        <w:rPr>
          <w:b/>
        </w:rPr>
        <w:t xml:space="preserve"> годов</w:t>
      </w:r>
    </w:p>
    <w:p w:rsidR="000058A4" w:rsidRPr="00363CDF" w:rsidRDefault="000058A4" w:rsidP="000058A4">
      <w:pPr>
        <w:jc w:val="center"/>
      </w:pPr>
    </w:p>
    <w:p w:rsidR="000058A4" w:rsidRPr="00363CDF" w:rsidRDefault="006C4EFA" w:rsidP="000058A4">
      <w:pPr>
        <w:jc w:val="right"/>
      </w:pPr>
      <w:r w:rsidRPr="00363CDF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363CDF" w:rsidRPr="00363CDF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363CDF" w:rsidRDefault="006C4EFA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363CDF" w:rsidRDefault="008A5C14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Сумма на 202</w:t>
            </w:r>
            <w:r w:rsidR="00C3655F" w:rsidRPr="00363CDF">
              <w:rPr>
                <w:b/>
              </w:rPr>
              <w:t>2</w:t>
            </w:r>
            <w:r w:rsidR="006C4EFA" w:rsidRPr="00363CDF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363CDF" w:rsidRDefault="008A5C14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Сумма на 202</w:t>
            </w:r>
            <w:r w:rsidR="00C3655F" w:rsidRPr="00363CDF">
              <w:rPr>
                <w:b/>
              </w:rPr>
              <w:t>3</w:t>
            </w:r>
            <w:r w:rsidR="006C4EFA" w:rsidRPr="00363CDF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363CDF" w:rsidRDefault="008A5C14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Сумма на 202</w:t>
            </w:r>
            <w:r w:rsidR="00C3655F" w:rsidRPr="00363CDF">
              <w:rPr>
                <w:b/>
              </w:rPr>
              <w:t>4</w:t>
            </w:r>
            <w:r w:rsidR="006C4EFA" w:rsidRPr="00363CDF">
              <w:rPr>
                <w:b/>
              </w:rPr>
              <w:t xml:space="preserve"> год</w:t>
            </w:r>
          </w:p>
        </w:tc>
      </w:tr>
      <w:tr w:rsidR="00363CDF" w:rsidRPr="00363CDF" w:rsidTr="006C4EFA">
        <w:tc>
          <w:tcPr>
            <w:tcW w:w="4928" w:type="dxa"/>
            <w:shd w:val="clear" w:color="auto" w:fill="auto"/>
          </w:tcPr>
          <w:p w:rsidR="006C4EFA" w:rsidRPr="00363CDF" w:rsidRDefault="006C4EFA" w:rsidP="000058A4">
            <w:r w:rsidRPr="00363CDF">
              <w:t>Воробейнское сельское поселение</w:t>
            </w:r>
            <w:r w:rsidR="00FE0E91" w:rsidRPr="00363CD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363CDF" w:rsidRDefault="00C3655F" w:rsidP="000058A4">
            <w:pPr>
              <w:jc w:val="center"/>
            </w:pPr>
            <w:r w:rsidRPr="00363CDF">
              <w:t>7 907 900,08</w:t>
            </w:r>
          </w:p>
        </w:tc>
        <w:tc>
          <w:tcPr>
            <w:tcW w:w="1417" w:type="dxa"/>
          </w:tcPr>
          <w:p w:rsidR="006C4EFA" w:rsidRPr="00363CDF" w:rsidRDefault="00C3655F" w:rsidP="000058A4">
            <w:pPr>
              <w:jc w:val="center"/>
            </w:pPr>
            <w:r w:rsidRPr="00363CDF">
              <w:t>2 261 193</w:t>
            </w:r>
          </w:p>
        </w:tc>
        <w:tc>
          <w:tcPr>
            <w:tcW w:w="1418" w:type="dxa"/>
          </w:tcPr>
          <w:p w:rsidR="006C4EFA" w:rsidRPr="00363CDF" w:rsidRDefault="006F7F24" w:rsidP="000058A4">
            <w:pPr>
              <w:jc w:val="center"/>
            </w:pPr>
            <w:r w:rsidRPr="00363CDF">
              <w:t>2 </w:t>
            </w:r>
            <w:r w:rsidR="00C3655F" w:rsidRPr="00363CDF">
              <w:t>33</w:t>
            </w:r>
            <w:r w:rsidRPr="00363CDF">
              <w:t xml:space="preserve">5 </w:t>
            </w:r>
            <w:r w:rsidR="00C3655F" w:rsidRPr="00363CDF">
              <w:t>076</w:t>
            </w:r>
          </w:p>
        </w:tc>
      </w:tr>
      <w:tr w:rsidR="00363CDF" w:rsidRPr="00363CDF" w:rsidTr="006C4EFA">
        <w:tc>
          <w:tcPr>
            <w:tcW w:w="4928" w:type="dxa"/>
            <w:shd w:val="clear" w:color="auto" w:fill="auto"/>
          </w:tcPr>
          <w:p w:rsidR="006C4EFA" w:rsidRPr="00363CDF" w:rsidRDefault="006C4EFA" w:rsidP="000058A4">
            <w:r w:rsidRPr="00363CDF">
              <w:t>Жирятинское сельское поселение</w:t>
            </w:r>
            <w:r w:rsidR="00FE0E91" w:rsidRPr="00363CD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363CDF" w:rsidRDefault="00C3655F" w:rsidP="00212C19">
            <w:pPr>
              <w:jc w:val="center"/>
            </w:pPr>
            <w:r w:rsidRPr="00363CDF">
              <w:t>7</w:t>
            </w:r>
            <w:r w:rsidR="00960765" w:rsidRPr="00363CDF">
              <w:t> </w:t>
            </w:r>
            <w:r w:rsidRPr="00363CDF">
              <w:t>488</w:t>
            </w:r>
            <w:r w:rsidR="00960765" w:rsidRPr="00363CDF">
              <w:t> 8</w:t>
            </w:r>
            <w:r w:rsidRPr="00363CDF">
              <w:t>13</w:t>
            </w:r>
            <w:r w:rsidR="00960765" w:rsidRPr="00363CDF">
              <w:t>,</w:t>
            </w:r>
            <w:r w:rsidRPr="00363CDF">
              <w:t>6</w:t>
            </w:r>
            <w:r w:rsidR="00960765" w:rsidRPr="00363CDF">
              <w:t>1</w:t>
            </w:r>
          </w:p>
        </w:tc>
        <w:tc>
          <w:tcPr>
            <w:tcW w:w="1417" w:type="dxa"/>
          </w:tcPr>
          <w:p w:rsidR="006C4EFA" w:rsidRPr="00363CDF" w:rsidRDefault="00C3655F" w:rsidP="00C3655F">
            <w:r w:rsidRPr="00363CDF">
              <w:t>12</w:t>
            </w:r>
            <w:r w:rsidR="006F7F24" w:rsidRPr="00363CDF">
              <w:t> 3</w:t>
            </w:r>
            <w:r w:rsidRPr="00363CDF">
              <w:t>10</w:t>
            </w:r>
            <w:r w:rsidR="006F7F24" w:rsidRPr="00363CDF">
              <w:t xml:space="preserve"> </w:t>
            </w:r>
            <w:r w:rsidRPr="00363CDF">
              <w:t>198</w:t>
            </w:r>
          </w:p>
        </w:tc>
        <w:tc>
          <w:tcPr>
            <w:tcW w:w="1418" w:type="dxa"/>
          </w:tcPr>
          <w:p w:rsidR="006C4EFA" w:rsidRPr="00363CDF" w:rsidRDefault="00C3655F" w:rsidP="000058A4">
            <w:pPr>
              <w:jc w:val="center"/>
            </w:pPr>
            <w:r w:rsidRPr="00363CDF">
              <w:t>7</w:t>
            </w:r>
            <w:r w:rsidR="006F7F24" w:rsidRPr="00363CDF">
              <w:t> </w:t>
            </w:r>
            <w:r w:rsidRPr="00363CDF">
              <w:t>985</w:t>
            </w:r>
            <w:r w:rsidR="006F7F24" w:rsidRPr="00363CDF">
              <w:t xml:space="preserve"> </w:t>
            </w:r>
            <w:r w:rsidRPr="00363CDF">
              <w:t>453</w:t>
            </w:r>
          </w:p>
        </w:tc>
      </w:tr>
      <w:tr w:rsidR="00363CDF" w:rsidRPr="00363CDF" w:rsidTr="006C4EFA">
        <w:tc>
          <w:tcPr>
            <w:tcW w:w="4928" w:type="dxa"/>
            <w:shd w:val="clear" w:color="auto" w:fill="auto"/>
          </w:tcPr>
          <w:p w:rsidR="006C4EFA" w:rsidRPr="00363CDF" w:rsidRDefault="006C4EFA" w:rsidP="000058A4">
            <w:proofErr w:type="spellStart"/>
            <w:r w:rsidRPr="00363CDF">
              <w:t>Морачевское</w:t>
            </w:r>
            <w:proofErr w:type="spellEnd"/>
            <w:r w:rsidRPr="00363CDF">
              <w:t xml:space="preserve"> сельское поселение</w:t>
            </w:r>
            <w:r w:rsidR="00FE0E91" w:rsidRPr="00363CD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363CDF" w:rsidRDefault="00212C19" w:rsidP="000058A4">
            <w:pPr>
              <w:jc w:val="center"/>
            </w:pPr>
            <w:r w:rsidRPr="00363CDF">
              <w:t>1</w:t>
            </w:r>
            <w:r w:rsidR="008F26CE" w:rsidRPr="00363CDF">
              <w:t> </w:t>
            </w:r>
            <w:r w:rsidR="00C3655F" w:rsidRPr="00363CDF">
              <w:t>409</w:t>
            </w:r>
            <w:r w:rsidR="008F26CE" w:rsidRPr="00363CDF">
              <w:t xml:space="preserve"> </w:t>
            </w:r>
            <w:r w:rsidR="00C3655F" w:rsidRPr="00363CDF">
              <w:t>756</w:t>
            </w:r>
            <w:r w:rsidR="00960765" w:rsidRPr="00363CDF">
              <w:t>,</w:t>
            </w:r>
            <w:r w:rsidR="00C3655F" w:rsidRPr="00363CDF">
              <w:t>03</w:t>
            </w:r>
          </w:p>
        </w:tc>
        <w:tc>
          <w:tcPr>
            <w:tcW w:w="1417" w:type="dxa"/>
          </w:tcPr>
          <w:p w:rsidR="006C4EFA" w:rsidRPr="00363CDF" w:rsidRDefault="00C3655F" w:rsidP="000058A4">
            <w:pPr>
              <w:jc w:val="center"/>
            </w:pPr>
            <w:r w:rsidRPr="00363CDF">
              <w:t xml:space="preserve"> </w:t>
            </w:r>
            <w:r w:rsidR="00187123" w:rsidRPr="00363CDF">
              <w:t>1</w:t>
            </w:r>
            <w:r w:rsidR="006F7F24" w:rsidRPr="00363CDF">
              <w:t> </w:t>
            </w:r>
            <w:r w:rsidRPr="00363CDF">
              <w:t>231</w:t>
            </w:r>
            <w:r w:rsidR="006F7F24" w:rsidRPr="00363CDF">
              <w:t xml:space="preserve"> </w:t>
            </w:r>
            <w:r w:rsidRPr="00363CDF">
              <w:t>378</w:t>
            </w:r>
          </w:p>
        </w:tc>
        <w:tc>
          <w:tcPr>
            <w:tcW w:w="1418" w:type="dxa"/>
          </w:tcPr>
          <w:p w:rsidR="006C4EFA" w:rsidRPr="00363CDF" w:rsidRDefault="00187123" w:rsidP="000058A4">
            <w:pPr>
              <w:jc w:val="center"/>
            </w:pPr>
            <w:r w:rsidRPr="00363CDF">
              <w:t>1</w:t>
            </w:r>
            <w:r w:rsidR="006F7F24" w:rsidRPr="00363CDF">
              <w:t> </w:t>
            </w:r>
            <w:r w:rsidR="00C3655F" w:rsidRPr="00363CDF">
              <w:t>271</w:t>
            </w:r>
            <w:r w:rsidR="006F7F24" w:rsidRPr="00363CDF">
              <w:t xml:space="preserve"> </w:t>
            </w:r>
            <w:r w:rsidR="00C3655F" w:rsidRPr="00363CDF">
              <w:t>612</w:t>
            </w:r>
          </w:p>
        </w:tc>
      </w:tr>
      <w:tr w:rsidR="00363CDF" w:rsidRPr="00363CDF" w:rsidTr="006C4EFA">
        <w:tc>
          <w:tcPr>
            <w:tcW w:w="4928" w:type="dxa"/>
            <w:shd w:val="clear" w:color="auto" w:fill="auto"/>
          </w:tcPr>
          <w:p w:rsidR="006C4EFA" w:rsidRPr="00363CDF" w:rsidRDefault="006C4EFA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363CDF" w:rsidRDefault="00713076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1</w:t>
            </w:r>
            <w:r w:rsidR="00C3655F" w:rsidRPr="00363CDF">
              <w:rPr>
                <w:b/>
              </w:rPr>
              <w:t>6</w:t>
            </w:r>
            <w:r w:rsidR="00960765" w:rsidRPr="00363CDF">
              <w:rPr>
                <w:b/>
              </w:rPr>
              <w:t> 8</w:t>
            </w:r>
            <w:r w:rsidR="00C3655F" w:rsidRPr="00363CDF">
              <w:rPr>
                <w:b/>
              </w:rPr>
              <w:t>06</w:t>
            </w:r>
            <w:r w:rsidR="00960765" w:rsidRPr="00363CDF">
              <w:rPr>
                <w:b/>
              </w:rPr>
              <w:t> </w:t>
            </w:r>
            <w:r w:rsidR="00C3655F" w:rsidRPr="00363CDF">
              <w:rPr>
                <w:b/>
              </w:rPr>
              <w:t>469</w:t>
            </w:r>
            <w:r w:rsidR="00960765" w:rsidRPr="00363CDF">
              <w:rPr>
                <w:b/>
              </w:rPr>
              <w:t>,</w:t>
            </w:r>
            <w:r w:rsidR="00C3655F" w:rsidRPr="00363CDF">
              <w:rPr>
                <w:b/>
              </w:rPr>
              <w:t>72</w:t>
            </w:r>
          </w:p>
        </w:tc>
        <w:tc>
          <w:tcPr>
            <w:tcW w:w="1417" w:type="dxa"/>
          </w:tcPr>
          <w:p w:rsidR="006C4EFA" w:rsidRPr="00363CDF" w:rsidRDefault="00C3655F" w:rsidP="00C3655F">
            <w:pPr>
              <w:rPr>
                <w:b/>
              </w:rPr>
            </w:pPr>
            <w:r w:rsidRPr="00363CDF">
              <w:rPr>
                <w:b/>
              </w:rPr>
              <w:t xml:space="preserve"> </w:t>
            </w:r>
            <w:r w:rsidR="00713076" w:rsidRPr="00363CDF">
              <w:rPr>
                <w:b/>
              </w:rPr>
              <w:t>1</w:t>
            </w:r>
            <w:r w:rsidRPr="00363CDF">
              <w:rPr>
                <w:b/>
              </w:rPr>
              <w:t>5</w:t>
            </w:r>
            <w:r w:rsidR="006F7F24" w:rsidRPr="00363CDF">
              <w:rPr>
                <w:b/>
              </w:rPr>
              <w:t> 8</w:t>
            </w:r>
            <w:r w:rsidRPr="00363CDF">
              <w:rPr>
                <w:b/>
              </w:rPr>
              <w:t>02</w:t>
            </w:r>
            <w:r w:rsidR="006F7F24" w:rsidRPr="00363CDF">
              <w:rPr>
                <w:b/>
              </w:rPr>
              <w:t xml:space="preserve"> </w:t>
            </w:r>
            <w:r w:rsidRPr="00363CDF">
              <w:rPr>
                <w:b/>
              </w:rPr>
              <w:t>769</w:t>
            </w:r>
          </w:p>
        </w:tc>
        <w:tc>
          <w:tcPr>
            <w:tcW w:w="1418" w:type="dxa"/>
          </w:tcPr>
          <w:p w:rsidR="006C4EFA" w:rsidRPr="00363CDF" w:rsidRDefault="00713076" w:rsidP="000058A4">
            <w:pPr>
              <w:jc w:val="center"/>
              <w:rPr>
                <w:b/>
              </w:rPr>
            </w:pPr>
            <w:r w:rsidRPr="00363CDF">
              <w:rPr>
                <w:b/>
              </w:rPr>
              <w:t>1</w:t>
            </w:r>
            <w:r w:rsidR="00C3655F" w:rsidRPr="00363CDF">
              <w:rPr>
                <w:b/>
              </w:rPr>
              <w:t>1</w:t>
            </w:r>
            <w:r w:rsidR="006F7F24" w:rsidRPr="00363CDF">
              <w:rPr>
                <w:b/>
              </w:rPr>
              <w:t> </w:t>
            </w:r>
            <w:r w:rsidR="00C3655F" w:rsidRPr="00363CDF">
              <w:rPr>
                <w:b/>
              </w:rPr>
              <w:t>592</w:t>
            </w:r>
            <w:r w:rsidR="006F7F24" w:rsidRPr="00363CDF">
              <w:rPr>
                <w:b/>
              </w:rPr>
              <w:t xml:space="preserve"> </w:t>
            </w:r>
            <w:r w:rsidR="00C3655F" w:rsidRPr="00363CDF">
              <w:rPr>
                <w:b/>
              </w:rPr>
              <w:t>141</w:t>
            </w:r>
          </w:p>
        </w:tc>
      </w:tr>
    </w:tbl>
    <w:p w:rsidR="004435B2" w:rsidRPr="00363CDF" w:rsidRDefault="004435B2" w:rsidP="00363CDF">
      <w:pPr>
        <w:jc w:val="center"/>
      </w:pPr>
    </w:p>
    <w:sectPr w:rsidR="004435B2" w:rsidRPr="00363CD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63CDF"/>
    <w:rsid w:val="003725EA"/>
    <w:rsid w:val="003736CE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4297"/>
    <w:rsid w:val="004763A9"/>
    <w:rsid w:val="00490891"/>
    <w:rsid w:val="00496A29"/>
    <w:rsid w:val="004C3160"/>
    <w:rsid w:val="004C3372"/>
    <w:rsid w:val="004C439F"/>
    <w:rsid w:val="004E4CA1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04F7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8F26CE"/>
    <w:rsid w:val="00903FC5"/>
    <w:rsid w:val="00912DDC"/>
    <w:rsid w:val="00922757"/>
    <w:rsid w:val="00940C98"/>
    <w:rsid w:val="00943C5F"/>
    <w:rsid w:val="00947008"/>
    <w:rsid w:val="00960765"/>
    <w:rsid w:val="00974D91"/>
    <w:rsid w:val="0097722E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2C9B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3655F"/>
    <w:rsid w:val="00C413E3"/>
    <w:rsid w:val="00C47F38"/>
    <w:rsid w:val="00C5103E"/>
    <w:rsid w:val="00C717F8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96297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0E9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12F6-00E4-492B-8479-7388BC4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2022-03-11T13:13:00Z</dcterms:created>
  <dcterms:modified xsi:type="dcterms:W3CDTF">2022-03-11T13:13:00Z</dcterms:modified>
</cp:coreProperties>
</file>