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535C7B">
        <w:t>14</w:t>
      </w:r>
      <w:r w:rsidR="00894802">
        <w:t xml:space="preserve">  </w:t>
      </w:r>
      <w:r w:rsidR="002648C4" w:rsidRPr="00596414">
        <w:t>»</w:t>
      </w:r>
      <w:r w:rsidR="00C6663C">
        <w:t xml:space="preserve"> </w:t>
      </w:r>
      <w:r w:rsidR="00535C7B">
        <w:t xml:space="preserve"> декабря </w:t>
      </w:r>
      <w:r w:rsidR="002C318F">
        <w:t xml:space="preserve">2021 </w:t>
      </w:r>
      <w:r w:rsidR="002648C4" w:rsidRPr="00596414">
        <w:t>г.  №</w:t>
      </w:r>
      <w:r w:rsidR="00287FFA">
        <w:t xml:space="preserve"> </w:t>
      </w:r>
      <w:r w:rsidR="00535C7B">
        <w:t>6-179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904E0">
        <w:t>2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904E0">
        <w:t>3</w:t>
      </w:r>
      <w:r w:rsidR="00826EB2">
        <w:t xml:space="preserve"> </w:t>
      </w:r>
      <w:r w:rsidR="003462E5">
        <w:t>и 20</w:t>
      </w:r>
      <w:r w:rsidR="00547D11">
        <w:t>2</w:t>
      </w:r>
      <w:r w:rsidR="002904E0">
        <w:t>4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2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2C318F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2C318F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C318F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35C7B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4640D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84D58"/>
    <w:rsid w:val="00D91EAE"/>
    <w:rsid w:val="00DC19DB"/>
    <w:rsid w:val="00DC7C89"/>
    <w:rsid w:val="00E265A4"/>
    <w:rsid w:val="00E66091"/>
    <w:rsid w:val="00F057C8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54A6-6FDA-425C-A365-D3B144C1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2015-12-01T09:16:00Z</cp:lastPrinted>
  <dcterms:created xsi:type="dcterms:W3CDTF">2022-10-04T12:30:00Z</dcterms:created>
  <dcterms:modified xsi:type="dcterms:W3CDTF">2022-10-04T12:30:00Z</dcterms:modified>
</cp:coreProperties>
</file>