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6F7FE2" w:rsidP="005E4873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ПРОЕКТ</w:t>
      </w:r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6565D5">
        <w:t xml:space="preserve"> 16</w:t>
      </w:r>
      <w:proofErr w:type="gramEnd"/>
      <w:r w:rsidR="006565D5">
        <w:t xml:space="preserve"> апреля </w:t>
      </w:r>
      <w:r w:rsidR="00EB3EAA">
        <w:t>2021</w:t>
      </w:r>
      <w:r w:rsidR="006D5A6B" w:rsidRPr="00722ACC">
        <w:t xml:space="preserve"> года №</w:t>
      </w:r>
      <w:r w:rsidR="008F1C8B" w:rsidRPr="00722ACC">
        <w:t xml:space="preserve"> </w:t>
      </w:r>
      <w:r w:rsidR="006565D5">
        <w:t>___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 xml:space="preserve">овета народных </w:t>
            </w:r>
            <w:proofErr w:type="gramStart"/>
            <w:r w:rsidR="00EB3EAA">
              <w:t>депутатов  №</w:t>
            </w:r>
            <w:proofErr w:type="gramEnd"/>
            <w:r w:rsidR="00EB3EAA">
              <w:t>6-112 от 11.12.2020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2021</w:t>
            </w:r>
            <w:r w:rsidRPr="00722ACC">
              <w:t xml:space="preserve"> год</w:t>
            </w:r>
            <w:r w:rsidR="00EB3EAA">
              <w:t xml:space="preserve"> и на плановый период 2022 и 2023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EB3EAA">
        <w:t>от 11.12.2020 года №6-112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EB3EAA">
        <w:t>а Брянской области на 2021</w:t>
      </w:r>
      <w:r w:rsidR="00D049AD" w:rsidRPr="00722ACC">
        <w:t xml:space="preserve"> год</w:t>
      </w:r>
      <w:r w:rsidR="00EB3EAA">
        <w:t xml:space="preserve"> и на плановый период 2022 и 2023</w:t>
      </w:r>
      <w:r w:rsidR="00D049AD" w:rsidRPr="00722ACC">
        <w:t xml:space="preserve"> годов</w:t>
      </w:r>
      <w:r w:rsidR="00722ACC" w:rsidRPr="00722ACC">
        <w:t>»</w:t>
      </w:r>
      <w:r w:rsidR="006565D5">
        <w:t xml:space="preserve"> (в редакции решения Жирятинского районного Совета народных депутатов от 26 февраля 2021 г. №6-123)</w:t>
      </w:r>
      <w:r w:rsidR="00722ACC" w:rsidRPr="00722ACC">
        <w:t xml:space="preserve"> </w:t>
      </w:r>
      <w:r w:rsidR="003469C0" w:rsidRPr="00722ACC">
        <w:t xml:space="preserve"> </w:t>
      </w:r>
      <w:r w:rsidR="00F529B7">
        <w:t>следующие изменения</w:t>
      </w:r>
      <w:r w:rsidRPr="00722ACC">
        <w:t>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8E490C" w:rsidRPr="009D2743" w:rsidRDefault="002D1641" w:rsidP="00465BA0">
      <w:pPr>
        <w:ind w:left="360"/>
        <w:jc w:val="both"/>
      </w:pPr>
      <w:r w:rsidRPr="006565D5">
        <w:rPr>
          <w:color w:val="FF0000"/>
        </w:rPr>
        <w:t xml:space="preserve">      </w:t>
      </w:r>
      <w:r w:rsidRPr="007669F4">
        <w:t>1.</w:t>
      </w:r>
      <w:r w:rsidR="00B33C0E" w:rsidRPr="00B33C0E">
        <w:t xml:space="preserve"> </w:t>
      </w:r>
      <w:r w:rsidR="00B33C0E">
        <w:t>В п</w:t>
      </w:r>
      <w:r w:rsidR="00B33C0E" w:rsidRPr="007B69CD">
        <w:t>ункт</w:t>
      </w:r>
      <w:r w:rsidR="00B33C0E">
        <w:t>е 1 слова «бюджета района» заменить словами «бюджета</w:t>
      </w:r>
      <w:r w:rsidR="00B33C0E" w:rsidRPr="00D049AD">
        <w:t xml:space="preserve"> </w:t>
      </w:r>
      <w:r w:rsidR="00B33C0E">
        <w:t xml:space="preserve">Жирятинского </w:t>
      </w:r>
      <w:proofErr w:type="gramStart"/>
      <w:r w:rsidR="00B33C0E">
        <w:t xml:space="preserve">муниципального </w:t>
      </w:r>
      <w:r w:rsidR="00B33C0E" w:rsidRPr="00722ACC">
        <w:t xml:space="preserve"> район</w:t>
      </w:r>
      <w:r w:rsidR="008E490C">
        <w:t>а</w:t>
      </w:r>
      <w:proofErr w:type="gramEnd"/>
      <w:r w:rsidR="008E490C">
        <w:t xml:space="preserve"> Брянской области»,</w:t>
      </w:r>
      <w:r w:rsidR="00121F9C">
        <w:t xml:space="preserve"> цифры «181 765 726,32</w:t>
      </w:r>
      <w:r w:rsidR="008E490C" w:rsidRPr="005202CA">
        <w:t xml:space="preserve">»  </w:t>
      </w:r>
      <w:r w:rsidR="008E490C" w:rsidRPr="009D2743">
        <w:t xml:space="preserve">заменить </w:t>
      </w:r>
      <w:r w:rsidR="009D2743" w:rsidRPr="009D2743">
        <w:t>цифрами «181 874 472,12</w:t>
      </w:r>
      <w:r w:rsidR="008E490C" w:rsidRPr="009D2743">
        <w:t>»,</w:t>
      </w:r>
      <w:r w:rsidR="009D2743">
        <w:rPr>
          <w:color w:val="FF0000"/>
        </w:rPr>
        <w:t xml:space="preserve"> </w:t>
      </w:r>
      <w:r w:rsidR="009D2743" w:rsidRPr="009D2743">
        <w:t>цифры «185 313 722,2</w:t>
      </w:r>
      <w:r w:rsidR="009D2743">
        <w:t>0</w:t>
      </w:r>
      <w:r w:rsidR="009D2743" w:rsidRPr="009D2743">
        <w:t>» заменить цифрами</w:t>
      </w:r>
      <w:r w:rsidR="009D2743">
        <w:rPr>
          <w:color w:val="FF0000"/>
        </w:rPr>
        <w:t xml:space="preserve"> </w:t>
      </w:r>
      <w:r w:rsidR="009D2743" w:rsidRPr="009D2743">
        <w:t>«185 422 468».</w:t>
      </w:r>
    </w:p>
    <w:p w:rsidR="00437F37" w:rsidRDefault="009D2743" w:rsidP="00465BA0">
      <w:pPr>
        <w:ind w:left="360"/>
        <w:jc w:val="both"/>
      </w:pPr>
      <w:r>
        <w:t xml:space="preserve">      2</w:t>
      </w:r>
      <w:r w:rsidRPr="007669F4">
        <w:t>.</w:t>
      </w:r>
      <w:r>
        <w:t>В п</w:t>
      </w:r>
      <w:r w:rsidRPr="007B69CD">
        <w:t>ункт</w:t>
      </w:r>
      <w:r>
        <w:t>е 2 слова «бюджета района» заменить словами «бюджета</w:t>
      </w:r>
      <w:r w:rsidRPr="00D049AD">
        <w:t xml:space="preserve"> </w:t>
      </w:r>
      <w:r>
        <w:t xml:space="preserve">Жирятинского </w:t>
      </w:r>
      <w:proofErr w:type="gramStart"/>
      <w:r>
        <w:t xml:space="preserve">муниципального </w:t>
      </w:r>
      <w:r w:rsidRPr="00722ACC">
        <w:t xml:space="preserve"> район</w:t>
      </w:r>
      <w:r w:rsidR="0005148F">
        <w:t>а</w:t>
      </w:r>
      <w:proofErr w:type="gramEnd"/>
      <w:r w:rsidR="0005148F">
        <w:t xml:space="preserve"> Брянской области».</w:t>
      </w:r>
    </w:p>
    <w:p w:rsidR="00742E6E" w:rsidRDefault="0052391A" w:rsidP="00465BA0">
      <w:pPr>
        <w:ind w:left="360"/>
        <w:jc w:val="both"/>
        <w:rPr>
          <w:color w:val="FF0000"/>
        </w:rPr>
      </w:pPr>
      <w:r>
        <w:t xml:space="preserve">      3.  Пункт</w:t>
      </w:r>
      <w:r w:rsidR="00742E6E">
        <w:t xml:space="preserve"> 7 после слов «органов государственной власти</w:t>
      </w:r>
      <w:r w:rsidR="00A91E79">
        <w:t xml:space="preserve"> Российской Федерации» дополнить словами </w:t>
      </w:r>
      <w:r w:rsidR="00A91E79" w:rsidRPr="00A91E79">
        <w:t>«органов государственной власти Брянской области</w:t>
      </w:r>
      <w:r w:rsidR="00A91E79">
        <w:t>».</w:t>
      </w:r>
      <w:r w:rsidR="00742E6E">
        <w:t xml:space="preserve"> </w:t>
      </w:r>
    </w:p>
    <w:p w:rsidR="006A48A2" w:rsidRDefault="00A91E79" w:rsidP="00465BA0">
      <w:pPr>
        <w:ind w:left="360"/>
        <w:jc w:val="both"/>
      </w:pPr>
      <w:r>
        <w:t xml:space="preserve">      4</w:t>
      </w:r>
      <w:r w:rsidR="00C949F9" w:rsidRPr="007B69CD">
        <w:t xml:space="preserve">. </w:t>
      </w:r>
      <w:r w:rsidR="00DF797F">
        <w:t>В п</w:t>
      </w:r>
      <w:r w:rsidR="00C949F9" w:rsidRPr="007B69CD">
        <w:t>ункт</w:t>
      </w:r>
      <w:r w:rsidR="00DF797F">
        <w:t>е 9 слова «бюджета района» заменить словами «бюджета</w:t>
      </w:r>
      <w:r w:rsidR="00DF797F" w:rsidRPr="00D049AD">
        <w:t xml:space="preserve"> </w:t>
      </w:r>
      <w:r w:rsidR="00DF797F">
        <w:t xml:space="preserve">Жирятинского </w:t>
      </w:r>
      <w:proofErr w:type="gramStart"/>
      <w:r w:rsidR="00DF797F">
        <w:t xml:space="preserve">муниципального </w:t>
      </w:r>
      <w:r w:rsidR="00DF797F" w:rsidRPr="00722ACC">
        <w:t xml:space="preserve"> район</w:t>
      </w:r>
      <w:r w:rsidR="00DF797F">
        <w:t>а</w:t>
      </w:r>
      <w:proofErr w:type="gramEnd"/>
      <w:r w:rsidR="00DF797F">
        <w:t xml:space="preserve"> Брянской области».</w:t>
      </w:r>
    </w:p>
    <w:p w:rsidR="00A91E79" w:rsidRDefault="00A91E79" w:rsidP="00465BA0">
      <w:pPr>
        <w:ind w:left="360"/>
        <w:jc w:val="both"/>
      </w:pPr>
      <w:r>
        <w:t xml:space="preserve">      5</w:t>
      </w:r>
      <w:r w:rsidRPr="007B69CD">
        <w:t xml:space="preserve">. </w:t>
      </w:r>
      <w:r>
        <w:t>В п</w:t>
      </w:r>
      <w:r w:rsidRPr="007B69CD">
        <w:t>ункт</w:t>
      </w:r>
      <w:r>
        <w:t>е 24 слова «бюджета района» заменить словами «бюджета</w:t>
      </w:r>
      <w:r w:rsidRPr="00D049AD">
        <w:t xml:space="preserve"> </w:t>
      </w:r>
      <w:r>
        <w:t xml:space="preserve">Жирятинского </w:t>
      </w:r>
      <w:proofErr w:type="gramStart"/>
      <w:r>
        <w:t xml:space="preserve">муниципального </w:t>
      </w:r>
      <w:r w:rsidRPr="00722ACC">
        <w:t xml:space="preserve"> район</w:t>
      </w:r>
      <w:r>
        <w:t>а</w:t>
      </w:r>
      <w:proofErr w:type="gramEnd"/>
      <w:r>
        <w:t xml:space="preserve"> Брянской области».</w:t>
      </w:r>
    </w:p>
    <w:p w:rsidR="00EB30EB" w:rsidRDefault="00EB30EB" w:rsidP="00465BA0">
      <w:pPr>
        <w:ind w:left="360"/>
        <w:jc w:val="both"/>
      </w:pPr>
      <w:r>
        <w:t xml:space="preserve">      6</w:t>
      </w:r>
      <w:r w:rsidRPr="007B69CD">
        <w:t xml:space="preserve">. </w:t>
      </w:r>
      <w:r>
        <w:t>В п</w:t>
      </w:r>
      <w:r w:rsidRPr="007B69CD">
        <w:t>ункт</w:t>
      </w:r>
      <w:r>
        <w:t>е 25 слова «бюджета района» заменить словами «бюджета</w:t>
      </w:r>
      <w:r w:rsidRPr="00D049AD">
        <w:t xml:space="preserve"> </w:t>
      </w:r>
      <w:r>
        <w:t xml:space="preserve">Жирятинского </w:t>
      </w:r>
      <w:proofErr w:type="gramStart"/>
      <w:r>
        <w:t xml:space="preserve">муниципального </w:t>
      </w:r>
      <w:r w:rsidRPr="00722ACC">
        <w:t xml:space="preserve"> район</w:t>
      </w:r>
      <w:r>
        <w:t>а</w:t>
      </w:r>
      <w:proofErr w:type="gramEnd"/>
      <w:r>
        <w:t xml:space="preserve"> Брянской области».</w:t>
      </w:r>
    </w:p>
    <w:p w:rsidR="00EB30EB" w:rsidRDefault="00EB30EB" w:rsidP="00465BA0">
      <w:pPr>
        <w:ind w:left="360"/>
        <w:jc w:val="both"/>
      </w:pPr>
      <w:r>
        <w:t xml:space="preserve">     7</w:t>
      </w:r>
      <w:r w:rsidRPr="007B69CD">
        <w:t xml:space="preserve">. </w:t>
      </w:r>
      <w:r>
        <w:t>В п</w:t>
      </w:r>
      <w:r w:rsidRPr="007B69CD">
        <w:t>ункт</w:t>
      </w:r>
      <w:r>
        <w:t>е 27 слова «бюджета района» заменить словами «бюджета</w:t>
      </w:r>
      <w:r w:rsidRPr="00D049AD">
        <w:t xml:space="preserve"> </w:t>
      </w:r>
      <w:r>
        <w:t xml:space="preserve">Жирятинского </w:t>
      </w:r>
      <w:proofErr w:type="gramStart"/>
      <w:r>
        <w:t xml:space="preserve">муниципального </w:t>
      </w:r>
      <w:r w:rsidRPr="00722ACC">
        <w:t xml:space="preserve"> район</w:t>
      </w:r>
      <w:r>
        <w:t>а</w:t>
      </w:r>
      <w:proofErr w:type="gramEnd"/>
      <w:r>
        <w:t xml:space="preserve"> Брянской области».</w:t>
      </w:r>
    </w:p>
    <w:p w:rsidR="00EB30EB" w:rsidRDefault="00EB30EB" w:rsidP="00465BA0">
      <w:pPr>
        <w:ind w:left="360"/>
        <w:jc w:val="both"/>
      </w:pPr>
      <w:r>
        <w:t xml:space="preserve">     8</w:t>
      </w:r>
      <w:r w:rsidRPr="007B69CD">
        <w:t xml:space="preserve">. </w:t>
      </w:r>
      <w:r>
        <w:t>В п</w:t>
      </w:r>
      <w:r w:rsidRPr="007B69CD">
        <w:t>ункт</w:t>
      </w:r>
      <w:r>
        <w:t>е 28 слова «бюджета района» заменить словами «бюджета</w:t>
      </w:r>
      <w:r w:rsidRPr="00D049AD">
        <w:t xml:space="preserve"> </w:t>
      </w:r>
      <w:r>
        <w:t xml:space="preserve">Жирятинского </w:t>
      </w:r>
      <w:proofErr w:type="gramStart"/>
      <w:r>
        <w:t xml:space="preserve">муниципального </w:t>
      </w:r>
      <w:r w:rsidRPr="00722ACC">
        <w:t xml:space="preserve"> район</w:t>
      </w:r>
      <w:r>
        <w:t>а</w:t>
      </w:r>
      <w:proofErr w:type="gramEnd"/>
      <w:r>
        <w:t xml:space="preserve"> Брянской области».</w:t>
      </w:r>
    </w:p>
    <w:p w:rsidR="00EB30EB" w:rsidRDefault="00465BA0" w:rsidP="00C82D17">
      <w:pPr>
        <w:ind w:left="360"/>
        <w:jc w:val="both"/>
      </w:pPr>
      <w:r>
        <w:t xml:space="preserve">     9. Наименование Приложения 1 изложить в редакции «</w:t>
      </w:r>
      <w:r w:rsidR="00C82D17" w:rsidRPr="00C82D17">
        <w:t xml:space="preserve">Прогнозируемые </w:t>
      </w:r>
      <w:proofErr w:type="gramStart"/>
      <w:r w:rsidR="00C82D17" w:rsidRPr="00C82D17">
        <w:t>доходы  бюджета</w:t>
      </w:r>
      <w:proofErr w:type="gramEnd"/>
      <w:r w:rsidR="00C82D17" w:rsidRPr="00C82D17">
        <w:t xml:space="preserve"> Жирятинского муниципального  района Брянской области  на 202</w:t>
      </w:r>
      <w:r w:rsidR="00C82D17">
        <w:t xml:space="preserve">1 год и на плановый период 2022 и </w:t>
      </w:r>
      <w:r w:rsidR="00C82D17" w:rsidRPr="00C82D17">
        <w:t>2023 годов</w:t>
      </w:r>
      <w:r w:rsidR="00C82D17">
        <w:t>».</w:t>
      </w:r>
      <w:r w:rsidR="00C82D17" w:rsidRPr="00C82D17">
        <w:t xml:space="preserve">  </w:t>
      </w:r>
    </w:p>
    <w:p w:rsidR="00C82D17" w:rsidRDefault="00C82D17" w:rsidP="0074216E">
      <w:pPr>
        <w:ind w:left="360"/>
        <w:jc w:val="both"/>
      </w:pPr>
      <w:r>
        <w:t xml:space="preserve">     10. Наименование Приложения 4 изложить в редакции «Перечень главных </w:t>
      </w:r>
      <w:proofErr w:type="gramStart"/>
      <w:r>
        <w:t>администраторов  доходов</w:t>
      </w:r>
      <w:proofErr w:type="gramEnd"/>
      <w:r w:rsidRPr="00C82D17">
        <w:t xml:space="preserve">  бюджета Жирятинского муниципального  района Брянской области</w:t>
      </w:r>
      <w:r>
        <w:t xml:space="preserve">  -   органов государственной власти Российской Федерации,</w:t>
      </w:r>
      <w:r w:rsidRPr="00C82D17">
        <w:t xml:space="preserve"> </w:t>
      </w:r>
      <w:r w:rsidRPr="00A91E79">
        <w:t>органов государственной власти Брянской области</w:t>
      </w:r>
      <w:r>
        <w:t>».</w:t>
      </w:r>
      <w:r w:rsidRPr="00C82D17">
        <w:t xml:space="preserve">  </w:t>
      </w:r>
    </w:p>
    <w:p w:rsidR="0039500E" w:rsidRPr="00641F38" w:rsidRDefault="00F15D45" w:rsidP="0074216E">
      <w:pPr>
        <w:ind w:left="360" w:firstLine="348"/>
        <w:jc w:val="both"/>
      </w:pPr>
      <w:r w:rsidRPr="00F15D45">
        <w:lastRenderedPageBreak/>
        <w:t>11. В пункте 13 цифры «4 858 897,</w:t>
      </w:r>
      <w:proofErr w:type="gramStart"/>
      <w:r w:rsidRPr="00F15D45">
        <w:t>16</w:t>
      </w:r>
      <w:r w:rsidR="0071589D" w:rsidRPr="00641F38">
        <w:t>»</w:t>
      </w:r>
      <w:r w:rsidR="00641F38" w:rsidRPr="00641F38">
        <w:t xml:space="preserve">  заменить</w:t>
      </w:r>
      <w:proofErr w:type="gramEnd"/>
      <w:r w:rsidR="00641F38" w:rsidRPr="00641F38">
        <w:t xml:space="preserve"> цифрами «4 858 946,96</w:t>
      </w:r>
      <w:r w:rsidR="0039500E" w:rsidRPr="00641F38">
        <w:t xml:space="preserve">». </w:t>
      </w:r>
    </w:p>
    <w:p w:rsidR="00B072E7" w:rsidRPr="000C791B" w:rsidRDefault="000C791B" w:rsidP="0074216E">
      <w:pPr>
        <w:tabs>
          <w:tab w:val="left" w:pos="709"/>
        </w:tabs>
        <w:ind w:left="360" w:firstLine="348"/>
        <w:jc w:val="both"/>
      </w:pPr>
      <w:r w:rsidRPr="000C791B">
        <w:t>12. В пункте 15 цифры «131 504 504,</w:t>
      </w:r>
      <w:proofErr w:type="gramStart"/>
      <w:r w:rsidRPr="000C791B">
        <w:t>32</w:t>
      </w:r>
      <w:r w:rsidR="007B6078" w:rsidRPr="000C791B">
        <w:t>»</w:t>
      </w:r>
      <w:r w:rsidRPr="000C791B">
        <w:t xml:space="preserve">  заменить</w:t>
      </w:r>
      <w:proofErr w:type="gramEnd"/>
      <w:r w:rsidRPr="000C791B">
        <w:t xml:space="preserve"> цифрами «131 613 250,12</w:t>
      </w:r>
      <w:r w:rsidR="00B072E7" w:rsidRPr="000C791B">
        <w:t>».</w:t>
      </w:r>
    </w:p>
    <w:p w:rsidR="00125C95" w:rsidRDefault="000C791B" w:rsidP="0074216E">
      <w:pPr>
        <w:tabs>
          <w:tab w:val="left" w:pos="709"/>
        </w:tabs>
        <w:ind w:left="360" w:firstLine="348"/>
        <w:jc w:val="both"/>
      </w:pPr>
      <w:r w:rsidRPr="000C791B">
        <w:t>13. В пункте 19 цифры «304 493,</w:t>
      </w:r>
      <w:proofErr w:type="gramStart"/>
      <w:r w:rsidRPr="000C791B">
        <w:t>86»  заменить</w:t>
      </w:r>
      <w:proofErr w:type="gramEnd"/>
      <w:r w:rsidRPr="000C791B">
        <w:t xml:space="preserve"> цифрами «86 853</w:t>
      </w:r>
      <w:r w:rsidR="00125C95" w:rsidRPr="000C791B">
        <w:t>,86».</w:t>
      </w:r>
    </w:p>
    <w:p w:rsidR="00BD58AF" w:rsidRDefault="00BD58AF" w:rsidP="0074216E">
      <w:pPr>
        <w:ind w:left="360" w:firstLine="348"/>
        <w:jc w:val="both"/>
      </w:pPr>
      <w:r>
        <w:t>14</w:t>
      </w:r>
      <w:r w:rsidRPr="007005EA">
        <w:t>. Дополнить решение приложением 1.1 согласно приложению 1 к настоящему решению.</w:t>
      </w:r>
    </w:p>
    <w:p w:rsidR="000C16B0" w:rsidRDefault="000C16B0" w:rsidP="0074216E">
      <w:pPr>
        <w:ind w:left="360" w:firstLine="348"/>
        <w:jc w:val="both"/>
      </w:pPr>
      <w:r>
        <w:t>15</w:t>
      </w:r>
      <w:r w:rsidRPr="00D547C2">
        <w:t>.  Приложение</w:t>
      </w:r>
      <w:r>
        <w:t xml:space="preserve"> 6</w:t>
      </w:r>
      <w:r w:rsidRPr="00D547C2">
        <w:t>.1 изложить в редакции согласно прил</w:t>
      </w:r>
      <w:r>
        <w:t>ожению 2</w:t>
      </w:r>
      <w:r w:rsidRPr="00D547C2">
        <w:t xml:space="preserve"> к настоящему решению.</w:t>
      </w:r>
    </w:p>
    <w:p w:rsidR="000C16B0" w:rsidRDefault="000C16B0" w:rsidP="0074216E">
      <w:pPr>
        <w:ind w:left="360" w:firstLine="348"/>
        <w:jc w:val="both"/>
      </w:pPr>
      <w:r>
        <w:t>16</w:t>
      </w:r>
      <w:r w:rsidRPr="00D547C2">
        <w:t>.  Приложение</w:t>
      </w:r>
      <w:r>
        <w:t xml:space="preserve"> 7</w:t>
      </w:r>
      <w:r w:rsidRPr="00D547C2">
        <w:t>.1 изложить в редакции согласно прил</w:t>
      </w:r>
      <w:r>
        <w:t>ожению 3</w:t>
      </w:r>
      <w:r w:rsidRPr="00D547C2">
        <w:t xml:space="preserve"> к настоящему решению.</w:t>
      </w:r>
    </w:p>
    <w:p w:rsidR="000C16B0" w:rsidRDefault="000C16B0" w:rsidP="0074216E">
      <w:pPr>
        <w:ind w:left="360" w:firstLine="348"/>
        <w:jc w:val="both"/>
      </w:pPr>
      <w:r>
        <w:t>17</w:t>
      </w:r>
      <w:r w:rsidRPr="00D547C2">
        <w:t>.  Приложение</w:t>
      </w:r>
      <w:r>
        <w:t xml:space="preserve"> 8</w:t>
      </w:r>
      <w:r w:rsidRPr="00D547C2">
        <w:t>.1 изложить в редакции согласно прил</w:t>
      </w:r>
      <w:r>
        <w:t>ожению 4</w:t>
      </w:r>
      <w:r w:rsidRPr="00D547C2">
        <w:t xml:space="preserve"> к настоящему решению.</w:t>
      </w:r>
    </w:p>
    <w:p w:rsidR="004C713C" w:rsidRPr="000C16B0" w:rsidRDefault="000C16B0" w:rsidP="0074216E">
      <w:pPr>
        <w:ind w:left="360" w:firstLine="348"/>
        <w:jc w:val="both"/>
      </w:pPr>
      <w:r w:rsidRPr="000C16B0">
        <w:t>18</w:t>
      </w:r>
      <w:r w:rsidR="004C713C" w:rsidRPr="000C16B0">
        <w:t>.</w:t>
      </w:r>
      <w:r w:rsidR="005235C6" w:rsidRPr="000C16B0">
        <w:t xml:space="preserve"> Настоящее решение вступает в силу с момента его подписания, подле</w:t>
      </w:r>
      <w:r w:rsidR="004C713C" w:rsidRPr="000C16B0">
        <w:t>жит обнародованию и размещению на официальном сайте администрации Жирятинского района</w:t>
      </w:r>
      <w:r w:rsidR="005235C6" w:rsidRPr="000C16B0">
        <w:t xml:space="preserve"> в сети Интернет</w:t>
      </w:r>
      <w:r w:rsidR="004C713C" w:rsidRPr="000C16B0">
        <w:t>.</w:t>
      </w:r>
    </w:p>
    <w:p w:rsidR="00F65395" w:rsidRPr="000C16B0" w:rsidRDefault="00131B1F" w:rsidP="0074216E">
      <w:pPr>
        <w:ind w:left="360"/>
        <w:jc w:val="both"/>
      </w:pPr>
      <w:r w:rsidRPr="000C16B0">
        <w:t xml:space="preserve"> </w:t>
      </w:r>
    </w:p>
    <w:p w:rsidR="00673757" w:rsidRPr="000C16B0" w:rsidRDefault="00673757" w:rsidP="004C713C">
      <w:pPr>
        <w:ind w:left="360"/>
        <w:jc w:val="both"/>
      </w:pPr>
    </w:p>
    <w:p w:rsidR="00673757" w:rsidRPr="000C16B0" w:rsidRDefault="00673757" w:rsidP="004C713C">
      <w:pPr>
        <w:ind w:left="360"/>
        <w:jc w:val="both"/>
      </w:pPr>
    </w:p>
    <w:p w:rsidR="00A63CE5" w:rsidRPr="000C16B0" w:rsidRDefault="00A63CE5" w:rsidP="00C77E37">
      <w:pPr>
        <w:ind w:left="360"/>
        <w:jc w:val="center"/>
      </w:pPr>
      <w:r w:rsidRPr="000C16B0">
        <w:t xml:space="preserve">Глава Жирятинского района          </w:t>
      </w:r>
      <w:r w:rsidR="00C77E37" w:rsidRPr="000C16B0">
        <w:t xml:space="preserve">             </w:t>
      </w:r>
      <w:r w:rsidRPr="000C16B0">
        <w:t xml:space="preserve">     </w:t>
      </w:r>
      <w:r w:rsidR="00D535FD" w:rsidRPr="000C16B0">
        <w:t xml:space="preserve">                     </w:t>
      </w:r>
      <w:proofErr w:type="spellStart"/>
      <w:r w:rsidR="00D535FD" w:rsidRPr="000C16B0">
        <w:t>С.В.Лагеева</w:t>
      </w:r>
      <w:proofErr w:type="spellEnd"/>
    </w:p>
    <w:p w:rsidR="00CA393F" w:rsidRPr="006565D5" w:rsidRDefault="00CA393F">
      <w:pPr>
        <w:ind w:left="360"/>
        <w:rPr>
          <w:color w:val="FF0000"/>
        </w:rPr>
      </w:pPr>
    </w:p>
    <w:sectPr w:rsidR="00CA393F" w:rsidRPr="006565D5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EC" w:rsidRDefault="008A34EC">
      <w:r>
        <w:separator/>
      </w:r>
    </w:p>
  </w:endnote>
  <w:endnote w:type="continuationSeparator" w:id="0">
    <w:p w:rsidR="008A34EC" w:rsidRDefault="008A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EC" w:rsidRDefault="008A34EC">
      <w:r>
        <w:separator/>
      </w:r>
    </w:p>
  </w:footnote>
  <w:footnote w:type="continuationSeparator" w:id="0">
    <w:p w:rsidR="008A34EC" w:rsidRDefault="008A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451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2FD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34EC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2E2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2AB1-E8F2-44D6-BCA9-C40BEC30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2021-04-08T07:57:00Z</cp:lastPrinted>
  <dcterms:created xsi:type="dcterms:W3CDTF">2021-04-19T14:19:00Z</dcterms:created>
  <dcterms:modified xsi:type="dcterms:W3CDTF">2021-04-19T14:19:00Z</dcterms:modified>
</cp:coreProperties>
</file>