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376D7E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объеме </w:t>
      </w:r>
      <w:r w:rsidR="00EF758C">
        <w:rPr>
          <w:b/>
          <w:sz w:val="28"/>
          <w:szCs w:val="28"/>
        </w:rPr>
        <w:t>муниципального долга Жирятинского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5600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01.01 2021</w:t>
            </w:r>
            <w:r w:rsidR="00221764">
              <w:rPr>
                <w:sz w:val="28"/>
                <w:szCs w:val="28"/>
              </w:rPr>
              <w:t xml:space="preserve"> </w:t>
            </w:r>
            <w:r w:rsidR="00EF758C"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5600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01.01 2022</w:t>
            </w:r>
            <w:r w:rsidR="00221764">
              <w:rPr>
                <w:sz w:val="28"/>
                <w:szCs w:val="28"/>
              </w:rPr>
              <w:t xml:space="preserve"> </w:t>
            </w:r>
            <w:r w:rsidR="00EF758C"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</w:t>
            </w:r>
            <w:bookmarkStart w:id="0" w:name="_GoBack"/>
            <w:bookmarkEnd w:id="0"/>
            <w:r>
              <w:rPr>
                <w:sz w:val="28"/>
                <w:szCs w:val="28"/>
              </w:rPr>
              <w:t>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6"/>
    <w:rsid w:val="00003D5A"/>
    <w:rsid w:val="000424E3"/>
    <w:rsid w:val="00061198"/>
    <w:rsid w:val="0007554F"/>
    <w:rsid w:val="000854E4"/>
    <w:rsid w:val="000B2777"/>
    <w:rsid w:val="00105D40"/>
    <w:rsid w:val="00117952"/>
    <w:rsid w:val="00126B45"/>
    <w:rsid w:val="00140165"/>
    <w:rsid w:val="00154AB8"/>
    <w:rsid w:val="00167775"/>
    <w:rsid w:val="00176D63"/>
    <w:rsid w:val="00181CC6"/>
    <w:rsid w:val="001876EA"/>
    <w:rsid w:val="001A4F70"/>
    <w:rsid w:val="001E2B01"/>
    <w:rsid w:val="001F0DBC"/>
    <w:rsid w:val="001F18F7"/>
    <w:rsid w:val="002013DB"/>
    <w:rsid w:val="00215505"/>
    <w:rsid w:val="00221211"/>
    <w:rsid w:val="00221764"/>
    <w:rsid w:val="00223F46"/>
    <w:rsid w:val="00232EFD"/>
    <w:rsid w:val="00237CCF"/>
    <w:rsid w:val="00242B8D"/>
    <w:rsid w:val="00243D40"/>
    <w:rsid w:val="00272214"/>
    <w:rsid w:val="002C6D02"/>
    <w:rsid w:val="002E3B43"/>
    <w:rsid w:val="002F5392"/>
    <w:rsid w:val="00357A98"/>
    <w:rsid w:val="0036039F"/>
    <w:rsid w:val="00376D7E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C3A79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41D1"/>
    <w:rsid w:val="005551A2"/>
    <w:rsid w:val="0056008C"/>
    <w:rsid w:val="00560D4C"/>
    <w:rsid w:val="005B7B56"/>
    <w:rsid w:val="005D6981"/>
    <w:rsid w:val="00614C35"/>
    <w:rsid w:val="00660395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A489A"/>
    <w:rsid w:val="007E0479"/>
    <w:rsid w:val="007F0EBD"/>
    <w:rsid w:val="00811EE1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9307D"/>
    <w:rsid w:val="009B0C6A"/>
    <w:rsid w:val="009F627F"/>
    <w:rsid w:val="00A003BB"/>
    <w:rsid w:val="00A076F0"/>
    <w:rsid w:val="00A31521"/>
    <w:rsid w:val="00A97428"/>
    <w:rsid w:val="00AB420B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41F0"/>
    <w:rsid w:val="00BB730C"/>
    <w:rsid w:val="00BC5E70"/>
    <w:rsid w:val="00BD0F0B"/>
    <w:rsid w:val="00BD1EE1"/>
    <w:rsid w:val="00BE0963"/>
    <w:rsid w:val="00BF0E0E"/>
    <w:rsid w:val="00BF61B5"/>
    <w:rsid w:val="00C10185"/>
    <w:rsid w:val="00C32D2D"/>
    <w:rsid w:val="00C459EB"/>
    <w:rsid w:val="00C51F34"/>
    <w:rsid w:val="00C62541"/>
    <w:rsid w:val="00C64D3E"/>
    <w:rsid w:val="00C80997"/>
    <w:rsid w:val="00CC0930"/>
    <w:rsid w:val="00CF1BFC"/>
    <w:rsid w:val="00D304B7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B0903"/>
    <w:rsid w:val="00EB0B46"/>
    <w:rsid w:val="00EB7619"/>
    <w:rsid w:val="00EF758C"/>
    <w:rsid w:val="00F50CC3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Богдановская Л. В.</cp:lastModifiedBy>
  <cp:revision>4</cp:revision>
  <cp:lastPrinted>2016-06-28T12:23:00Z</cp:lastPrinted>
  <dcterms:created xsi:type="dcterms:W3CDTF">2021-03-15T06:21:00Z</dcterms:created>
  <dcterms:modified xsi:type="dcterms:W3CDTF">2022-03-21T13:17:00Z</dcterms:modified>
</cp:coreProperties>
</file>