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r w:rsidRPr="00E23379">
        <w:t xml:space="preserve">Приложение  </w:t>
      </w:r>
      <w:r w:rsidR="00A94397">
        <w:t>9</w:t>
      </w:r>
    </w:p>
    <w:p w:rsidR="00F373ED" w:rsidRPr="00E23379" w:rsidRDefault="00F373ED" w:rsidP="00F373ED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01742F" w:rsidP="00F373ED">
      <w:pPr>
        <w:jc w:val="right"/>
      </w:pPr>
      <w:r>
        <w:t>от  _____________2019 г. № ___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 xml:space="preserve">ете </w:t>
      </w:r>
      <w:proofErr w:type="spellStart"/>
      <w:r w:rsidR="0001742F">
        <w:t>Жирятинского</w:t>
      </w:r>
      <w:proofErr w:type="spellEnd"/>
      <w:r w:rsidR="0001742F">
        <w:t xml:space="preserve">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95 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94397">
        <w:t>10</w:t>
      </w:r>
    </w:p>
    <w:p w:rsidR="0001742F" w:rsidRPr="00E23379" w:rsidRDefault="0001742F" w:rsidP="0001742F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01742F" w:rsidP="0001742F">
      <w:pPr>
        <w:jc w:val="right"/>
      </w:pPr>
      <w:r>
        <w:t>от  _____________2019 г. № ___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200FB2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200FB2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7B3FF9">
            <w:pPr>
              <w:jc w:val="center"/>
            </w:pPr>
            <w:r>
              <w:t>202 197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6C4EFA" w:rsidRPr="00CE36FE" w:rsidRDefault="0001742F" w:rsidP="007B3FF9">
            <w:pPr>
              <w:jc w:val="center"/>
            </w:pPr>
            <w:r>
              <w:t>211 875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63 955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67 187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A94397">
        <w:t>11</w:t>
      </w:r>
    </w:p>
    <w:p w:rsidR="00E97728" w:rsidRPr="00E23379" w:rsidRDefault="00E97728" w:rsidP="00E97728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E97728" w:rsidP="00E97728">
      <w:pPr>
        <w:jc w:val="right"/>
      </w:pPr>
      <w:r>
        <w:t>от  _____________2019 г. № ___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муниципального района Брянской области</w:t>
      </w:r>
    </w:p>
    <w:p w:rsidR="00E97728" w:rsidRPr="00E2192B" w:rsidRDefault="00E97728" w:rsidP="00E97728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E97728">
        <w:rPr>
          <w:b/>
        </w:rPr>
        <w:t xml:space="preserve">  на 2020</w:t>
      </w:r>
      <w:r w:rsidRPr="00F82284">
        <w:rPr>
          <w:b/>
        </w:rPr>
        <w:t xml:space="preserve"> год </w:t>
      </w:r>
      <w:r w:rsidR="00E97728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F15038" w:rsidP="000058A4">
            <w:pPr>
              <w:jc w:val="center"/>
            </w:pPr>
            <w:r>
              <w:t>1</w:t>
            </w:r>
            <w:r w:rsidR="00713076">
              <w:t> 317 464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1</w:t>
            </w:r>
            <w:r w:rsidR="00713076">
              <w:t> 386 269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1</w:t>
            </w:r>
            <w:r w:rsidR="00713076">
              <w:t> 471 169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713076" w:rsidP="000058A4">
            <w:pPr>
              <w:jc w:val="center"/>
            </w:pPr>
            <w:r>
              <w:t>12 778 641</w:t>
            </w:r>
          </w:p>
        </w:tc>
        <w:tc>
          <w:tcPr>
            <w:tcW w:w="1417" w:type="dxa"/>
          </w:tcPr>
          <w:p w:rsidR="006C4EFA" w:rsidRPr="003F307C" w:rsidRDefault="00713076" w:rsidP="000058A4">
            <w:pPr>
              <w:jc w:val="center"/>
            </w:pPr>
            <w:r>
              <w:t>9 327 310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</w:pPr>
            <w:r>
              <w:t>10 688 526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713076" w:rsidP="000058A4">
            <w:pPr>
              <w:jc w:val="center"/>
            </w:pPr>
            <w:r>
              <w:t>693 349</w:t>
            </w:r>
          </w:p>
        </w:tc>
        <w:tc>
          <w:tcPr>
            <w:tcW w:w="1417" w:type="dxa"/>
          </w:tcPr>
          <w:p w:rsidR="006C4EFA" w:rsidRPr="003F307C" w:rsidRDefault="00713076" w:rsidP="000058A4">
            <w:pPr>
              <w:jc w:val="center"/>
            </w:pPr>
            <w:r>
              <w:t>729 560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</w:pPr>
            <w:r>
              <w:t>774 241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14 789 454</w:t>
            </w:r>
          </w:p>
        </w:tc>
        <w:tc>
          <w:tcPr>
            <w:tcW w:w="1417" w:type="dxa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11 443 139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12 933 936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273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E9B5-2283-43E1-9F7B-80E101C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2019-11-21T12:12:00Z</dcterms:created>
  <dcterms:modified xsi:type="dcterms:W3CDTF">2019-11-21T12:12:00Z</dcterms:modified>
</cp:coreProperties>
</file>