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Default="008C7715" w:rsidP="007E37DE">
      <w:pPr>
        <w:jc w:val="right"/>
      </w:pPr>
      <w:bookmarkStart w:id="0" w:name="_GoBack"/>
      <w:bookmarkEnd w:id="0"/>
    </w:p>
    <w:p w:rsidR="00570487" w:rsidRPr="00F737B4" w:rsidRDefault="000017F4" w:rsidP="00570487">
      <w:pPr>
        <w:jc w:val="right"/>
      </w:pPr>
      <w:r>
        <w:t>Приложение 6</w:t>
      </w:r>
    </w:p>
    <w:p w:rsidR="00570487" w:rsidRPr="00F737B4" w:rsidRDefault="00570487" w:rsidP="00570487">
      <w:pPr>
        <w:jc w:val="right"/>
      </w:pPr>
      <w:r w:rsidRPr="00F737B4">
        <w:t>к решению Жирятинского районного Совета</w:t>
      </w:r>
    </w:p>
    <w:p w:rsidR="00570487" w:rsidRPr="00F737B4" w:rsidRDefault="00570487" w:rsidP="00570487">
      <w:pPr>
        <w:jc w:val="right"/>
      </w:pPr>
      <w:r w:rsidRPr="00F737B4">
        <w:t>народных депутатов</w:t>
      </w:r>
    </w:p>
    <w:p w:rsidR="00570487" w:rsidRPr="00F737B4" w:rsidRDefault="000017F4" w:rsidP="00570487">
      <w:pPr>
        <w:jc w:val="right"/>
      </w:pPr>
      <w:r>
        <w:t>от  «11» декабря</w:t>
      </w:r>
      <w:r w:rsidR="00501F43">
        <w:t xml:space="preserve"> 2020 года №___</w:t>
      </w:r>
    </w:p>
    <w:p w:rsidR="00570487" w:rsidRPr="00F737B4" w:rsidRDefault="00570487" w:rsidP="00570487">
      <w:pPr>
        <w:jc w:val="right"/>
      </w:pPr>
      <w:r w:rsidRPr="00F737B4">
        <w:t>«О внесении изменений и дополнений</w:t>
      </w:r>
    </w:p>
    <w:p w:rsidR="00570487" w:rsidRPr="00F737B4" w:rsidRDefault="00570487" w:rsidP="00570487">
      <w:pPr>
        <w:jc w:val="right"/>
      </w:pPr>
      <w:r>
        <w:t>в решение от 12.12.2019 года №6-42</w:t>
      </w:r>
    </w:p>
    <w:p w:rsidR="00570487" w:rsidRDefault="00570487" w:rsidP="00570487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570487" w:rsidRPr="00F737B4" w:rsidRDefault="00570487" w:rsidP="00570487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570487" w:rsidRDefault="00570487" w:rsidP="00570487">
      <w:pPr>
        <w:jc w:val="right"/>
      </w:pPr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8D31B8">
        <w:t>13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r>
        <w:t>от  12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501F43" w:rsidP="00A86ACF">
            <w:pPr>
              <w:jc w:val="center"/>
            </w:pPr>
            <w:r>
              <w:t>363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501F43" w:rsidP="00A86ACF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17F4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0A7B"/>
    <w:rsid w:val="002118FF"/>
    <w:rsid w:val="00222684"/>
    <w:rsid w:val="00235D6F"/>
    <w:rsid w:val="0025438D"/>
    <w:rsid w:val="0026441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1F43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FCC3-3698-4D63-9023-FBE7D89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2020-12-09T14:22:00Z</dcterms:created>
  <dcterms:modified xsi:type="dcterms:W3CDTF">2020-12-09T14:22:00Z</dcterms:modified>
</cp:coreProperties>
</file>