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Pr="00550526" w:rsidRDefault="00E10FFE" w:rsidP="00550526">
      <w:pPr>
        <w:jc w:val="right"/>
      </w:pPr>
    </w:p>
    <w:p w:rsidR="002118FF" w:rsidRPr="00550526" w:rsidRDefault="002118FF" w:rsidP="00550526">
      <w:pPr>
        <w:jc w:val="right"/>
      </w:pPr>
    </w:p>
    <w:p w:rsidR="000F6F4C" w:rsidRPr="00550526" w:rsidRDefault="000F6F4C" w:rsidP="00550526">
      <w:pPr>
        <w:jc w:val="center"/>
        <w:rPr>
          <w:b/>
        </w:rPr>
      </w:pPr>
    </w:p>
    <w:p w:rsidR="003725EA" w:rsidRPr="00550526" w:rsidRDefault="003725EA" w:rsidP="00550526">
      <w:pPr>
        <w:jc w:val="center"/>
      </w:pPr>
    </w:p>
    <w:p w:rsidR="00631991" w:rsidRPr="00550526" w:rsidRDefault="002253B0" w:rsidP="00550526">
      <w:pPr>
        <w:jc w:val="right"/>
      </w:pPr>
      <w:bookmarkStart w:id="0" w:name="_GoBack"/>
      <w:bookmarkEnd w:id="0"/>
      <w:r w:rsidRPr="00550526">
        <w:t>Приложение 5</w:t>
      </w:r>
    </w:p>
    <w:p w:rsidR="00631991" w:rsidRPr="00550526" w:rsidRDefault="00631991" w:rsidP="00550526">
      <w:pPr>
        <w:jc w:val="right"/>
      </w:pPr>
      <w:r w:rsidRPr="00550526">
        <w:t>к решению Жирятинского районного Совета</w:t>
      </w:r>
    </w:p>
    <w:p w:rsidR="00631991" w:rsidRPr="00550526" w:rsidRDefault="00631991" w:rsidP="00550526">
      <w:pPr>
        <w:jc w:val="right"/>
      </w:pPr>
      <w:r w:rsidRPr="00550526">
        <w:t>народных депутатов</w:t>
      </w:r>
    </w:p>
    <w:p w:rsidR="00631991" w:rsidRPr="00550526" w:rsidRDefault="00631991" w:rsidP="00550526">
      <w:pPr>
        <w:jc w:val="right"/>
      </w:pPr>
      <w:proofErr w:type="gramStart"/>
      <w:r w:rsidRPr="00550526">
        <w:t>о</w:t>
      </w:r>
      <w:r w:rsidR="006D0F9D" w:rsidRPr="00550526">
        <w:t>т  «</w:t>
      </w:r>
      <w:proofErr w:type="gramEnd"/>
      <w:r w:rsidR="006D0F9D" w:rsidRPr="00550526">
        <w:t>11» декабря 2020 года №___</w:t>
      </w:r>
    </w:p>
    <w:p w:rsidR="00631991" w:rsidRPr="00550526" w:rsidRDefault="00631991" w:rsidP="00550526">
      <w:pPr>
        <w:jc w:val="right"/>
      </w:pPr>
      <w:r w:rsidRPr="00550526">
        <w:t>«О внесении изменений и дополнений</w:t>
      </w:r>
    </w:p>
    <w:p w:rsidR="00631991" w:rsidRPr="00550526" w:rsidRDefault="00631991" w:rsidP="00550526">
      <w:pPr>
        <w:jc w:val="right"/>
      </w:pPr>
      <w:r w:rsidRPr="00550526">
        <w:t>в решение от 12.12.2019 года №6-42</w:t>
      </w:r>
    </w:p>
    <w:p w:rsidR="00631991" w:rsidRPr="00550526" w:rsidRDefault="00631991" w:rsidP="00550526">
      <w:pPr>
        <w:jc w:val="right"/>
      </w:pPr>
      <w:r w:rsidRPr="00550526">
        <w:t xml:space="preserve"> «О бюджете Жирятинского муниципального района Брянской области»</w:t>
      </w:r>
    </w:p>
    <w:p w:rsidR="00631991" w:rsidRPr="00550526" w:rsidRDefault="00631991" w:rsidP="00550526">
      <w:pPr>
        <w:jc w:val="right"/>
      </w:pPr>
      <w:r w:rsidRPr="00550526">
        <w:t xml:space="preserve"> на 2020 год и на плановый период 2021 и 2022 годов»</w:t>
      </w:r>
    </w:p>
    <w:p w:rsidR="00631991" w:rsidRPr="00550526" w:rsidRDefault="00631991" w:rsidP="00550526">
      <w:pPr>
        <w:jc w:val="right"/>
      </w:pPr>
    </w:p>
    <w:p w:rsidR="00903FC5" w:rsidRPr="00550526" w:rsidRDefault="00903FC5" w:rsidP="00550526">
      <w:pPr>
        <w:jc w:val="center"/>
      </w:pPr>
    </w:p>
    <w:p w:rsidR="00903FC5" w:rsidRPr="00550526" w:rsidRDefault="00903FC5" w:rsidP="00550526">
      <w:pPr>
        <w:jc w:val="center"/>
      </w:pPr>
    </w:p>
    <w:p w:rsidR="00903FC5" w:rsidRPr="00550526" w:rsidRDefault="00903FC5" w:rsidP="00550526">
      <w:pPr>
        <w:jc w:val="center"/>
      </w:pPr>
    </w:p>
    <w:p w:rsidR="004435B2" w:rsidRPr="00550526" w:rsidRDefault="004435B2" w:rsidP="00550526">
      <w:pPr>
        <w:jc w:val="center"/>
        <w:rPr>
          <w:b/>
        </w:rPr>
      </w:pPr>
    </w:p>
    <w:p w:rsidR="00E97728" w:rsidRPr="00550526" w:rsidRDefault="00E97728" w:rsidP="00550526">
      <w:pPr>
        <w:jc w:val="right"/>
      </w:pPr>
      <w:proofErr w:type="gramStart"/>
      <w:r w:rsidRPr="00550526">
        <w:t xml:space="preserve">Приложение  </w:t>
      </w:r>
      <w:r w:rsidR="00A94397" w:rsidRPr="00550526">
        <w:t>11</w:t>
      </w:r>
      <w:proofErr w:type="gramEnd"/>
    </w:p>
    <w:p w:rsidR="00E97728" w:rsidRPr="00550526" w:rsidRDefault="00E97728" w:rsidP="00550526">
      <w:pPr>
        <w:jc w:val="right"/>
      </w:pPr>
      <w:r w:rsidRPr="00550526">
        <w:t>к решению Жирятинского районного Совета</w:t>
      </w:r>
    </w:p>
    <w:p w:rsidR="00E97728" w:rsidRPr="00550526" w:rsidRDefault="00E97728" w:rsidP="00550526">
      <w:pPr>
        <w:tabs>
          <w:tab w:val="left" w:pos="450"/>
          <w:tab w:val="right" w:pos="8919"/>
        </w:tabs>
      </w:pPr>
      <w:r w:rsidRPr="00550526">
        <w:tab/>
      </w:r>
      <w:r w:rsidRPr="00550526">
        <w:tab/>
        <w:t>народных депутатов</w:t>
      </w:r>
    </w:p>
    <w:p w:rsidR="00E97728" w:rsidRPr="00550526" w:rsidRDefault="00D0192E" w:rsidP="00550526">
      <w:pPr>
        <w:jc w:val="right"/>
      </w:pPr>
      <w:proofErr w:type="gramStart"/>
      <w:r w:rsidRPr="00550526">
        <w:t>от  12</w:t>
      </w:r>
      <w:proofErr w:type="gramEnd"/>
      <w:r w:rsidRPr="00550526">
        <w:t xml:space="preserve"> декабря 2019 г. № 6-42</w:t>
      </w:r>
    </w:p>
    <w:p w:rsidR="00E97728" w:rsidRPr="00550526" w:rsidRDefault="00E97728" w:rsidP="00550526">
      <w:pPr>
        <w:jc w:val="right"/>
      </w:pPr>
      <w:r w:rsidRPr="00550526">
        <w:t xml:space="preserve"> «О бюджете Жирятинского муниципального района Брянской области</w:t>
      </w:r>
    </w:p>
    <w:p w:rsidR="00E97728" w:rsidRPr="00550526" w:rsidRDefault="00E97728" w:rsidP="00550526">
      <w:pPr>
        <w:jc w:val="right"/>
      </w:pPr>
      <w:r w:rsidRPr="00550526">
        <w:t>на 2020 год и на плановый период 2021 и 2022 годов»</w:t>
      </w:r>
    </w:p>
    <w:p w:rsidR="00E97728" w:rsidRPr="00550526" w:rsidRDefault="00E97728" w:rsidP="00550526">
      <w:pPr>
        <w:jc w:val="right"/>
      </w:pPr>
    </w:p>
    <w:p w:rsidR="000058A4" w:rsidRPr="00550526" w:rsidRDefault="000058A4" w:rsidP="00550526">
      <w:pPr>
        <w:jc w:val="center"/>
      </w:pPr>
    </w:p>
    <w:p w:rsidR="000058A4" w:rsidRPr="00550526" w:rsidRDefault="000058A4" w:rsidP="00550526">
      <w:pPr>
        <w:jc w:val="center"/>
      </w:pPr>
    </w:p>
    <w:p w:rsidR="000058A4" w:rsidRPr="00550526" w:rsidRDefault="000058A4" w:rsidP="00550526">
      <w:pPr>
        <w:jc w:val="center"/>
        <w:rPr>
          <w:b/>
        </w:rPr>
      </w:pPr>
      <w:r w:rsidRPr="00550526">
        <w:rPr>
          <w:b/>
        </w:rPr>
        <w:t xml:space="preserve"> </w:t>
      </w:r>
      <w:r w:rsidR="00AD22C9" w:rsidRPr="00550526">
        <w:rPr>
          <w:b/>
        </w:rPr>
        <w:t xml:space="preserve">             Распределение </w:t>
      </w:r>
      <w:r w:rsidRPr="00550526">
        <w:rPr>
          <w:b/>
        </w:rPr>
        <w:t>меж</w:t>
      </w:r>
      <w:r w:rsidR="00AE3A6D" w:rsidRPr="00550526">
        <w:rPr>
          <w:b/>
        </w:rPr>
        <w:t xml:space="preserve">бюджетных трансфертов </w:t>
      </w:r>
      <w:r w:rsidRPr="00550526">
        <w:rPr>
          <w:b/>
        </w:rPr>
        <w:t>бюд</w:t>
      </w:r>
      <w:r w:rsidR="00AD22C9" w:rsidRPr="00550526">
        <w:rPr>
          <w:b/>
        </w:rPr>
        <w:t xml:space="preserve">жетам поселений </w:t>
      </w:r>
      <w:r w:rsidR="00AE3A6D" w:rsidRPr="00550526">
        <w:rPr>
          <w:b/>
        </w:rPr>
        <w:t xml:space="preserve">на передаваемые полномочия по решению отдельных вопросов местного значения муниципального района в сфере дорожного </w:t>
      </w:r>
      <w:proofErr w:type="gramStart"/>
      <w:r w:rsidR="00AE3A6D" w:rsidRPr="00550526">
        <w:rPr>
          <w:b/>
        </w:rPr>
        <w:t>хозяйства,</w:t>
      </w:r>
      <w:r w:rsidR="00E97728" w:rsidRPr="00550526">
        <w:rPr>
          <w:b/>
        </w:rPr>
        <w:t xml:space="preserve">  на</w:t>
      </w:r>
      <w:proofErr w:type="gramEnd"/>
      <w:r w:rsidR="00E97728" w:rsidRPr="00550526">
        <w:rPr>
          <w:b/>
        </w:rPr>
        <w:t xml:space="preserve"> 2020</w:t>
      </w:r>
      <w:r w:rsidRPr="00550526">
        <w:rPr>
          <w:b/>
        </w:rPr>
        <w:t xml:space="preserve"> год </w:t>
      </w:r>
      <w:r w:rsidR="00E97728" w:rsidRPr="00550526">
        <w:rPr>
          <w:b/>
        </w:rPr>
        <w:t>и на плановый период 2021 и 2022</w:t>
      </w:r>
      <w:r w:rsidR="006C4EFA" w:rsidRPr="00550526">
        <w:rPr>
          <w:b/>
        </w:rPr>
        <w:t xml:space="preserve"> годов</w:t>
      </w:r>
    </w:p>
    <w:p w:rsidR="000058A4" w:rsidRPr="00550526" w:rsidRDefault="000058A4" w:rsidP="00550526">
      <w:pPr>
        <w:jc w:val="center"/>
        <w:rPr>
          <w:b/>
        </w:rPr>
      </w:pPr>
      <w:r w:rsidRPr="00550526">
        <w:rPr>
          <w:b/>
        </w:rPr>
        <w:t xml:space="preserve"> </w:t>
      </w:r>
    </w:p>
    <w:p w:rsidR="000058A4" w:rsidRPr="00550526" w:rsidRDefault="000058A4" w:rsidP="00550526">
      <w:pPr>
        <w:jc w:val="center"/>
      </w:pPr>
    </w:p>
    <w:p w:rsidR="000058A4" w:rsidRPr="00550526" w:rsidRDefault="006C4EFA" w:rsidP="00550526">
      <w:pPr>
        <w:jc w:val="right"/>
      </w:pPr>
      <w:r w:rsidRPr="00550526"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1417"/>
        <w:gridCol w:w="1418"/>
      </w:tblGrid>
      <w:tr w:rsidR="00550526" w:rsidRPr="00550526" w:rsidTr="006C4EFA">
        <w:trPr>
          <w:trHeight w:val="580"/>
        </w:trPr>
        <w:tc>
          <w:tcPr>
            <w:tcW w:w="4928" w:type="dxa"/>
            <w:shd w:val="clear" w:color="auto" w:fill="auto"/>
          </w:tcPr>
          <w:p w:rsidR="006C4EFA" w:rsidRPr="00550526" w:rsidRDefault="006C4EFA" w:rsidP="00550526">
            <w:pPr>
              <w:jc w:val="center"/>
              <w:rPr>
                <w:b/>
              </w:rPr>
            </w:pPr>
            <w:r w:rsidRPr="00550526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6C4EFA" w:rsidRPr="00550526" w:rsidRDefault="00E97728" w:rsidP="00550526">
            <w:pPr>
              <w:jc w:val="center"/>
              <w:rPr>
                <w:b/>
              </w:rPr>
            </w:pPr>
            <w:r w:rsidRPr="00550526">
              <w:rPr>
                <w:b/>
              </w:rPr>
              <w:t>Сумма на 2020</w:t>
            </w:r>
            <w:r w:rsidR="006C4EFA" w:rsidRPr="00550526">
              <w:rPr>
                <w:b/>
              </w:rPr>
              <w:t xml:space="preserve"> год</w:t>
            </w:r>
          </w:p>
        </w:tc>
        <w:tc>
          <w:tcPr>
            <w:tcW w:w="1417" w:type="dxa"/>
          </w:tcPr>
          <w:p w:rsidR="006C4EFA" w:rsidRPr="00550526" w:rsidRDefault="00E97728" w:rsidP="00550526">
            <w:pPr>
              <w:jc w:val="center"/>
              <w:rPr>
                <w:b/>
              </w:rPr>
            </w:pPr>
            <w:r w:rsidRPr="00550526">
              <w:rPr>
                <w:b/>
              </w:rPr>
              <w:t>Сумма на 2021</w:t>
            </w:r>
            <w:r w:rsidR="006C4EFA" w:rsidRPr="00550526">
              <w:rPr>
                <w:b/>
              </w:rPr>
              <w:t xml:space="preserve"> год</w:t>
            </w:r>
          </w:p>
        </w:tc>
        <w:tc>
          <w:tcPr>
            <w:tcW w:w="1418" w:type="dxa"/>
          </w:tcPr>
          <w:p w:rsidR="006C4EFA" w:rsidRPr="00550526" w:rsidRDefault="00E97728" w:rsidP="00550526">
            <w:pPr>
              <w:jc w:val="center"/>
              <w:rPr>
                <w:b/>
              </w:rPr>
            </w:pPr>
            <w:r w:rsidRPr="00550526">
              <w:rPr>
                <w:b/>
              </w:rPr>
              <w:t>Сумма на 2022</w:t>
            </w:r>
            <w:r w:rsidR="006C4EFA" w:rsidRPr="00550526">
              <w:rPr>
                <w:b/>
              </w:rPr>
              <w:t xml:space="preserve"> год</w:t>
            </w:r>
          </w:p>
        </w:tc>
      </w:tr>
      <w:tr w:rsidR="00550526" w:rsidRPr="00550526" w:rsidTr="006C4EFA">
        <w:tc>
          <w:tcPr>
            <w:tcW w:w="4928" w:type="dxa"/>
            <w:shd w:val="clear" w:color="auto" w:fill="auto"/>
          </w:tcPr>
          <w:p w:rsidR="006C4EFA" w:rsidRPr="00550526" w:rsidRDefault="006C4EFA" w:rsidP="00550526">
            <w:r w:rsidRPr="00550526">
              <w:t>Воробейнское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550526" w:rsidRDefault="00631991" w:rsidP="00550526">
            <w:pPr>
              <w:jc w:val="center"/>
            </w:pPr>
            <w:r w:rsidRPr="00550526">
              <w:t>2</w:t>
            </w:r>
            <w:r w:rsidR="00951A08" w:rsidRPr="00550526">
              <w:t> 356 459,97</w:t>
            </w:r>
          </w:p>
        </w:tc>
        <w:tc>
          <w:tcPr>
            <w:tcW w:w="1417" w:type="dxa"/>
          </w:tcPr>
          <w:p w:rsidR="006C4EFA" w:rsidRPr="00550526" w:rsidRDefault="00187123" w:rsidP="00550526">
            <w:pPr>
              <w:jc w:val="center"/>
            </w:pPr>
            <w:r w:rsidRPr="00550526">
              <w:t>2 381 913</w:t>
            </w:r>
          </w:p>
        </w:tc>
        <w:tc>
          <w:tcPr>
            <w:tcW w:w="1418" w:type="dxa"/>
          </w:tcPr>
          <w:p w:rsidR="006C4EFA" w:rsidRPr="00550526" w:rsidRDefault="00187123" w:rsidP="00550526">
            <w:pPr>
              <w:jc w:val="center"/>
            </w:pPr>
            <w:r w:rsidRPr="00550526">
              <w:t>2 527 783</w:t>
            </w:r>
          </w:p>
        </w:tc>
      </w:tr>
      <w:tr w:rsidR="00550526" w:rsidRPr="00550526" w:rsidTr="006C4EFA">
        <w:tc>
          <w:tcPr>
            <w:tcW w:w="4928" w:type="dxa"/>
            <w:shd w:val="clear" w:color="auto" w:fill="auto"/>
          </w:tcPr>
          <w:p w:rsidR="006C4EFA" w:rsidRPr="00550526" w:rsidRDefault="006C4EFA" w:rsidP="00550526">
            <w:r w:rsidRPr="00550526">
              <w:t>Жирятинское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550526" w:rsidRDefault="00713076" w:rsidP="00550526">
            <w:pPr>
              <w:jc w:val="center"/>
            </w:pPr>
            <w:r w:rsidRPr="00550526">
              <w:t>1</w:t>
            </w:r>
            <w:r w:rsidR="00631991" w:rsidRPr="00550526">
              <w:t>8</w:t>
            </w:r>
            <w:r w:rsidR="00951A08" w:rsidRPr="00550526">
              <w:t> 436 134,11</w:t>
            </w:r>
          </w:p>
        </w:tc>
        <w:tc>
          <w:tcPr>
            <w:tcW w:w="1417" w:type="dxa"/>
          </w:tcPr>
          <w:p w:rsidR="006C4EFA" w:rsidRPr="00550526" w:rsidRDefault="00187123" w:rsidP="00550526">
            <w:pPr>
              <w:jc w:val="center"/>
            </w:pPr>
            <w:r w:rsidRPr="00550526">
              <w:t>10 915 644</w:t>
            </w:r>
          </w:p>
        </w:tc>
        <w:tc>
          <w:tcPr>
            <w:tcW w:w="1418" w:type="dxa"/>
          </w:tcPr>
          <w:p w:rsidR="006C4EFA" w:rsidRPr="00550526" w:rsidRDefault="00713076" w:rsidP="00550526">
            <w:pPr>
              <w:jc w:val="center"/>
            </w:pPr>
            <w:r w:rsidRPr="00550526">
              <w:t>1</w:t>
            </w:r>
            <w:r w:rsidR="00187123" w:rsidRPr="00550526">
              <w:t>2 374 126</w:t>
            </w:r>
          </w:p>
        </w:tc>
      </w:tr>
      <w:tr w:rsidR="00550526" w:rsidRPr="00550526" w:rsidTr="006C4EFA">
        <w:tc>
          <w:tcPr>
            <w:tcW w:w="4928" w:type="dxa"/>
            <w:shd w:val="clear" w:color="auto" w:fill="auto"/>
          </w:tcPr>
          <w:p w:rsidR="006C4EFA" w:rsidRPr="00550526" w:rsidRDefault="006C4EFA" w:rsidP="00550526">
            <w:proofErr w:type="spellStart"/>
            <w:r w:rsidRPr="00550526">
              <w:t>Морачевское</w:t>
            </w:r>
            <w:proofErr w:type="spellEnd"/>
            <w:r w:rsidRPr="00550526">
              <w:t xml:space="preserve"> сельское поселение</w:t>
            </w:r>
          </w:p>
        </w:tc>
        <w:tc>
          <w:tcPr>
            <w:tcW w:w="1701" w:type="dxa"/>
            <w:shd w:val="clear" w:color="auto" w:fill="auto"/>
          </w:tcPr>
          <w:p w:rsidR="006C4EFA" w:rsidRPr="00550526" w:rsidRDefault="00187123" w:rsidP="00550526">
            <w:pPr>
              <w:jc w:val="center"/>
            </w:pPr>
            <w:r w:rsidRPr="00550526">
              <w:t>1</w:t>
            </w:r>
            <w:r w:rsidR="00951A08" w:rsidRPr="00550526">
              <w:t> 240 147,9</w:t>
            </w:r>
          </w:p>
        </w:tc>
        <w:tc>
          <w:tcPr>
            <w:tcW w:w="1417" w:type="dxa"/>
          </w:tcPr>
          <w:p w:rsidR="006C4EFA" w:rsidRPr="00550526" w:rsidRDefault="00187123" w:rsidP="00550526">
            <w:pPr>
              <w:jc w:val="center"/>
            </w:pPr>
            <w:r w:rsidRPr="00550526">
              <w:t>1 253 544</w:t>
            </w:r>
          </w:p>
        </w:tc>
        <w:tc>
          <w:tcPr>
            <w:tcW w:w="1418" w:type="dxa"/>
          </w:tcPr>
          <w:p w:rsidR="006C4EFA" w:rsidRPr="00550526" w:rsidRDefault="00187123" w:rsidP="00550526">
            <w:pPr>
              <w:jc w:val="center"/>
            </w:pPr>
            <w:r w:rsidRPr="00550526">
              <w:t>1 330 311</w:t>
            </w:r>
          </w:p>
        </w:tc>
      </w:tr>
      <w:tr w:rsidR="00550526" w:rsidRPr="00550526" w:rsidTr="006C4EFA">
        <w:tc>
          <w:tcPr>
            <w:tcW w:w="4928" w:type="dxa"/>
            <w:shd w:val="clear" w:color="auto" w:fill="auto"/>
          </w:tcPr>
          <w:p w:rsidR="006C4EFA" w:rsidRPr="00550526" w:rsidRDefault="006C4EFA" w:rsidP="00550526">
            <w:pPr>
              <w:jc w:val="center"/>
              <w:rPr>
                <w:b/>
              </w:rPr>
            </w:pPr>
            <w:r w:rsidRPr="00550526">
              <w:rPr>
                <w:b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6C4EFA" w:rsidRPr="00550526" w:rsidRDefault="00631991" w:rsidP="00550526">
            <w:pPr>
              <w:jc w:val="center"/>
              <w:rPr>
                <w:b/>
              </w:rPr>
            </w:pPr>
            <w:r w:rsidRPr="00550526">
              <w:rPr>
                <w:b/>
              </w:rPr>
              <w:t>22</w:t>
            </w:r>
            <w:r w:rsidR="00951A08" w:rsidRPr="00550526">
              <w:rPr>
                <w:b/>
              </w:rPr>
              <w:t> 032 741,98</w:t>
            </w:r>
          </w:p>
        </w:tc>
        <w:tc>
          <w:tcPr>
            <w:tcW w:w="1417" w:type="dxa"/>
          </w:tcPr>
          <w:p w:rsidR="006C4EFA" w:rsidRPr="00550526" w:rsidRDefault="00713076" w:rsidP="00550526">
            <w:pPr>
              <w:jc w:val="center"/>
              <w:rPr>
                <w:b/>
              </w:rPr>
            </w:pPr>
            <w:r w:rsidRPr="00550526">
              <w:rPr>
                <w:b/>
              </w:rPr>
              <w:t>1</w:t>
            </w:r>
            <w:r w:rsidR="00187123" w:rsidRPr="00550526">
              <w:rPr>
                <w:b/>
              </w:rPr>
              <w:t>4 551 101</w:t>
            </w:r>
          </w:p>
        </w:tc>
        <w:tc>
          <w:tcPr>
            <w:tcW w:w="1418" w:type="dxa"/>
          </w:tcPr>
          <w:p w:rsidR="006C4EFA" w:rsidRPr="00550526" w:rsidRDefault="00713076" w:rsidP="00550526">
            <w:pPr>
              <w:jc w:val="center"/>
              <w:rPr>
                <w:b/>
              </w:rPr>
            </w:pPr>
            <w:r w:rsidRPr="00550526">
              <w:rPr>
                <w:b/>
              </w:rPr>
              <w:t>1</w:t>
            </w:r>
            <w:r w:rsidR="00187123" w:rsidRPr="00550526">
              <w:rPr>
                <w:b/>
              </w:rPr>
              <w:t>6 232 220</w:t>
            </w:r>
          </w:p>
        </w:tc>
      </w:tr>
    </w:tbl>
    <w:p w:rsidR="000058A4" w:rsidRPr="00550526" w:rsidRDefault="000058A4" w:rsidP="00550526">
      <w:pPr>
        <w:jc w:val="center"/>
      </w:pPr>
    </w:p>
    <w:p w:rsidR="000058A4" w:rsidRPr="00550526" w:rsidRDefault="000058A4" w:rsidP="00550526">
      <w:pPr>
        <w:jc w:val="center"/>
      </w:pPr>
    </w:p>
    <w:p w:rsidR="00BE5E7D" w:rsidRPr="00550526" w:rsidRDefault="00BE5E7D" w:rsidP="00550526">
      <w:pPr>
        <w:jc w:val="center"/>
      </w:pPr>
    </w:p>
    <w:p w:rsidR="00903FC5" w:rsidRPr="00550526" w:rsidRDefault="00903FC5" w:rsidP="00550526">
      <w:pPr>
        <w:jc w:val="center"/>
      </w:pPr>
    </w:p>
    <w:p w:rsidR="00912DDC" w:rsidRPr="00550526" w:rsidRDefault="00912DDC" w:rsidP="00550526">
      <w:pPr>
        <w:jc w:val="center"/>
      </w:pPr>
    </w:p>
    <w:p w:rsidR="00912DDC" w:rsidRPr="00550526" w:rsidRDefault="00912DDC" w:rsidP="00550526">
      <w:pPr>
        <w:jc w:val="center"/>
      </w:pPr>
    </w:p>
    <w:p w:rsidR="00903FC5" w:rsidRPr="00550526" w:rsidRDefault="00903FC5" w:rsidP="00550526">
      <w:pPr>
        <w:jc w:val="center"/>
      </w:pPr>
    </w:p>
    <w:p w:rsidR="00BE5E7D" w:rsidRPr="00550526" w:rsidRDefault="00BE5E7D" w:rsidP="00550526">
      <w:pPr>
        <w:jc w:val="center"/>
      </w:pPr>
    </w:p>
    <w:p w:rsidR="00BE5E7D" w:rsidRPr="00550526" w:rsidRDefault="00BE5E7D" w:rsidP="00550526">
      <w:pPr>
        <w:jc w:val="center"/>
      </w:pPr>
    </w:p>
    <w:p w:rsidR="00BE5E7D" w:rsidRPr="00550526" w:rsidRDefault="00BE5E7D" w:rsidP="00550526">
      <w:pPr>
        <w:jc w:val="center"/>
      </w:pPr>
    </w:p>
    <w:p w:rsidR="00BE5E7D" w:rsidRPr="00550526" w:rsidRDefault="00BE5E7D" w:rsidP="00550526">
      <w:pPr>
        <w:jc w:val="center"/>
      </w:pPr>
    </w:p>
    <w:p w:rsidR="004435B2" w:rsidRPr="00550526" w:rsidRDefault="004435B2" w:rsidP="00550526">
      <w:pPr>
        <w:jc w:val="center"/>
      </w:pPr>
    </w:p>
    <w:sectPr w:rsidR="004435B2" w:rsidRPr="00550526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22684"/>
    <w:rsid w:val="002253B0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115BF"/>
    <w:rsid w:val="005302FE"/>
    <w:rsid w:val="00550526"/>
    <w:rsid w:val="00561535"/>
    <w:rsid w:val="005744D3"/>
    <w:rsid w:val="005942C8"/>
    <w:rsid w:val="005B0E9E"/>
    <w:rsid w:val="005B4666"/>
    <w:rsid w:val="005B57C8"/>
    <w:rsid w:val="005D006C"/>
    <w:rsid w:val="005D3B80"/>
    <w:rsid w:val="005D4792"/>
    <w:rsid w:val="005F2078"/>
    <w:rsid w:val="005F5D45"/>
    <w:rsid w:val="00601DDC"/>
    <w:rsid w:val="00601ED2"/>
    <w:rsid w:val="00621483"/>
    <w:rsid w:val="00631991"/>
    <w:rsid w:val="00666413"/>
    <w:rsid w:val="0066700B"/>
    <w:rsid w:val="006B3384"/>
    <w:rsid w:val="006C4EFA"/>
    <w:rsid w:val="006D0F9D"/>
    <w:rsid w:val="006D35E4"/>
    <w:rsid w:val="006E03FD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D1878"/>
    <w:rsid w:val="008D5CE7"/>
    <w:rsid w:val="00903FC5"/>
    <w:rsid w:val="00912DDC"/>
    <w:rsid w:val="00922757"/>
    <w:rsid w:val="00940C98"/>
    <w:rsid w:val="00943C5F"/>
    <w:rsid w:val="00947008"/>
    <w:rsid w:val="00951A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67155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858BF"/>
    <w:rsid w:val="00C9000B"/>
    <w:rsid w:val="00CB761A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373ED"/>
    <w:rsid w:val="00F67781"/>
    <w:rsid w:val="00F70B90"/>
    <w:rsid w:val="00F80F54"/>
    <w:rsid w:val="00F82284"/>
    <w:rsid w:val="00F9407F"/>
    <w:rsid w:val="00F941CB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22872-6479-4BD3-9C3E-B0FDDEE1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2019-12-09T08:02:00Z</cp:lastPrinted>
  <dcterms:created xsi:type="dcterms:W3CDTF">2020-12-09T14:23:00Z</dcterms:created>
  <dcterms:modified xsi:type="dcterms:W3CDTF">2020-12-09T14:23:00Z</dcterms:modified>
</cp:coreProperties>
</file>