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16258E" w:rsidP="00CF6347">
      <w:pPr>
        <w:jc w:val="right"/>
      </w:pPr>
      <w:r>
        <w:t xml:space="preserve">от  12 </w:t>
      </w:r>
      <w:r w:rsidR="00A25428">
        <w:t xml:space="preserve"> декабря 2019</w:t>
      </w:r>
      <w:r>
        <w:t xml:space="preserve"> года № 6-42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A25428">
        <w:t xml:space="preserve">жете </w:t>
      </w:r>
      <w:proofErr w:type="spellStart"/>
      <w:r w:rsidR="00A25428">
        <w:t>Жирятинского</w:t>
      </w:r>
      <w:proofErr w:type="spellEnd"/>
      <w:r w:rsidR="00654CCE">
        <w:t xml:space="preserve"> </w:t>
      </w:r>
      <w:r w:rsidR="00A25428">
        <w:t xml:space="preserve">муниципального </w:t>
      </w:r>
      <w:r w:rsidR="00654CCE">
        <w:t>район</w:t>
      </w:r>
      <w:r w:rsidR="00A25428">
        <w:t>а Брянской области</w:t>
      </w:r>
    </w:p>
    <w:p w:rsidR="00CF6347" w:rsidRPr="00474C5B" w:rsidRDefault="00A25428" w:rsidP="00A62295">
      <w:pPr>
        <w:jc w:val="right"/>
      </w:pPr>
      <w:r>
        <w:t xml:space="preserve"> на 2020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2021 и 2022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A25428" w:rsidP="00256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proofErr w:type="spellStart"/>
      <w:r w:rsidR="00CF6347" w:rsidRPr="00644C1E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ирятинского</w:t>
      </w:r>
      <w:proofErr w:type="spellEnd"/>
      <w:r>
        <w:rPr>
          <w:b/>
          <w:sz w:val="28"/>
          <w:szCs w:val="28"/>
        </w:rPr>
        <w:t xml:space="preserve"> муниципального района Брянской области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347"/>
    <w:rsid w:val="000E3D98"/>
    <w:rsid w:val="00100F71"/>
    <w:rsid w:val="00127D3B"/>
    <w:rsid w:val="0016258E"/>
    <w:rsid w:val="00231EE3"/>
    <w:rsid w:val="0025676F"/>
    <w:rsid w:val="002B24E1"/>
    <w:rsid w:val="002D64E2"/>
    <w:rsid w:val="002D7A5C"/>
    <w:rsid w:val="00361B7E"/>
    <w:rsid w:val="003C283E"/>
    <w:rsid w:val="00420D81"/>
    <w:rsid w:val="00474C5B"/>
    <w:rsid w:val="004858C1"/>
    <w:rsid w:val="00521E80"/>
    <w:rsid w:val="0059586F"/>
    <w:rsid w:val="005A74A9"/>
    <w:rsid w:val="005D3517"/>
    <w:rsid w:val="00644C1E"/>
    <w:rsid w:val="00652A6D"/>
    <w:rsid w:val="00654CCE"/>
    <w:rsid w:val="00662328"/>
    <w:rsid w:val="00697D77"/>
    <w:rsid w:val="006B1DF7"/>
    <w:rsid w:val="0072281C"/>
    <w:rsid w:val="007331B9"/>
    <w:rsid w:val="00790FB9"/>
    <w:rsid w:val="007B6D6A"/>
    <w:rsid w:val="007D74F8"/>
    <w:rsid w:val="00886CB1"/>
    <w:rsid w:val="00906362"/>
    <w:rsid w:val="0099029D"/>
    <w:rsid w:val="00992816"/>
    <w:rsid w:val="009E3927"/>
    <w:rsid w:val="00A25428"/>
    <w:rsid w:val="00A51DDE"/>
    <w:rsid w:val="00A62295"/>
    <w:rsid w:val="00B1174E"/>
    <w:rsid w:val="00C00E58"/>
    <w:rsid w:val="00C04341"/>
    <w:rsid w:val="00C87B31"/>
    <w:rsid w:val="00CB2BB4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9F939-B81A-41F5-96DD-1D9133B1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2019-12-23T14:29:00Z</dcterms:created>
  <dcterms:modified xsi:type="dcterms:W3CDTF">2019-12-23T14:29:00Z</dcterms:modified>
</cp:coreProperties>
</file>