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5"/>
      </w:tblGrid>
      <w:tr w:rsidR="00540005" w:rsidRPr="00540005" w14:paraId="7BE187C4" w14:textId="77777777" w:rsidTr="00D25ECB">
        <w:trPr>
          <w:trHeight w:val="888"/>
        </w:trPr>
        <w:tc>
          <w:tcPr>
            <w:tcW w:w="0" w:type="auto"/>
            <w:shd w:val="clear" w:color="auto" w:fill="auto"/>
            <w:noWrap/>
          </w:tcPr>
          <w:p w14:paraId="1F6835B8" w14:textId="446AE552" w:rsidR="00B959E4" w:rsidRPr="00540005" w:rsidRDefault="00B9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05" w:rsidRPr="00B64FE4" w14:paraId="40A3D19A" w14:textId="77777777" w:rsidTr="00D25ECB">
        <w:trPr>
          <w:trHeight w:val="625"/>
        </w:trPr>
        <w:tc>
          <w:tcPr>
            <w:tcW w:w="0" w:type="auto"/>
            <w:shd w:val="clear" w:color="auto" w:fill="auto"/>
            <w:noWrap/>
          </w:tcPr>
          <w:p w14:paraId="162265B0" w14:textId="2182187C" w:rsidR="00B959E4" w:rsidRPr="00D25ECB" w:rsidRDefault="00D25ECB" w:rsidP="00D2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Hlk159225277"/>
            <w:r w:rsidRPr="00D25E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МУНИЦИПАЛЬНОЕ КАЗЕННОЕ УЧРЕЖДЕНИЕ «ЕДИНАЯ ДЕЖУРНАЯ ДИСПЕТЧЕРСКАЯ СЛУЖБА</w:t>
            </w:r>
          </w:p>
        </w:tc>
      </w:tr>
    </w:tbl>
    <w:bookmarkEnd w:id="0"/>
    <w:p w14:paraId="67ACD16B" w14:textId="4F0C19FA" w:rsidR="00B959E4" w:rsidRPr="00D25ECB" w:rsidRDefault="00D25ECB" w:rsidP="00D25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ECB">
        <w:rPr>
          <w:rFonts w:ascii="Times New Roman" w:hAnsi="Times New Roman" w:cs="Times New Roman"/>
          <w:b/>
          <w:sz w:val="28"/>
          <w:szCs w:val="28"/>
          <w:lang w:val="ru-RU"/>
        </w:rPr>
        <w:t>ЖИРЯТИНСКОГО РАЙОНА»</w:t>
      </w:r>
    </w:p>
    <w:p w14:paraId="6BEAD2DB" w14:textId="77777777" w:rsidR="00B959E4" w:rsidRPr="00431048" w:rsidRDefault="00D3278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048">
        <w:rPr>
          <w:rFonts w:ascii="Times New Roman" w:hAnsi="Times New Roman" w:cs="Times New Roman"/>
          <w:sz w:val="28"/>
          <w:szCs w:val="28"/>
        </w:rPr>
        <w:t> </w:t>
      </w:r>
    </w:p>
    <w:p w14:paraId="2AA8055C" w14:textId="051E088A" w:rsidR="00B959E4" w:rsidRPr="00431048" w:rsidRDefault="00D3278A" w:rsidP="00D25E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0005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Pr="00540005">
        <w:rPr>
          <w:rFonts w:ascii="Times New Roman" w:hAnsi="Times New Roman" w:cs="Times New Roman"/>
          <w:sz w:val="28"/>
          <w:szCs w:val="28"/>
        </w:rPr>
        <w:t> </w:t>
      </w:r>
      <w:r w:rsidRPr="005400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0005">
        <w:rPr>
          <w:rFonts w:ascii="Times New Roman" w:hAnsi="Times New Roman" w:cs="Times New Roman"/>
          <w:sz w:val="28"/>
          <w:szCs w:val="28"/>
        </w:rPr>
        <w:t> </w:t>
      </w:r>
      <w:r w:rsidRPr="0054000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16F69" w:rsidRPr="004310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00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br/>
        <w:t xml:space="preserve"> об</w:t>
      </w:r>
      <w:r w:rsidRPr="00431048">
        <w:rPr>
          <w:rFonts w:ascii="Times New Roman" w:hAnsi="Times New Roman" w:cs="Times New Roman"/>
          <w:sz w:val="28"/>
          <w:szCs w:val="28"/>
        </w:rPr>
        <w:t> 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t>утверждении учетной политики для целей бухгалтерского учета</w:t>
      </w:r>
    </w:p>
    <w:p w14:paraId="0AE2602F" w14:textId="3563CC76" w:rsidR="00B959E4" w:rsidRDefault="00D3278A" w:rsidP="00D25E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31048">
        <w:rPr>
          <w:rFonts w:ascii="Times New Roman" w:hAnsi="Times New Roman" w:cs="Times New Roman"/>
          <w:sz w:val="28"/>
          <w:szCs w:val="28"/>
        </w:rPr>
        <w:t> </w:t>
      </w:r>
      <w:r w:rsidR="00D25ECB">
        <w:rPr>
          <w:rFonts w:ascii="Times New Roman" w:hAnsi="Times New Roman" w:cs="Times New Roman"/>
          <w:sz w:val="28"/>
          <w:szCs w:val="28"/>
          <w:lang w:val="ru-RU"/>
        </w:rPr>
        <w:t xml:space="preserve">     о</w:t>
      </w:r>
      <w:r w:rsidR="00540005">
        <w:rPr>
          <w:rFonts w:ascii="Times New Roman" w:hAnsi="Times New Roman" w:cs="Times New Roman"/>
          <w:sz w:val="28"/>
          <w:szCs w:val="28"/>
          <w:lang w:val="ru-RU"/>
        </w:rPr>
        <w:t>т «01» апреля 2024 г.</w:t>
      </w:r>
    </w:p>
    <w:p w14:paraId="27516C4A" w14:textId="356551E2" w:rsidR="00D25ECB" w:rsidRPr="00540005" w:rsidRDefault="00D25ECB" w:rsidP="00D25E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с. Жирятино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26"/>
      </w:tblGrid>
      <w:tr w:rsidR="00540005" w:rsidRPr="00BA0DE6" w14:paraId="7AC2E290" w14:textId="77777777" w:rsidTr="00540005">
        <w:tc>
          <w:tcPr>
            <w:tcW w:w="0" w:type="auto"/>
            <w:shd w:val="clear" w:color="auto" w:fill="auto"/>
            <w:noWrap/>
          </w:tcPr>
          <w:p w14:paraId="2990A2AC" w14:textId="5DC69BBC" w:rsidR="00B959E4" w:rsidRPr="00BA0DE6" w:rsidRDefault="00B9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CBD71C8" w14:textId="4BE9A75E" w:rsidR="00B959E4" w:rsidRPr="00540005" w:rsidRDefault="00B959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17AB782" w14:textId="77777777" w:rsidR="00B959E4" w:rsidRPr="00431048" w:rsidRDefault="00D3278A" w:rsidP="005400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48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431048">
        <w:rPr>
          <w:rFonts w:ascii="Times New Roman" w:hAnsi="Times New Roman" w:cs="Times New Roman"/>
          <w:sz w:val="28"/>
          <w:szCs w:val="28"/>
        </w:rPr>
        <w:t> 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t>исполнение Закона от</w:t>
      </w:r>
      <w:r w:rsidRPr="00431048">
        <w:rPr>
          <w:rFonts w:ascii="Times New Roman" w:hAnsi="Times New Roman" w:cs="Times New Roman"/>
          <w:sz w:val="28"/>
          <w:szCs w:val="28"/>
        </w:rPr>
        <w:t> 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t>06.12.2011 №</w:t>
      </w:r>
      <w:r w:rsidRPr="00431048">
        <w:rPr>
          <w:rFonts w:ascii="Times New Roman" w:hAnsi="Times New Roman" w:cs="Times New Roman"/>
          <w:sz w:val="28"/>
          <w:szCs w:val="28"/>
        </w:rPr>
        <w:t> 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t>402-ФЗ, приказа Минфина от</w:t>
      </w:r>
      <w:r w:rsidRPr="00431048">
        <w:rPr>
          <w:rFonts w:ascii="Times New Roman" w:hAnsi="Times New Roman" w:cs="Times New Roman"/>
          <w:sz w:val="28"/>
          <w:szCs w:val="28"/>
        </w:rPr>
        <w:t> 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t>01.12.2010 №</w:t>
      </w:r>
      <w:r w:rsidRPr="00431048">
        <w:rPr>
          <w:rFonts w:ascii="Times New Roman" w:hAnsi="Times New Roman" w:cs="Times New Roman"/>
          <w:sz w:val="28"/>
          <w:szCs w:val="28"/>
        </w:rPr>
        <w:t> 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t>157н, Федерального стандарта «Учетная политика, оценочные значения и</w:t>
      </w:r>
      <w:r w:rsidRPr="00431048">
        <w:rPr>
          <w:rFonts w:ascii="Times New Roman" w:hAnsi="Times New Roman" w:cs="Times New Roman"/>
          <w:sz w:val="28"/>
          <w:szCs w:val="28"/>
        </w:rPr>
        <w:t> 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t>ошибки» (утв. приказом Минфина от</w:t>
      </w:r>
      <w:r w:rsidRPr="00431048">
        <w:rPr>
          <w:rFonts w:ascii="Times New Roman" w:hAnsi="Times New Roman" w:cs="Times New Roman"/>
          <w:sz w:val="28"/>
          <w:szCs w:val="28"/>
        </w:rPr>
        <w:t> 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t>30.12.2017 №</w:t>
      </w:r>
      <w:r w:rsidRPr="00431048">
        <w:rPr>
          <w:rFonts w:ascii="Times New Roman" w:hAnsi="Times New Roman" w:cs="Times New Roman"/>
          <w:sz w:val="28"/>
          <w:szCs w:val="28"/>
        </w:rPr>
        <w:t> 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t>274н)</w:t>
      </w:r>
    </w:p>
    <w:p w14:paraId="7BDEC02D" w14:textId="77777777" w:rsidR="00B959E4" w:rsidRPr="00431048" w:rsidRDefault="00D3278A" w:rsidP="00540005">
      <w:pPr>
        <w:jc w:val="both"/>
        <w:rPr>
          <w:rFonts w:ascii="Times New Roman" w:hAnsi="Times New Roman" w:cs="Times New Roman"/>
          <w:sz w:val="28"/>
          <w:szCs w:val="28"/>
        </w:rPr>
      </w:pPr>
      <w:r w:rsidRPr="00431048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B7F8944" w14:textId="46C1C844" w:rsidR="00B959E4" w:rsidRPr="00431048" w:rsidRDefault="00D3278A" w:rsidP="005400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48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учетную политику </w:t>
      </w:r>
      <w:r w:rsidR="0003349F">
        <w:rPr>
          <w:rFonts w:ascii="Times New Roman" w:hAnsi="Times New Roman" w:cs="Times New Roman"/>
          <w:sz w:val="28"/>
          <w:szCs w:val="28"/>
          <w:lang w:val="ru-RU"/>
        </w:rPr>
        <w:t>МКУ ЕДДС Жирятинского района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</w:t>
      </w:r>
      <w:r w:rsidR="0003349F">
        <w:rPr>
          <w:rFonts w:ascii="Times New Roman" w:hAnsi="Times New Roman" w:cs="Times New Roman"/>
          <w:sz w:val="28"/>
          <w:szCs w:val="28"/>
          <w:lang w:val="ru-RU"/>
        </w:rPr>
        <w:t xml:space="preserve"> к приказу</w:t>
      </w:r>
      <w:r w:rsidRPr="004310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C1C68D" w14:textId="1C711D4D" w:rsidR="00B959E4" w:rsidRPr="00431048" w:rsidRDefault="0003349F" w:rsidP="005400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Установить, что у</w:t>
      </w:r>
      <w:r w:rsidR="00540005">
        <w:rPr>
          <w:rFonts w:ascii="Times New Roman" w:hAnsi="Times New Roman" w:cs="Times New Roman"/>
          <w:sz w:val="28"/>
          <w:szCs w:val="28"/>
          <w:lang w:val="ru-RU"/>
        </w:rPr>
        <w:t>четная политика применяется с 01.04</w:t>
      </w:r>
      <w:r>
        <w:rPr>
          <w:rFonts w:ascii="Times New Roman" w:hAnsi="Times New Roman" w:cs="Times New Roman"/>
          <w:sz w:val="28"/>
          <w:szCs w:val="28"/>
          <w:lang w:val="ru-RU"/>
        </w:rPr>
        <w:t>.2024 года и во все последующие отчетные периоды с внесением в нее необходимых изменений и дополнений</w:t>
      </w:r>
      <w:r w:rsidR="00D3278A" w:rsidRPr="004310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EAE8AF" w14:textId="4F6EB10B" w:rsidR="00B959E4" w:rsidRPr="001C71CB" w:rsidRDefault="00D3278A" w:rsidP="005400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1CB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</w:t>
      </w:r>
      <w:r w:rsidR="0003349F" w:rsidRPr="001C71CB">
        <w:rPr>
          <w:rFonts w:ascii="Times New Roman" w:hAnsi="Times New Roman" w:cs="Times New Roman"/>
          <w:sz w:val="28"/>
          <w:szCs w:val="28"/>
          <w:lang w:val="ru-RU"/>
        </w:rPr>
        <w:t>приказ об</w:t>
      </w:r>
      <w:r w:rsidRPr="001C71CB">
        <w:rPr>
          <w:rFonts w:ascii="Times New Roman" w:hAnsi="Times New Roman" w:cs="Times New Roman"/>
          <w:sz w:val="28"/>
          <w:szCs w:val="28"/>
          <w:lang w:val="ru-RU"/>
        </w:rPr>
        <w:t xml:space="preserve"> учетной политики на официальном сайте</w:t>
      </w:r>
      <w:r w:rsidR="000C2C51" w:rsidRPr="001C71C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03349F" w:rsidRPr="001C71CB">
        <w:rPr>
          <w:rFonts w:ascii="Times New Roman" w:hAnsi="Times New Roman" w:cs="Times New Roman"/>
          <w:sz w:val="28"/>
          <w:szCs w:val="28"/>
          <w:lang w:val="ru-RU"/>
        </w:rPr>
        <w:t xml:space="preserve"> Жирятинского района </w:t>
      </w:r>
      <w:r w:rsidR="0003349F" w:rsidRPr="001C71CB">
        <w:rPr>
          <w:rFonts w:ascii="Times New Roman" w:hAnsi="Times New Roman" w:cs="Times New Roman"/>
          <w:sz w:val="28"/>
          <w:szCs w:val="28"/>
        </w:rPr>
        <w:t>www</w:t>
      </w:r>
      <w:r w:rsidR="0003349F" w:rsidRPr="001C71C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3349F" w:rsidRPr="001C71CB">
        <w:rPr>
          <w:rFonts w:ascii="Times New Roman" w:hAnsi="Times New Roman" w:cs="Times New Roman"/>
          <w:sz w:val="28"/>
          <w:szCs w:val="28"/>
        </w:rPr>
        <w:t>juratino</w:t>
      </w:r>
      <w:proofErr w:type="spellEnd"/>
      <w:r w:rsidR="0003349F" w:rsidRPr="001C71C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3349F" w:rsidRPr="001C71C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71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ED7D21" w14:textId="0707557F" w:rsidR="00B959E4" w:rsidRPr="00016F69" w:rsidRDefault="00D3278A" w:rsidP="005400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48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 приказ</w:t>
      </w:r>
      <w:r w:rsidR="00D25ECB">
        <w:rPr>
          <w:rFonts w:ascii="Times New Roman" w:hAnsi="Times New Roman" w:cs="Times New Roman"/>
          <w:sz w:val="28"/>
          <w:szCs w:val="28"/>
          <w:lang w:val="ru-RU"/>
        </w:rPr>
        <w:t xml:space="preserve"> от 31.12.2016 № 2</w:t>
      </w:r>
      <w:r w:rsidRPr="00016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DE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proofErr w:type="gramStart"/>
      <w:r w:rsidR="00BA0DE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16F6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016F69">
        <w:rPr>
          <w:rFonts w:ascii="Times New Roman" w:hAnsi="Times New Roman" w:cs="Times New Roman"/>
          <w:sz w:val="28"/>
          <w:szCs w:val="28"/>
          <w:lang w:val="ru-RU"/>
        </w:rPr>
        <w:t>Об утверждении учетной политики».</w:t>
      </w:r>
    </w:p>
    <w:p w14:paraId="79E648FB" w14:textId="7EBA4B5A" w:rsidR="00B959E4" w:rsidRPr="00016F69" w:rsidRDefault="00D3278A" w:rsidP="005400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F69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приказа возложить на начальника отдела</w:t>
      </w:r>
      <w:r w:rsidR="00D25ECB">
        <w:rPr>
          <w:rFonts w:ascii="Times New Roman" w:hAnsi="Times New Roman" w:cs="Times New Roman"/>
          <w:sz w:val="28"/>
          <w:szCs w:val="28"/>
          <w:lang w:val="ru-RU"/>
        </w:rPr>
        <w:t xml:space="preserve"> Столярову Т.И.</w:t>
      </w:r>
      <w:r w:rsidRPr="00016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28AB7E7" w14:textId="77777777" w:rsidR="00B959E4" w:rsidRPr="00431048" w:rsidRDefault="00D3278A" w:rsidP="005400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48">
        <w:rPr>
          <w:rFonts w:ascii="Times New Roman" w:hAnsi="Times New Roman" w:cs="Times New Roman"/>
          <w:sz w:val="28"/>
          <w:szCs w:val="28"/>
        </w:rPr>
        <w:t> </w:t>
      </w:r>
    </w:p>
    <w:p w14:paraId="6EBDCFFD" w14:textId="77777777" w:rsidR="00B959E4" w:rsidRPr="00431048" w:rsidRDefault="00D3278A" w:rsidP="005400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04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2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"/>
        <w:gridCol w:w="34"/>
        <w:gridCol w:w="34"/>
        <w:gridCol w:w="34"/>
        <w:gridCol w:w="9162"/>
      </w:tblGrid>
      <w:tr w:rsidR="00016F69" w:rsidRPr="00B64FE4" w14:paraId="3E7DC0B2" w14:textId="77777777" w:rsidTr="00D25ECB">
        <w:trPr>
          <w:trHeight w:val="226"/>
        </w:trPr>
        <w:tc>
          <w:tcPr>
            <w:tcW w:w="0" w:type="auto"/>
            <w:noWrap/>
          </w:tcPr>
          <w:p w14:paraId="3B2F4A55" w14:textId="77777777" w:rsidR="00B959E4" w:rsidRPr="00D25ECB" w:rsidRDefault="00B959E4" w:rsidP="0054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2E10A29" w14:textId="53A8BD3E" w:rsidR="00D25ECB" w:rsidRPr="00D25ECB" w:rsidRDefault="00D25ECB" w:rsidP="0054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noWrap/>
          </w:tcPr>
          <w:p w14:paraId="0E4F7414" w14:textId="6D9A4DD4" w:rsidR="00B959E4" w:rsidRPr="00D25ECB" w:rsidRDefault="00B959E4" w:rsidP="0054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noWrap/>
          </w:tcPr>
          <w:p w14:paraId="1924EB0D" w14:textId="1A7AA1B5" w:rsidR="00B959E4" w:rsidRPr="00D25ECB" w:rsidRDefault="00B959E4" w:rsidP="0054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noWrap/>
          </w:tcPr>
          <w:p w14:paraId="385A1CA7" w14:textId="7A4A9673" w:rsidR="00B959E4" w:rsidRPr="00D25ECB" w:rsidRDefault="00B959E4" w:rsidP="0054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62" w:type="dxa"/>
            <w:shd w:val="clear" w:color="auto" w:fill="auto"/>
            <w:noWrap/>
          </w:tcPr>
          <w:p w14:paraId="20437A98" w14:textId="77777777" w:rsidR="00B959E4" w:rsidRDefault="00D25ECB" w:rsidP="00D25E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МКУ ЕДДС</w:t>
            </w:r>
          </w:p>
          <w:p w14:paraId="7409FEB8" w14:textId="7045760F" w:rsidR="00D25ECB" w:rsidRPr="00D25ECB" w:rsidRDefault="00D25ECB" w:rsidP="00D25E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Жирятинского района                                               И.С. Прусакова</w:t>
            </w:r>
          </w:p>
        </w:tc>
      </w:tr>
      <w:tr w:rsidR="00D25ECB" w:rsidRPr="00B64FE4" w14:paraId="370C5C80" w14:textId="77777777" w:rsidTr="00D25ECB">
        <w:trPr>
          <w:trHeight w:val="226"/>
        </w:trPr>
        <w:tc>
          <w:tcPr>
            <w:tcW w:w="0" w:type="auto"/>
            <w:noWrap/>
          </w:tcPr>
          <w:p w14:paraId="35A5CAFB" w14:textId="77777777" w:rsidR="00D25ECB" w:rsidRPr="00D25ECB" w:rsidRDefault="00D25ECB" w:rsidP="0054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noWrap/>
          </w:tcPr>
          <w:p w14:paraId="3468DA39" w14:textId="77777777" w:rsidR="00D25ECB" w:rsidRPr="00D25ECB" w:rsidRDefault="00D25ECB" w:rsidP="0054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noWrap/>
          </w:tcPr>
          <w:p w14:paraId="35888AC9" w14:textId="77777777" w:rsidR="00D25ECB" w:rsidRPr="00D25ECB" w:rsidRDefault="00D25ECB" w:rsidP="0054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noWrap/>
          </w:tcPr>
          <w:p w14:paraId="5240FED6" w14:textId="77777777" w:rsidR="00D25ECB" w:rsidRPr="00D25ECB" w:rsidRDefault="00D25ECB" w:rsidP="0054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62" w:type="dxa"/>
            <w:shd w:val="clear" w:color="auto" w:fill="auto"/>
            <w:noWrap/>
          </w:tcPr>
          <w:p w14:paraId="227D2BF7" w14:textId="77777777" w:rsidR="00D25ECB" w:rsidRDefault="00D25ECB" w:rsidP="0054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0596724" w14:textId="62C877B9" w:rsidR="00C20B6A" w:rsidRPr="008A70A6" w:rsidRDefault="00D3278A" w:rsidP="00B64F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048">
        <w:rPr>
          <w:rFonts w:ascii="Times New Roman" w:hAnsi="Times New Roman" w:cs="Times New Roman"/>
          <w:sz w:val="28"/>
          <w:szCs w:val="28"/>
        </w:rPr>
        <w:t> </w:t>
      </w:r>
    </w:p>
    <w:p w14:paraId="34B838FE" w14:textId="77777777" w:rsidR="00B959E4" w:rsidRPr="008A70A6" w:rsidRDefault="00B959E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959E4" w:rsidRPr="008A70A6" w:rsidSect="00D3278A">
      <w:pgSz w:w="11905" w:h="16837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98893B"/>
    <w:multiLevelType w:val="hybridMultilevel"/>
    <w:tmpl w:val="611872C6"/>
    <w:lvl w:ilvl="0" w:tplc="A9F22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A26D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DAF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7E8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E8D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B2BB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98829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228F9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2F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20589CD"/>
    <w:multiLevelType w:val="multilevel"/>
    <w:tmpl w:val="E350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9E4"/>
    <w:rsid w:val="00016F69"/>
    <w:rsid w:val="0003349F"/>
    <w:rsid w:val="00035B74"/>
    <w:rsid w:val="000C2C51"/>
    <w:rsid w:val="000D6592"/>
    <w:rsid w:val="00126346"/>
    <w:rsid w:val="001859DF"/>
    <w:rsid w:val="001A477B"/>
    <w:rsid w:val="001C71CB"/>
    <w:rsid w:val="0023478F"/>
    <w:rsid w:val="00256A8E"/>
    <w:rsid w:val="002B1A06"/>
    <w:rsid w:val="002C3D89"/>
    <w:rsid w:val="003A7F9F"/>
    <w:rsid w:val="004166BE"/>
    <w:rsid w:val="00431048"/>
    <w:rsid w:val="00462862"/>
    <w:rsid w:val="00476B9D"/>
    <w:rsid w:val="004D742E"/>
    <w:rsid w:val="00524E8B"/>
    <w:rsid w:val="00540005"/>
    <w:rsid w:val="00546DF4"/>
    <w:rsid w:val="00580474"/>
    <w:rsid w:val="005A44E2"/>
    <w:rsid w:val="005C45CF"/>
    <w:rsid w:val="005E29DB"/>
    <w:rsid w:val="0068101E"/>
    <w:rsid w:val="0073262D"/>
    <w:rsid w:val="007A66AD"/>
    <w:rsid w:val="00837583"/>
    <w:rsid w:val="008879D3"/>
    <w:rsid w:val="008A6067"/>
    <w:rsid w:val="008A70A6"/>
    <w:rsid w:val="008A747F"/>
    <w:rsid w:val="008E711A"/>
    <w:rsid w:val="0098547E"/>
    <w:rsid w:val="009D0E7D"/>
    <w:rsid w:val="009F5AF6"/>
    <w:rsid w:val="00A3343C"/>
    <w:rsid w:val="00A56CB3"/>
    <w:rsid w:val="00AE1703"/>
    <w:rsid w:val="00B64FE4"/>
    <w:rsid w:val="00B74748"/>
    <w:rsid w:val="00B959E4"/>
    <w:rsid w:val="00BA0DE6"/>
    <w:rsid w:val="00BA4215"/>
    <w:rsid w:val="00BE17D8"/>
    <w:rsid w:val="00C20B6A"/>
    <w:rsid w:val="00C30D7B"/>
    <w:rsid w:val="00C52037"/>
    <w:rsid w:val="00C86666"/>
    <w:rsid w:val="00CC2E43"/>
    <w:rsid w:val="00D215A2"/>
    <w:rsid w:val="00D25ECB"/>
    <w:rsid w:val="00D3278A"/>
    <w:rsid w:val="00D37690"/>
    <w:rsid w:val="00D43133"/>
    <w:rsid w:val="00D51188"/>
    <w:rsid w:val="00DF011D"/>
    <w:rsid w:val="00DF6665"/>
    <w:rsid w:val="00E0469D"/>
    <w:rsid w:val="00E4529B"/>
    <w:rsid w:val="00EB6FFD"/>
    <w:rsid w:val="00ED3BE1"/>
    <w:rsid w:val="00EE5CBA"/>
    <w:rsid w:val="00EE7701"/>
    <w:rsid w:val="00F560B9"/>
    <w:rsid w:val="00F7092A"/>
    <w:rsid w:val="00FC49D2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BE4B"/>
  <w15:docId w15:val="{5688786E-4769-4489-997B-079FFB0D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2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2024-04-05T06:32:00Z</cp:lastPrinted>
  <dcterms:created xsi:type="dcterms:W3CDTF">2024-04-09T05:47:00Z</dcterms:created>
  <dcterms:modified xsi:type="dcterms:W3CDTF">2024-04-09T05:47:00Z</dcterms:modified>
  <cp:category/>
</cp:coreProperties>
</file>