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51" w:rsidRPr="00A10866" w:rsidRDefault="00E63551" w:rsidP="00E63551">
      <w:pPr>
        <w:pStyle w:val="1"/>
        <w:tabs>
          <w:tab w:val="left" w:pos="4820"/>
        </w:tabs>
        <w:jc w:val="center"/>
      </w:pPr>
      <w:bookmarkStart w:id="0" w:name="_GoBack"/>
      <w:bookmarkEnd w:id="0"/>
      <w:r w:rsidRPr="00A10866">
        <w:t>ЖИРЯТИНСКИЙ РАЙОННЫЙ СОВЕТ НАРОДНЫХ ДЕПУТАТОВ</w:t>
      </w:r>
    </w:p>
    <w:p w:rsidR="00E63551" w:rsidRDefault="00E63551" w:rsidP="00E63551">
      <w:pPr>
        <w:pStyle w:val="4"/>
        <w:jc w:val="left"/>
        <w:rPr>
          <w:sz w:val="22"/>
        </w:rPr>
      </w:pPr>
    </w:p>
    <w:p w:rsidR="00E63551" w:rsidRPr="00AB4F3E" w:rsidRDefault="00E63551" w:rsidP="00E63551"/>
    <w:p w:rsidR="00E63551" w:rsidRPr="00A10866" w:rsidRDefault="00E63551" w:rsidP="00E63551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E63551" w:rsidRDefault="00E63551" w:rsidP="00E63551"/>
    <w:p w:rsidR="00E63551" w:rsidRDefault="00E63551" w:rsidP="00E63551"/>
    <w:p w:rsidR="00E63551" w:rsidRPr="00660B8A" w:rsidRDefault="00E63551" w:rsidP="00E63551">
      <w:pPr>
        <w:rPr>
          <w:u w:val="single"/>
        </w:rPr>
      </w:pPr>
      <w:r w:rsidRPr="00A90514">
        <w:t>О</w:t>
      </w:r>
      <w:r>
        <w:t>т 28.02.</w:t>
      </w:r>
      <w:r w:rsidRPr="00A90514">
        <w:t>201</w:t>
      </w:r>
      <w:r>
        <w:t>7</w:t>
      </w:r>
      <w:r w:rsidRPr="00FA2E44">
        <w:t xml:space="preserve"> года №</w:t>
      </w:r>
      <w:r>
        <w:t>5-244</w:t>
      </w:r>
    </w:p>
    <w:p w:rsidR="00E63551" w:rsidRPr="00D85198" w:rsidRDefault="00E63551" w:rsidP="00E63551">
      <w:r w:rsidRPr="00D85198">
        <w:t>с.Жирятино</w:t>
      </w:r>
    </w:p>
    <w:p w:rsidR="00E63551" w:rsidRDefault="00E63551" w:rsidP="00E63551"/>
    <w:p w:rsidR="00E63551" w:rsidRDefault="00E63551" w:rsidP="00E63551">
      <w:r>
        <w:t>Об утверждении порядка предоставления</w:t>
      </w:r>
    </w:p>
    <w:p w:rsidR="00E63551" w:rsidRDefault="00E63551" w:rsidP="00E63551">
      <w:r>
        <w:t>бюджетам сельских поселений</w:t>
      </w:r>
    </w:p>
    <w:p w:rsidR="00E63551" w:rsidRDefault="00E63551" w:rsidP="00E63551">
      <w:r>
        <w:t>иных межбюджетных трансфертов из бюджета</w:t>
      </w:r>
    </w:p>
    <w:p w:rsidR="00E63551" w:rsidRDefault="00E63551" w:rsidP="00E63551">
      <w:r>
        <w:t xml:space="preserve">Жирятинского района на осуществление </w:t>
      </w:r>
    </w:p>
    <w:p w:rsidR="00E63551" w:rsidRDefault="00E63551" w:rsidP="00E63551">
      <w:r>
        <w:t xml:space="preserve">части </w:t>
      </w:r>
      <w:r w:rsidRPr="00392107">
        <w:t xml:space="preserve">полномочий по </w:t>
      </w:r>
      <w:proofErr w:type="gramStart"/>
      <w:r w:rsidRPr="00392107">
        <w:t>решению</w:t>
      </w:r>
      <w:r>
        <w:t xml:space="preserve"> </w:t>
      </w:r>
      <w:r w:rsidRPr="00392107">
        <w:t xml:space="preserve"> вопросов</w:t>
      </w:r>
      <w:proofErr w:type="gramEnd"/>
      <w:r w:rsidRPr="00392107">
        <w:t xml:space="preserve"> </w:t>
      </w:r>
    </w:p>
    <w:p w:rsidR="00E63551" w:rsidRPr="00392107" w:rsidRDefault="00E63551" w:rsidP="00E63551">
      <w:r w:rsidRPr="00392107">
        <w:t>местного значения</w:t>
      </w:r>
      <w:r>
        <w:t xml:space="preserve"> сельских поселений</w:t>
      </w:r>
    </w:p>
    <w:p w:rsidR="00E63551" w:rsidRDefault="00E63551" w:rsidP="00E63551">
      <w:r w:rsidRPr="00392107">
        <w:t xml:space="preserve">             </w:t>
      </w:r>
    </w:p>
    <w:p w:rsidR="00E63551" w:rsidRDefault="00E63551" w:rsidP="00E63551"/>
    <w:p w:rsidR="00E63551" w:rsidRDefault="00E63551" w:rsidP="00E63551"/>
    <w:p w:rsidR="00E63551" w:rsidRPr="00392107" w:rsidRDefault="00E63551" w:rsidP="00E63551"/>
    <w:p w:rsidR="00E63551" w:rsidRPr="00392107" w:rsidRDefault="00E63551" w:rsidP="00E63551">
      <w:r w:rsidRPr="00392107">
        <w:t xml:space="preserve">         </w:t>
      </w:r>
      <w:r>
        <w:t>Рассмотрев ходатайство администрации Жирятинского района, в</w:t>
      </w:r>
      <w:r w:rsidRPr="00392107">
        <w:t xml:space="preserve"> соответствии </w:t>
      </w:r>
      <w:r>
        <w:t xml:space="preserve">        </w:t>
      </w:r>
      <w:r w:rsidRPr="00130E39">
        <w:t xml:space="preserve">со статьей </w:t>
      </w:r>
      <w:proofErr w:type="gramStart"/>
      <w:r w:rsidRPr="00130E39">
        <w:t>15  Закона</w:t>
      </w:r>
      <w:proofErr w:type="gramEnd"/>
      <w:r w:rsidRPr="00130E39">
        <w:t xml:space="preserve"> Брянской области от 02.11.2016 г №89-З «О межбюджетных</w:t>
      </w:r>
      <w:r>
        <w:t xml:space="preserve"> отношениях в Брянской области»</w:t>
      </w:r>
      <w:r w:rsidRPr="00392107">
        <w:t xml:space="preserve">   Жирятинский районный  Совет народных депутатов</w:t>
      </w:r>
    </w:p>
    <w:p w:rsidR="00E63551" w:rsidRPr="00392107" w:rsidRDefault="00E63551" w:rsidP="00E63551">
      <w:pPr>
        <w:rPr>
          <w:b/>
        </w:rPr>
      </w:pPr>
    </w:p>
    <w:p w:rsidR="00E63551" w:rsidRPr="002D5145" w:rsidRDefault="00E63551" w:rsidP="00E63551">
      <w:r w:rsidRPr="002D5145">
        <w:t>РЕШИЛ:</w:t>
      </w:r>
    </w:p>
    <w:p w:rsidR="00E63551" w:rsidRPr="00392107" w:rsidRDefault="00E63551" w:rsidP="00E63551"/>
    <w:p w:rsidR="00E63551" w:rsidRDefault="00E63551" w:rsidP="00E63551">
      <w:pPr>
        <w:jc w:val="both"/>
      </w:pPr>
      <w:r>
        <w:t xml:space="preserve">      1. </w:t>
      </w:r>
      <w:r w:rsidRPr="003355EF">
        <w:t>Утвердить прилагаемый Порядок предоставления бюджет</w:t>
      </w:r>
      <w:r>
        <w:t>ам</w:t>
      </w:r>
      <w:r w:rsidRPr="003355EF">
        <w:t xml:space="preserve"> сельск</w:t>
      </w:r>
      <w:r>
        <w:t xml:space="preserve">их </w:t>
      </w:r>
      <w:r w:rsidRPr="003355EF">
        <w:t>поселени</w:t>
      </w:r>
      <w:r>
        <w:t>й</w:t>
      </w:r>
      <w:r w:rsidRPr="003355EF">
        <w:t xml:space="preserve"> </w:t>
      </w:r>
      <w:r>
        <w:t xml:space="preserve">иных </w:t>
      </w:r>
      <w:r w:rsidRPr="003355EF">
        <w:t xml:space="preserve">межбюджетных трансфертов из бюджета Жирятинского района на осуществление части полномочий по решению вопросов местного значения </w:t>
      </w:r>
      <w:r>
        <w:t>сельских поселений.</w:t>
      </w:r>
    </w:p>
    <w:p w:rsidR="00E63551" w:rsidRDefault="00E63551" w:rsidP="00E63551">
      <w:pPr>
        <w:jc w:val="both"/>
      </w:pPr>
      <w:r>
        <w:t xml:space="preserve">      2.  Решение Жирятинского районного Совета народных депутатов от 19.04.2013 года №4-322 </w:t>
      </w:r>
      <w:proofErr w:type="gramStart"/>
      <w:r>
        <w:t>« О</w:t>
      </w:r>
      <w:proofErr w:type="gramEnd"/>
      <w:r>
        <w:t xml:space="preserve"> предоставлении бюджетам сельских поселений иных межбюджетных трансфертов из бюджета Жирятинского района на осуществление части полномочий по решению вопросов местного значения сельских поселений» признать утратившим силу.</w:t>
      </w:r>
    </w:p>
    <w:p w:rsidR="00E63551" w:rsidRDefault="00E63551" w:rsidP="00E63551">
      <w:pPr>
        <w:jc w:val="both"/>
      </w:pPr>
    </w:p>
    <w:p w:rsidR="00E63551" w:rsidRDefault="00E63551" w:rsidP="00E63551">
      <w:pPr>
        <w:jc w:val="both"/>
      </w:pPr>
    </w:p>
    <w:p w:rsidR="00E63551" w:rsidRDefault="00E63551" w:rsidP="00E63551"/>
    <w:p w:rsidR="00E63551" w:rsidRDefault="00E63551" w:rsidP="00E63551"/>
    <w:p w:rsidR="00E63551" w:rsidRDefault="00E63551" w:rsidP="00E63551"/>
    <w:p w:rsidR="00E63551" w:rsidRDefault="00E63551" w:rsidP="00E63551"/>
    <w:p w:rsidR="00E63551" w:rsidRDefault="00E63551" w:rsidP="00E63551"/>
    <w:p w:rsidR="00E63551" w:rsidRPr="00392107" w:rsidRDefault="00E63551" w:rsidP="00E63551"/>
    <w:p w:rsidR="00E63551" w:rsidRDefault="00E63551" w:rsidP="00E6355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E63551" w:rsidRDefault="00E63551" w:rsidP="00E6355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                                             С.П. Налегацкая</w:t>
      </w:r>
    </w:p>
    <w:p w:rsidR="00E63551" w:rsidRDefault="00E63551" w:rsidP="00E6355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63551" w:rsidRDefault="00E63551" w:rsidP="00E6355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63551" w:rsidRDefault="00E63551" w:rsidP="00E6355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63551" w:rsidRDefault="00E63551" w:rsidP="00E63551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63551" w:rsidRDefault="00E63551" w:rsidP="00847066">
      <w:pPr>
        <w:jc w:val="center"/>
      </w:pPr>
    </w:p>
    <w:p w:rsidR="00E63551" w:rsidRDefault="00E63551" w:rsidP="00847066">
      <w:pPr>
        <w:jc w:val="center"/>
      </w:pPr>
    </w:p>
    <w:p w:rsidR="00E63551" w:rsidRDefault="00E63551" w:rsidP="00847066">
      <w:pPr>
        <w:jc w:val="center"/>
      </w:pPr>
    </w:p>
    <w:p w:rsidR="00E63551" w:rsidRDefault="00E63551" w:rsidP="00847066">
      <w:pPr>
        <w:jc w:val="center"/>
      </w:pPr>
    </w:p>
    <w:p w:rsidR="00E63551" w:rsidRDefault="00E63551" w:rsidP="00847066">
      <w:pPr>
        <w:jc w:val="center"/>
      </w:pPr>
    </w:p>
    <w:p w:rsidR="00847066" w:rsidRDefault="00847066" w:rsidP="00847066">
      <w:pPr>
        <w:jc w:val="center"/>
      </w:pPr>
      <w:r>
        <w:lastRenderedPageBreak/>
        <w:t>ПОРЯДОК</w:t>
      </w:r>
    </w:p>
    <w:p w:rsidR="00847066" w:rsidRDefault="00847066" w:rsidP="008F1771">
      <w:pPr>
        <w:jc w:val="center"/>
      </w:pPr>
      <w:r>
        <w:t>предоставления бюджет</w:t>
      </w:r>
      <w:r w:rsidR="00C100CA">
        <w:t>ам</w:t>
      </w:r>
      <w:r>
        <w:t xml:space="preserve"> сельск</w:t>
      </w:r>
      <w:r w:rsidR="00C100CA">
        <w:t>их</w:t>
      </w:r>
      <w:r>
        <w:t xml:space="preserve"> поселени</w:t>
      </w:r>
      <w:r w:rsidR="00C100CA">
        <w:t>й</w:t>
      </w:r>
    </w:p>
    <w:p w:rsidR="008F1771" w:rsidRPr="00825F13" w:rsidRDefault="00825F13" w:rsidP="008F1771">
      <w:pPr>
        <w:jc w:val="center"/>
      </w:pPr>
      <w:r>
        <w:t xml:space="preserve">иных </w:t>
      </w:r>
      <w:r w:rsidR="00847066">
        <w:t xml:space="preserve">межбюджетных трансфертов из бюджета Жирятинского района </w:t>
      </w:r>
      <w:r w:rsidR="00847066" w:rsidRPr="00825F13">
        <w:t>на осуществление части полномочий по решени</w:t>
      </w:r>
      <w:r w:rsidR="008F1771" w:rsidRPr="00825F13">
        <w:t xml:space="preserve">ю вопросов местного значения </w:t>
      </w:r>
      <w:r w:rsidR="00C100CA" w:rsidRPr="00825F13">
        <w:t>сельских поселений</w:t>
      </w:r>
    </w:p>
    <w:p w:rsidR="008F1771" w:rsidRDefault="008F1771" w:rsidP="008F1771">
      <w:pPr>
        <w:jc w:val="center"/>
      </w:pPr>
    </w:p>
    <w:p w:rsidR="00847066" w:rsidRDefault="00847066" w:rsidP="0070549C">
      <w:r>
        <w:t xml:space="preserve">            1. Настоящий Порядок разработан в целях предоставления бюджет</w:t>
      </w:r>
      <w:r w:rsidR="00C100CA">
        <w:t>ам</w:t>
      </w:r>
      <w:r>
        <w:t xml:space="preserve"> сельск</w:t>
      </w:r>
      <w:r w:rsidR="00C100CA">
        <w:t>их</w:t>
      </w:r>
      <w:r>
        <w:t xml:space="preserve"> поселени</w:t>
      </w:r>
      <w:r w:rsidR="00C100CA">
        <w:t>й</w:t>
      </w:r>
      <w:r>
        <w:t xml:space="preserve"> </w:t>
      </w:r>
      <w:r w:rsidR="00825F13">
        <w:t xml:space="preserve">иных </w:t>
      </w:r>
      <w:r>
        <w:t xml:space="preserve">межбюджетных трансфертов из бюджета Жирятинского района </w:t>
      </w:r>
      <w:r w:rsidRPr="00825F13">
        <w:t xml:space="preserve">на осуществление части полномочий по решению вопросов местного значения </w:t>
      </w:r>
      <w:r w:rsidR="00C100CA" w:rsidRPr="00825F13">
        <w:t>сельских посе</w:t>
      </w:r>
      <w:r w:rsidR="00CD516D" w:rsidRPr="00825F13">
        <w:t>ле</w:t>
      </w:r>
      <w:r w:rsidR="00C100CA" w:rsidRPr="00825F13">
        <w:t>ний</w:t>
      </w:r>
      <w:r w:rsidR="001D711C">
        <w:t xml:space="preserve"> </w:t>
      </w:r>
      <w:proofErr w:type="gramStart"/>
      <w:r w:rsidR="00A60444" w:rsidRPr="00825F13">
        <w:t>(</w:t>
      </w:r>
      <w:r w:rsidR="00A60444">
        <w:t xml:space="preserve"> далее</w:t>
      </w:r>
      <w:proofErr w:type="gramEnd"/>
      <w:r w:rsidR="00A60444">
        <w:t xml:space="preserve"> </w:t>
      </w:r>
      <w:r w:rsidR="00825F13">
        <w:t>–</w:t>
      </w:r>
      <w:r w:rsidR="00A60444">
        <w:t xml:space="preserve"> </w:t>
      </w:r>
      <w:r w:rsidR="00825F13">
        <w:t xml:space="preserve">иные </w:t>
      </w:r>
      <w:r w:rsidR="00A60444">
        <w:t>межбюджетные трансферты)</w:t>
      </w:r>
      <w:r w:rsidR="00B52E78">
        <w:t xml:space="preserve">  </w:t>
      </w:r>
      <w:r w:rsidR="004C0B62">
        <w:t>и</w:t>
      </w:r>
      <w:r>
        <w:t xml:space="preserve"> определяет</w:t>
      </w:r>
      <w:r w:rsidR="00D55375">
        <w:t xml:space="preserve"> условия их предоставления,</w:t>
      </w:r>
      <w:r>
        <w:t xml:space="preserve"> формирование, перечисление и учет.</w:t>
      </w:r>
    </w:p>
    <w:p w:rsidR="008D7FCB" w:rsidRDefault="00847066" w:rsidP="00743FCE">
      <w:r>
        <w:t xml:space="preserve">           2. </w:t>
      </w:r>
      <w:r w:rsidR="00825F13">
        <w:t>Иные м</w:t>
      </w:r>
      <w:r w:rsidR="0047740D">
        <w:t>ежбюджетные трансферты</w:t>
      </w:r>
      <w:r w:rsidR="00B85BB9">
        <w:t>,</w:t>
      </w:r>
      <w:r w:rsidR="0047740D">
        <w:t xml:space="preserve"> </w:t>
      </w:r>
      <w:r w:rsidR="00743FCE">
        <w:t>передаваемы</w:t>
      </w:r>
      <w:r w:rsidR="00B85BB9">
        <w:t>е</w:t>
      </w:r>
      <w:r w:rsidR="00743FCE">
        <w:t xml:space="preserve"> бюджет</w:t>
      </w:r>
      <w:r w:rsidR="008D7FCB">
        <w:t>ам</w:t>
      </w:r>
      <w:r w:rsidR="00743FCE">
        <w:t xml:space="preserve"> поселени</w:t>
      </w:r>
      <w:r w:rsidR="008D7FCB">
        <w:t>й</w:t>
      </w:r>
      <w:r w:rsidR="00743FCE">
        <w:t xml:space="preserve"> из бюджета</w:t>
      </w:r>
      <w:r>
        <w:t xml:space="preserve"> </w:t>
      </w:r>
      <w:r w:rsidR="00743FCE">
        <w:t xml:space="preserve">муниципального </w:t>
      </w:r>
      <w:proofErr w:type="gramStart"/>
      <w:r w:rsidR="00743FCE">
        <w:t>района</w:t>
      </w:r>
      <w:r w:rsidR="00D0454E">
        <w:t>,</w:t>
      </w:r>
      <w:r w:rsidR="00743FCE">
        <w:t xml:space="preserve"> </w:t>
      </w:r>
      <w:r>
        <w:t xml:space="preserve"> </w:t>
      </w:r>
      <w:r w:rsidR="00743FCE">
        <w:t>предоставляются</w:t>
      </w:r>
      <w:proofErr w:type="gramEnd"/>
      <w:r w:rsidR="00743FCE">
        <w:t xml:space="preserve"> </w:t>
      </w:r>
      <w:r w:rsidR="00743FCE" w:rsidRPr="00825F13">
        <w:t>на осуществление части полномочий по решению вопросов местного значения</w:t>
      </w:r>
      <w:r w:rsidR="00C100CA" w:rsidRPr="00825F13">
        <w:t xml:space="preserve"> сельских поселений</w:t>
      </w:r>
      <w:r w:rsidR="008D7FCB">
        <w:t xml:space="preserve"> на основании отдельных поручений главы администрации Жирятинского района в течение года с учетом результатов исполнения бюджетов поселений</w:t>
      </w:r>
      <w:r w:rsidR="00126AFC">
        <w:t xml:space="preserve"> и с учетом ресурсных возможностей бюджета Жирятинского района.</w:t>
      </w:r>
    </w:p>
    <w:p w:rsidR="008D7FCB" w:rsidRDefault="008D7FCB" w:rsidP="00743FCE">
      <w:r>
        <w:t xml:space="preserve">              Предоставление </w:t>
      </w:r>
      <w:r w:rsidR="00825F13">
        <w:t xml:space="preserve">иных </w:t>
      </w:r>
      <w:r>
        <w:t xml:space="preserve">межбюджетных трансфертов на основании отдельных поручений главы администрации Жирятинского района </w:t>
      </w:r>
      <w:r w:rsidR="00825F13">
        <w:t xml:space="preserve">осуществляется </w:t>
      </w:r>
      <w:r>
        <w:t xml:space="preserve">по результатам рассмотрения мотивированного обращения главы сельского поселения при возникновении в течение </w:t>
      </w:r>
      <w:r w:rsidR="001D711C">
        <w:t>текущего</w:t>
      </w:r>
      <w:r>
        <w:t xml:space="preserve"> финансового года следующих ситуаций:</w:t>
      </w:r>
    </w:p>
    <w:p w:rsidR="008D7FCB" w:rsidRDefault="00DF26C9" w:rsidP="00743FCE">
      <w:r>
        <w:t xml:space="preserve"> </w:t>
      </w:r>
      <w:r w:rsidR="008D7FCB">
        <w:t xml:space="preserve">           </w:t>
      </w:r>
      <w:r w:rsidR="001D711C">
        <w:t>уменьшения поступления</w:t>
      </w:r>
      <w:r w:rsidR="008D7FCB">
        <w:t xml:space="preserve"> налоговых и неналоговых доходов бюджетов поселений при наличии объективных факторов;</w:t>
      </w:r>
    </w:p>
    <w:p w:rsidR="00B9634A" w:rsidRDefault="00B9634A" w:rsidP="00743FCE">
      <w:r>
        <w:t xml:space="preserve">            </w:t>
      </w:r>
      <w:r w:rsidR="008E6E9A">
        <w:t>утверждение бюджетных ассигнований</w:t>
      </w:r>
      <w:r>
        <w:t xml:space="preserve"> </w:t>
      </w:r>
      <w:proofErr w:type="gramStart"/>
      <w:r>
        <w:t>в  меньшем</w:t>
      </w:r>
      <w:proofErr w:type="gramEnd"/>
      <w:r>
        <w:t xml:space="preserve"> объеме, чем требуется фактически</w:t>
      </w:r>
      <w:r w:rsidR="008E6E9A">
        <w:t>;</w:t>
      </w:r>
    </w:p>
    <w:p w:rsidR="008D7FCB" w:rsidRDefault="00AB353D" w:rsidP="00743FCE">
      <w:r>
        <w:t xml:space="preserve">  </w:t>
      </w:r>
      <w:r w:rsidR="008D7FCB">
        <w:t xml:space="preserve">           возникновение дополнительных расходов бюджет</w:t>
      </w:r>
      <w:r w:rsidR="007428C6">
        <w:t>ов</w:t>
      </w:r>
      <w:r w:rsidR="008D7FCB">
        <w:t xml:space="preserve"> поселени</w:t>
      </w:r>
      <w:r w:rsidR="007428C6">
        <w:t>й</w:t>
      </w:r>
      <w:r w:rsidR="008D7FCB">
        <w:t>,</w:t>
      </w:r>
      <w:r w:rsidR="001D711C">
        <w:t xml:space="preserve"> обусловленных влиянием </w:t>
      </w:r>
      <w:r w:rsidR="008D7FCB">
        <w:t>объективных факторов</w:t>
      </w:r>
      <w:r w:rsidR="001D711C">
        <w:t xml:space="preserve"> </w:t>
      </w:r>
      <w:r w:rsidR="009F1349">
        <w:t>на объемы бюджетных обязательств</w:t>
      </w:r>
      <w:r w:rsidR="007428C6">
        <w:t>;</w:t>
      </w:r>
    </w:p>
    <w:p w:rsidR="00151DD5" w:rsidRDefault="00151DD5" w:rsidP="00151DD5">
      <w:r>
        <w:t xml:space="preserve">             возникновение дополнительных расходов бюджетов поселений, обусловленных</w:t>
      </w:r>
    </w:p>
    <w:p w:rsidR="00151DD5" w:rsidRDefault="00151DD5" w:rsidP="00151DD5">
      <w:r>
        <w:t>необходимостью решения актуальных вопросов местного значения;</w:t>
      </w:r>
    </w:p>
    <w:p w:rsidR="007428C6" w:rsidRDefault="007428C6" w:rsidP="00743FCE">
      <w:r>
        <w:t xml:space="preserve">             возникновение непредвиденных расходов, не учтенных в составе расходов бюджетов</w:t>
      </w:r>
      <w:r w:rsidR="008E6E9A">
        <w:t xml:space="preserve"> поселений</w:t>
      </w:r>
      <w:r w:rsidR="00151DD5">
        <w:t>.</w:t>
      </w:r>
    </w:p>
    <w:p w:rsidR="00D55375" w:rsidRDefault="009F1349" w:rsidP="00743FCE">
      <w:r>
        <w:t xml:space="preserve">             </w:t>
      </w:r>
      <w:r w:rsidR="00D55375">
        <w:t xml:space="preserve">             Иные межбюджетные трансферты на основании отдельных поручений главы администрации Жирятинского района предоставляются при условии соблюдения органами местного самоуправления </w:t>
      </w:r>
      <w:r w:rsidR="00A75342">
        <w:t>сельских поселений бюджетного законодательства Российской Федерации и законодательства Российской Федерации о налогах и сборах.</w:t>
      </w:r>
      <w:r w:rsidR="008D7FCB">
        <w:t xml:space="preserve">          </w:t>
      </w:r>
    </w:p>
    <w:p w:rsidR="001105BE" w:rsidRDefault="00A75342" w:rsidP="00743FCE">
      <w:r>
        <w:t xml:space="preserve">          </w:t>
      </w:r>
      <w:r w:rsidR="003D2A11">
        <w:t>3</w:t>
      </w:r>
      <w:r w:rsidR="00AB353D">
        <w:t>.</w:t>
      </w:r>
      <w:r w:rsidR="004475AA">
        <w:t xml:space="preserve"> </w:t>
      </w:r>
      <w:r w:rsidR="001105BE">
        <w:t xml:space="preserve"> </w:t>
      </w:r>
      <w:r w:rsidR="003D2A11">
        <w:t xml:space="preserve">Предоставление </w:t>
      </w:r>
      <w:r w:rsidR="00825F13">
        <w:t xml:space="preserve">иных </w:t>
      </w:r>
      <w:r w:rsidR="003D2A11">
        <w:t xml:space="preserve">межбюджетных трансфертов </w:t>
      </w:r>
      <w:r w:rsidR="000C4632">
        <w:t xml:space="preserve">бюджетам </w:t>
      </w:r>
      <w:r w:rsidR="003D2A11">
        <w:t>сельски</w:t>
      </w:r>
      <w:r w:rsidR="000C4632">
        <w:t>х</w:t>
      </w:r>
      <w:r w:rsidR="003D2A11">
        <w:t xml:space="preserve"> поселени</w:t>
      </w:r>
      <w:r w:rsidR="000C4632">
        <w:t>й</w:t>
      </w:r>
      <w:r w:rsidR="003D2A11">
        <w:t xml:space="preserve"> на основании отдельных поручений главы администрации Жирятинского района утверждается решением Жирятинского районного Совета народных депутатов о бюджете района на текущий финансовый год.   </w:t>
      </w:r>
      <w:r w:rsidR="00C213B1">
        <w:t xml:space="preserve">   </w:t>
      </w:r>
    </w:p>
    <w:p w:rsidR="00847066" w:rsidRDefault="00D301F5" w:rsidP="00743FCE">
      <w:r>
        <w:t xml:space="preserve">         </w:t>
      </w:r>
      <w:r w:rsidR="00C213B1">
        <w:t>4</w:t>
      </w:r>
      <w:r>
        <w:t xml:space="preserve">.  </w:t>
      </w:r>
      <w:r w:rsidR="00AB353D">
        <w:t>Главным распорядителем средств по указанным расходам является финансовый отдел администрации Жирятинского района.</w:t>
      </w:r>
    </w:p>
    <w:p w:rsidR="00AB353D" w:rsidRDefault="00AB353D" w:rsidP="00AB353D">
      <w:r>
        <w:t xml:space="preserve">         </w:t>
      </w:r>
      <w:r w:rsidR="00C213B1">
        <w:t>5</w:t>
      </w:r>
      <w:r>
        <w:t xml:space="preserve">.  </w:t>
      </w:r>
      <w:r w:rsidR="00E94546">
        <w:t>Перечисление</w:t>
      </w:r>
      <w:r>
        <w:t xml:space="preserve"> </w:t>
      </w:r>
      <w:r w:rsidR="00E94546">
        <w:t>и</w:t>
      </w:r>
      <w:r w:rsidR="00825F13">
        <w:t>ны</w:t>
      </w:r>
      <w:r w:rsidR="00E94546">
        <w:t>х</w:t>
      </w:r>
      <w:r w:rsidR="00825F13">
        <w:t xml:space="preserve"> м</w:t>
      </w:r>
      <w:r>
        <w:t>ежбюджетны</w:t>
      </w:r>
      <w:r w:rsidR="00E94546">
        <w:t>х</w:t>
      </w:r>
      <w:r>
        <w:t xml:space="preserve"> трансферт</w:t>
      </w:r>
      <w:r w:rsidR="00E94546">
        <w:t>ов</w:t>
      </w:r>
      <w:r w:rsidR="00C00BDA">
        <w:t xml:space="preserve"> </w:t>
      </w:r>
      <w:r>
        <w:t>бюджет</w:t>
      </w:r>
      <w:r w:rsidR="003D2A11">
        <w:t>ам сельских поселений</w:t>
      </w:r>
      <w:r w:rsidR="00E94546">
        <w:t xml:space="preserve"> производится</w:t>
      </w:r>
      <w:r>
        <w:t xml:space="preserve"> в соответствии со сводной бюджетной росписью бюджета района</w:t>
      </w:r>
      <w:r w:rsidR="00E94546">
        <w:t xml:space="preserve"> и кассовым планом выплат</w:t>
      </w:r>
      <w:r>
        <w:t xml:space="preserve"> в пределах утвержденных лимитов бюджетных обязательств.</w:t>
      </w:r>
    </w:p>
    <w:p w:rsidR="00AB353D" w:rsidRDefault="00AB353D" w:rsidP="00AB353D">
      <w:r>
        <w:t xml:space="preserve">         </w:t>
      </w:r>
      <w:r w:rsidR="00C213B1">
        <w:t>6</w:t>
      </w:r>
      <w:r>
        <w:t xml:space="preserve">. </w:t>
      </w:r>
      <w:r w:rsidR="00825F13">
        <w:t>Иные м</w:t>
      </w:r>
      <w:r>
        <w:t>ежбюджетные трансферты зачисляются в доход бюджет</w:t>
      </w:r>
      <w:r w:rsidR="003D2A11">
        <w:t>ов</w:t>
      </w:r>
      <w:r>
        <w:t xml:space="preserve"> сельск</w:t>
      </w:r>
      <w:r w:rsidR="003D2A11">
        <w:t>их</w:t>
      </w:r>
      <w:r>
        <w:t xml:space="preserve"> поселени</w:t>
      </w:r>
      <w:r w:rsidR="003D2A11">
        <w:t>й</w:t>
      </w:r>
      <w:r>
        <w:t xml:space="preserve"> на счет</w:t>
      </w:r>
      <w:r w:rsidR="003D2A11">
        <w:t>а</w:t>
      </w:r>
      <w:r>
        <w:t>, открыты</w:t>
      </w:r>
      <w:r w:rsidR="003D2A11">
        <w:t>е</w:t>
      </w:r>
      <w:r>
        <w:t xml:space="preserve"> для кассового обслуживания исполнения местного бюджета в органе Федерального казначейства.</w:t>
      </w:r>
    </w:p>
    <w:p w:rsidR="00AB353D" w:rsidRDefault="00AB353D" w:rsidP="00AB353D">
      <w:r>
        <w:t xml:space="preserve">         </w:t>
      </w:r>
      <w:r w:rsidR="00C213B1">
        <w:t>7</w:t>
      </w:r>
      <w:r>
        <w:t>.</w:t>
      </w:r>
      <w:r w:rsidR="00C213B1">
        <w:t xml:space="preserve"> Учет операций по использованию </w:t>
      </w:r>
      <w:r w:rsidR="00825F13">
        <w:t xml:space="preserve">иных </w:t>
      </w:r>
      <w:r w:rsidR="00C213B1">
        <w:t xml:space="preserve">межбюджетных трансфертов </w:t>
      </w:r>
      <w:r w:rsidR="005E374B">
        <w:t>осуществляется на лицев</w:t>
      </w:r>
      <w:r w:rsidR="00AD3FCD">
        <w:t>ых</w:t>
      </w:r>
      <w:r w:rsidR="005E374B">
        <w:t xml:space="preserve"> счет</w:t>
      </w:r>
      <w:r w:rsidR="00AD3FCD">
        <w:t>ах</w:t>
      </w:r>
      <w:r w:rsidR="005E374B">
        <w:t xml:space="preserve"> получател</w:t>
      </w:r>
      <w:r w:rsidR="00AD3FCD">
        <w:t>ей</w:t>
      </w:r>
      <w:r w:rsidR="005E374B">
        <w:t xml:space="preserve"> средств </w:t>
      </w:r>
      <w:proofErr w:type="gramStart"/>
      <w:r w:rsidR="005E374B">
        <w:t>бюджет</w:t>
      </w:r>
      <w:r w:rsidR="00AD3FCD">
        <w:t>ов</w:t>
      </w:r>
      <w:r w:rsidR="005E374B">
        <w:t xml:space="preserve"> </w:t>
      </w:r>
      <w:r>
        <w:t xml:space="preserve"> </w:t>
      </w:r>
      <w:r w:rsidR="005E374B">
        <w:t>сельск</w:t>
      </w:r>
      <w:r w:rsidR="00AD3FCD">
        <w:t>их</w:t>
      </w:r>
      <w:proofErr w:type="gramEnd"/>
      <w:r w:rsidR="005E374B">
        <w:t xml:space="preserve"> поселени</w:t>
      </w:r>
      <w:r w:rsidR="00AD3FCD">
        <w:t>й</w:t>
      </w:r>
      <w:r w:rsidR="005E374B">
        <w:t>, открыт</w:t>
      </w:r>
      <w:r w:rsidR="00AD3FCD">
        <w:t>ых</w:t>
      </w:r>
      <w:r w:rsidR="005E374B">
        <w:t xml:space="preserve">  в органе Федерального казначейства для осуществления </w:t>
      </w:r>
      <w:r>
        <w:t xml:space="preserve"> </w:t>
      </w:r>
      <w:r w:rsidR="00257C3D">
        <w:t xml:space="preserve">кассового обслуживания исполнения </w:t>
      </w:r>
      <w:r w:rsidR="00575A0C">
        <w:t>местн</w:t>
      </w:r>
      <w:r w:rsidR="00AD3FCD">
        <w:t>ых</w:t>
      </w:r>
      <w:r w:rsidR="00575A0C">
        <w:t xml:space="preserve"> </w:t>
      </w:r>
      <w:r w:rsidR="00257C3D">
        <w:t>бюджет</w:t>
      </w:r>
      <w:r w:rsidR="00AD3FCD">
        <w:t>ов</w:t>
      </w:r>
      <w:r w:rsidR="00257C3D">
        <w:t>.</w:t>
      </w:r>
    </w:p>
    <w:p w:rsidR="00AB353D" w:rsidRDefault="00AA63A4" w:rsidP="00743FCE">
      <w:r>
        <w:t xml:space="preserve">        8. Отчет о расходах бюджетов</w:t>
      </w:r>
      <w:r w:rsidR="00BE0AE2">
        <w:t xml:space="preserve"> сельских поселений</w:t>
      </w:r>
      <w:r>
        <w:t xml:space="preserve">, источником финансового обеспечения которых являются </w:t>
      </w:r>
      <w:r w:rsidR="00825F13">
        <w:t xml:space="preserve">иные </w:t>
      </w:r>
      <w:r>
        <w:t xml:space="preserve">межбюджетные трансферты из бюджета </w:t>
      </w:r>
      <w:r>
        <w:lastRenderedPageBreak/>
        <w:t>Жирятинского района, еже</w:t>
      </w:r>
      <w:r w:rsidR="00B322C0">
        <w:t xml:space="preserve">квартально </w:t>
      </w:r>
      <w:r>
        <w:t xml:space="preserve">представляется сельскими администрациями в администрацию Жирятинского района не позднее </w:t>
      </w:r>
      <w:r w:rsidR="00B322C0">
        <w:t>2</w:t>
      </w:r>
      <w:r>
        <w:t>5 числа месяца, следующего за отчетным</w:t>
      </w:r>
      <w:r w:rsidR="00B322C0">
        <w:t xml:space="preserve"> периодом</w:t>
      </w:r>
      <w:r>
        <w:t xml:space="preserve">, по форме согласно </w:t>
      </w:r>
      <w:proofErr w:type="gramStart"/>
      <w:r>
        <w:t>приложени</w:t>
      </w:r>
      <w:r w:rsidR="006648A1">
        <w:t>ю</w:t>
      </w:r>
      <w:proofErr w:type="gramEnd"/>
      <w:r>
        <w:t xml:space="preserve"> к настоящему Порядку.</w:t>
      </w:r>
    </w:p>
    <w:p w:rsidR="00847066" w:rsidRDefault="00847066" w:rsidP="00847066"/>
    <w:p w:rsidR="000E10F2" w:rsidRDefault="000E10F2" w:rsidP="007944C7">
      <w:pPr>
        <w:jc w:val="right"/>
      </w:pPr>
    </w:p>
    <w:p w:rsidR="000E10F2" w:rsidRDefault="000E10F2" w:rsidP="007944C7">
      <w:pPr>
        <w:jc w:val="right"/>
      </w:pPr>
    </w:p>
    <w:p w:rsidR="007944C7" w:rsidRPr="007944C7" w:rsidRDefault="00711259" w:rsidP="007944C7">
      <w:pPr>
        <w:jc w:val="right"/>
        <w:rPr>
          <w:sz w:val="20"/>
          <w:szCs w:val="20"/>
        </w:rPr>
      </w:pPr>
      <w:r>
        <w:t xml:space="preserve">Приложение к </w:t>
      </w:r>
      <w:r w:rsidR="007944C7" w:rsidRPr="007944C7">
        <w:rPr>
          <w:sz w:val="20"/>
          <w:szCs w:val="20"/>
        </w:rPr>
        <w:t>ПОРЯДКУ</w:t>
      </w:r>
    </w:p>
    <w:p w:rsidR="007944C7" w:rsidRPr="007944C7" w:rsidRDefault="007944C7" w:rsidP="007944C7">
      <w:pPr>
        <w:jc w:val="right"/>
        <w:rPr>
          <w:sz w:val="20"/>
          <w:szCs w:val="20"/>
        </w:rPr>
      </w:pPr>
      <w:r w:rsidRPr="007944C7">
        <w:rPr>
          <w:sz w:val="20"/>
          <w:szCs w:val="20"/>
        </w:rPr>
        <w:t>предоставления бюджетам сельских поселений</w:t>
      </w:r>
    </w:p>
    <w:p w:rsidR="007944C7" w:rsidRPr="007944C7" w:rsidRDefault="00825F13" w:rsidP="007944C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иных </w:t>
      </w:r>
      <w:r w:rsidR="007944C7" w:rsidRPr="007944C7">
        <w:rPr>
          <w:sz w:val="20"/>
          <w:szCs w:val="20"/>
        </w:rPr>
        <w:t xml:space="preserve">межбюджетных трансфертов из бюджета </w:t>
      </w:r>
    </w:p>
    <w:p w:rsidR="007944C7" w:rsidRPr="00825F13" w:rsidRDefault="007944C7" w:rsidP="007944C7">
      <w:pPr>
        <w:jc w:val="right"/>
        <w:rPr>
          <w:sz w:val="20"/>
          <w:szCs w:val="20"/>
        </w:rPr>
      </w:pPr>
      <w:r w:rsidRPr="007944C7">
        <w:rPr>
          <w:sz w:val="20"/>
          <w:szCs w:val="20"/>
        </w:rPr>
        <w:t xml:space="preserve">Жирятинского района </w:t>
      </w:r>
      <w:r w:rsidRPr="00825F13">
        <w:rPr>
          <w:sz w:val="20"/>
          <w:szCs w:val="20"/>
        </w:rPr>
        <w:t>на осуществление части полномочий</w:t>
      </w:r>
    </w:p>
    <w:p w:rsidR="007944C7" w:rsidRPr="00825F13" w:rsidRDefault="007944C7" w:rsidP="007944C7">
      <w:pPr>
        <w:jc w:val="right"/>
        <w:rPr>
          <w:sz w:val="20"/>
          <w:szCs w:val="20"/>
        </w:rPr>
      </w:pPr>
      <w:r w:rsidRPr="00825F13">
        <w:rPr>
          <w:sz w:val="20"/>
          <w:szCs w:val="20"/>
        </w:rPr>
        <w:t xml:space="preserve"> по решению вопросов местного значения сельских поселений</w:t>
      </w:r>
    </w:p>
    <w:p w:rsidR="007944C7" w:rsidRDefault="007944C7" w:rsidP="007944C7">
      <w:pPr>
        <w:jc w:val="right"/>
      </w:pPr>
    </w:p>
    <w:p w:rsidR="00711259" w:rsidRDefault="00711259" w:rsidP="00847066">
      <w:pPr>
        <w:jc w:val="right"/>
      </w:pPr>
    </w:p>
    <w:p w:rsidR="00711259" w:rsidRDefault="00711259" w:rsidP="00711259">
      <w:pPr>
        <w:jc w:val="center"/>
      </w:pPr>
      <w:r>
        <w:t xml:space="preserve">Отчет </w:t>
      </w:r>
    </w:p>
    <w:p w:rsidR="00711259" w:rsidRDefault="00711259" w:rsidP="00711259">
      <w:pPr>
        <w:jc w:val="center"/>
      </w:pPr>
      <w:r>
        <w:t>за __________20</w:t>
      </w:r>
      <w:r w:rsidR="008C65C7">
        <w:t>__</w:t>
      </w:r>
      <w:r>
        <w:t xml:space="preserve"> года об использовании </w:t>
      </w:r>
      <w:r w:rsidR="00825F13">
        <w:t xml:space="preserve">иных </w:t>
      </w:r>
      <w:r>
        <w:t>межбюджетных трансфертов,</w:t>
      </w:r>
    </w:p>
    <w:p w:rsidR="00711259" w:rsidRDefault="00711259" w:rsidP="00711259">
      <w:r>
        <w:t xml:space="preserve">                предоставленных из бюджета Жирятинского района бюджету</w:t>
      </w:r>
    </w:p>
    <w:p w:rsidR="00711259" w:rsidRDefault="00711259" w:rsidP="00711259">
      <w:r>
        <w:t xml:space="preserve">                ___________________ сельского поселения.</w:t>
      </w:r>
    </w:p>
    <w:p w:rsidR="00711259" w:rsidRDefault="00711259" w:rsidP="00711259">
      <w:pPr>
        <w:jc w:val="center"/>
      </w:pPr>
    </w:p>
    <w:p w:rsidR="00711259" w:rsidRDefault="00711259" w:rsidP="008470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64"/>
        <w:gridCol w:w="1191"/>
        <w:gridCol w:w="1179"/>
        <w:gridCol w:w="1166"/>
        <w:gridCol w:w="1102"/>
        <w:gridCol w:w="1102"/>
        <w:gridCol w:w="1102"/>
      </w:tblGrid>
      <w:tr w:rsidR="00D27B2D" w:rsidTr="00E63551">
        <w:tc>
          <w:tcPr>
            <w:tcW w:w="1196" w:type="dxa"/>
            <w:shd w:val="clear" w:color="auto" w:fill="auto"/>
          </w:tcPr>
          <w:p w:rsidR="00D27B2D" w:rsidRPr="00E63551" w:rsidRDefault="00D27B2D" w:rsidP="00E63551">
            <w:pPr>
              <w:jc w:val="center"/>
              <w:rPr>
                <w:sz w:val="20"/>
                <w:szCs w:val="20"/>
              </w:rPr>
            </w:pPr>
            <w:r w:rsidRPr="00E6355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96" w:type="dxa"/>
            <w:shd w:val="clear" w:color="auto" w:fill="auto"/>
          </w:tcPr>
          <w:p w:rsidR="00D27B2D" w:rsidRPr="00E63551" w:rsidRDefault="00D27B2D" w:rsidP="00E63551">
            <w:pPr>
              <w:jc w:val="right"/>
              <w:rPr>
                <w:sz w:val="20"/>
                <w:szCs w:val="20"/>
              </w:rPr>
            </w:pPr>
            <w:r w:rsidRPr="00E63551">
              <w:rPr>
                <w:sz w:val="20"/>
                <w:szCs w:val="20"/>
              </w:rPr>
              <w:t>Утверждено в бюджете на 20</w:t>
            </w:r>
            <w:r w:rsidR="008C65C7" w:rsidRPr="00E63551">
              <w:rPr>
                <w:sz w:val="20"/>
                <w:szCs w:val="20"/>
              </w:rPr>
              <w:t>__</w:t>
            </w:r>
            <w:r w:rsidRPr="00E63551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196" w:type="dxa"/>
            <w:shd w:val="clear" w:color="auto" w:fill="auto"/>
          </w:tcPr>
          <w:p w:rsidR="00D27B2D" w:rsidRPr="00E63551" w:rsidRDefault="00D27B2D" w:rsidP="00E63551">
            <w:pPr>
              <w:jc w:val="center"/>
              <w:rPr>
                <w:sz w:val="20"/>
                <w:szCs w:val="20"/>
              </w:rPr>
            </w:pPr>
            <w:r w:rsidRPr="00E63551">
              <w:rPr>
                <w:sz w:val="20"/>
                <w:szCs w:val="20"/>
              </w:rPr>
              <w:t>Поступило денежных средств из бюджета района</w:t>
            </w:r>
          </w:p>
        </w:tc>
        <w:tc>
          <w:tcPr>
            <w:tcW w:w="1196" w:type="dxa"/>
            <w:shd w:val="clear" w:color="auto" w:fill="auto"/>
          </w:tcPr>
          <w:p w:rsidR="00D27B2D" w:rsidRPr="00E63551" w:rsidRDefault="00D27B2D" w:rsidP="00E63551">
            <w:pPr>
              <w:jc w:val="center"/>
              <w:rPr>
                <w:sz w:val="20"/>
                <w:szCs w:val="20"/>
              </w:rPr>
            </w:pPr>
            <w:r w:rsidRPr="00E63551">
              <w:rPr>
                <w:sz w:val="20"/>
                <w:szCs w:val="20"/>
              </w:rPr>
              <w:t>Кассовые расходы, всего</w:t>
            </w:r>
          </w:p>
        </w:tc>
        <w:tc>
          <w:tcPr>
            <w:tcW w:w="1196" w:type="dxa"/>
            <w:shd w:val="clear" w:color="auto" w:fill="auto"/>
          </w:tcPr>
          <w:p w:rsidR="00D27B2D" w:rsidRPr="00E63551" w:rsidRDefault="00D27B2D" w:rsidP="00E63551">
            <w:pPr>
              <w:jc w:val="center"/>
              <w:rPr>
                <w:sz w:val="20"/>
                <w:szCs w:val="20"/>
              </w:rPr>
            </w:pPr>
            <w:r w:rsidRPr="00E63551">
              <w:rPr>
                <w:sz w:val="20"/>
                <w:szCs w:val="20"/>
              </w:rPr>
              <w:t>в.ч. по КОСГУ</w:t>
            </w:r>
          </w:p>
        </w:tc>
        <w:tc>
          <w:tcPr>
            <w:tcW w:w="1197" w:type="dxa"/>
            <w:shd w:val="clear" w:color="auto" w:fill="auto"/>
          </w:tcPr>
          <w:p w:rsidR="00D27B2D" w:rsidRPr="00E63551" w:rsidRDefault="00D27B2D" w:rsidP="00E6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D27B2D" w:rsidRPr="00E63551" w:rsidRDefault="00D27B2D" w:rsidP="00E635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D27B2D" w:rsidRPr="00E63551" w:rsidRDefault="00D27B2D" w:rsidP="00E63551">
            <w:pPr>
              <w:jc w:val="right"/>
              <w:rPr>
                <w:sz w:val="20"/>
                <w:szCs w:val="20"/>
              </w:rPr>
            </w:pPr>
          </w:p>
        </w:tc>
      </w:tr>
      <w:tr w:rsidR="00D27B2D" w:rsidTr="00E63551"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</w:tr>
      <w:tr w:rsidR="00D27B2D" w:rsidTr="00E63551"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</w:tr>
      <w:tr w:rsidR="00D27B2D" w:rsidTr="00E63551"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6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  <w:tc>
          <w:tcPr>
            <w:tcW w:w="1197" w:type="dxa"/>
            <w:shd w:val="clear" w:color="auto" w:fill="auto"/>
          </w:tcPr>
          <w:p w:rsidR="00D27B2D" w:rsidRDefault="00D27B2D" w:rsidP="00E63551">
            <w:pPr>
              <w:jc w:val="right"/>
            </w:pPr>
          </w:p>
        </w:tc>
      </w:tr>
    </w:tbl>
    <w:p w:rsidR="00711259" w:rsidRDefault="00711259" w:rsidP="00847066">
      <w:pPr>
        <w:jc w:val="right"/>
      </w:pPr>
    </w:p>
    <w:p w:rsidR="00711259" w:rsidRDefault="00711259" w:rsidP="00847066">
      <w:pPr>
        <w:jc w:val="right"/>
      </w:pPr>
    </w:p>
    <w:p w:rsidR="00711259" w:rsidRDefault="00711259" w:rsidP="00847066">
      <w:pPr>
        <w:jc w:val="right"/>
      </w:pPr>
    </w:p>
    <w:p w:rsidR="00711259" w:rsidRDefault="00711259" w:rsidP="00847066">
      <w:pPr>
        <w:jc w:val="right"/>
      </w:pPr>
    </w:p>
    <w:p w:rsidR="00711259" w:rsidRDefault="00711259" w:rsidP="00847066">
      <w:pPr>
        <w:jc w:val="right"/>
      </w:pPr>
    </w:p>
    <w:p w:rsidR="00410D64" w:rsidRDefault="00410D64"/>
    <w:p w:rsidR="00410D64" w:rsidRDefault="00410D64"/>
    <w:sectPr w:rsidR="0041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4"/>
    <w:rsid w:val="0002696E"/>
    <w:rsid w:val="00063864"/>
    <w:rsid w:val="000B0CB4"/>
    <w:rsid w:val="000C151C"/>
    <w:rsid w:val="000C19D9"/>
    <w:rsid w:val="000C4632"/>
    <w:rsid w:val="000E10F2"/>
    <w:rsid w:val="001105BE"/>
    <w:rsid w:val="00126AFC"/>
    <w:rsid w:val="00151DD5"/>
    <w:rsid w:val="00163080"/>
    <w:rsid w:val="001A3C23"/>
    <w:rsid w:val="001C11DB"/>
    <w:rsid w:val="001C56C8"/>
    <w:rsid w:val="001C7A80"/>
    <w:rsid w:val="001D711C"/>
    <w:rsid w:val="00257C3D"/>
    <w:rsid w:val="002876DE"/>
    <w:rsid w:val="002B33C3"/>
    <w:rsid w:val="002E50C1"/>
    <w:rsid w:val="003136F4"/>
    <w:rsid w:val="00320BE6"/>
    <w:rsid w:val="00332932"/>
    <w:rsid w:val="00362ECC"/>
    <w:rsid w:val="00391C62"/>
    <w:rsid w:val="003D2A11"/>
    <w:rsid w:val="00410D64"/>
    <w:rsid w:val="00413359"/>
    <w:rsid w:val="004475AA"/>
    <w:rsid w:val="0045425C"/>
    <w:rsid w:val="0047740D"/>
    <w:rsid w:val="004A703E"/>
    <w:rsid w:val="004C0B62"/>
    <w:rsid w:val="0053435E"/>
    <w:rsid w:val="00557E57"/>
    <w:rsid w:val="0057391F"/>
    <w:rsid w:val="00575A0C"/>
    <w:rsid w:val="005A6C4C"/>
    <w:rsid w:val="005E374B"/>
    <w:rsid w:val="00626C7E"/>
    <w:rsid w:val="006515EE"/>
    <w:rsid w:val="006648A1"/>
    <w:rsid w:val="00681770"/>
    <w:rsid w:val="0070549C"/>
    <w:rsid w:val="00711259"/>
    <w:rsid w:val="007428C6"/>
    <w:rsid w:val="00743FCE"/>
    <w:rsid w:val="0074404D"/>
    <w:rsid w:val="00745446"/>
    <w:rsid w:val="00792597"/>
    <w:rsid w:val="007944C7"/>
    <w:rsid w:val="007B2CC0"/>
    <w:rsid w:val="00806DB3"/>
    <w:rsid w:val="00825F13"/>
    <w:rsid w:val="00847066"/>
    <w:rsid w:val="0087640C"/>
    <w:rsid w:val="008C49BF"/>
    <w:rsid w:val="008C65C7"/>
    <w:rsid w:val="008D7FCB"/>
    <w:rsid w:val="008E6E9A"/>
    <w:rsid w:val="008F1771"/>
    <w:rsid w:val="008F2501"/>
    <w:rsid w:val="00936754"/>
    <w:rsid w:val="00954036"/>
    <w:rsid w:val="009A07A2"/>
    <w:rsid w:val="009F1349"/>
    <w:rsid w:val="00A327D4"/>
    <w:rsid w:val="00A60444"/>
    <w:rsid w:val="00A636A1"/>
    <w:rsid w:val="00A75342"/>
    <w:rsid w:val="00AA63A4"/>
    <w:rsid w:val="00AB2F3F"/>
    <w:rsid w:val="00AB353D"/>
    <w:rsid w:val="00AD3FCD"/>
    <w:rsid w:val="00B0656F"/>
    <w:rsid w:val="00B322C0"/>
    <w:rsid w:val="00B52E78"/>
    <w:rsid w:val="00B55869"/>
    <w:rsid w:val="00B6515E"/>
    <w:rsid w:val="00B70DC1"/>
    <w:rsid w:val="00B85BB9"/>
    <w:rsid w:val="00B9634A"/>
    <w:rsid w:val="00BA51B9"/>
    <w:rsid w:val="00BC0D83"/>
    <w:rsid w:val="00BE0AE2"/>
    <w:rsid w:val="00BE20EF"/>
    <w:rsid w:val="00C00BDA"/>
    <w:rsid w:val="00C07045"/>
    <w:rsid w:val="00C100CA"/>
    <w:rsid w:val="00C100CF"/>
    <w:rsid w:val="00C13EB3"/>
    <w:rsid w:val="00C213B1"/>
    <w:rsid w:val="00C338F9"/>
    <w:rsid w:val="00C83E1C"/>
    <w:rsid w:val="00CD516D"/>
    <w:rsid w:val="00CF4C91"/>
    <w:rsid w:val="00CF5ACA"/>
    <w:rsid w:val="00CF7C54"/>
    <w:rsid w:val="00D0454E"/>
    <w:rsid w:val="00D2353A"/>
    <w:rsid w:val="00D27B2D"/>
    <w:rsid w:val="00D301F5"/>
    <w:rsid w:val="00D364B8"/>
    <w:rsid w:val="00D37DD3"/>
    <w:rsid w:val="00D55375"/>
    <w:rsid w:val="00DD20EE"/>
    <w:rsid w:val="00DF26C9"/>
    <w:rsid w:val="00E20AD4"/>
    <w:rsid w:val="00E63551"/>
    <w:rsid w:val="00E94546"/>
    <w:rsid w:val="00E95B78"/>
    <w:rsid w:val="00EA20F9"/>
    <w:rsid w:val="00EB09A0"/>
    <w:rsid w:val="00F62AE8"/>
    <w:rsid w:val="00F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627C-D6AC-46C9-875E-44BF540D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551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63551"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A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2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E63551"/>
    <w:rPr>
      <w:sz w:val="32"/>
    </w:rPr>
  </w:style>
  <w:style w:type="character" w:customStyle="1" w:styleId="40">
    <w:name w:val="Заголовок 4 Знак"/>
    <w:link w:val="4"/>
    <w:rsid w:val="00E63551"/>
    <w:rPr>
      <w:i/>
    </w:rPr>
  </w:style>
  <w:style w:type="paragraph" w:customStyle="1" w:styleId="ConsNonformat">
    <w:name w:val="ConsNonformat"/>
    <w:rsid w:val="00E6355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E6355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На Ваш исх</vt:lpstr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 исх</dc:title>
  <dc:subject/>
  <dc:creator>Солодухина</dc:creator>
  <cp:keywords/>
  <dc:description/>
  <cp:lastModifiedBy>Администратор</cp:lastModifiedBy>
  <cp:revision>2</cp:revision>
  <cp:lastPrinted>2013-04-10T07:57:00Z</cp:lastPrinted>
  <dcterms:created xsi:type="dcterms:W3CDTF">2019-06-04T13:44:00Z</dcterms:created>
  <dcterms:modified xsi:type="dcterms:W3CDTF">2019-06-04T13:44:00Z</dcterms:modified>
</cp:coreProperties>
</file>