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D8" w:rsidRDefault="00291DD8" w:rsidP="00291DD8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администрацию</w:t>
      </w:r>
    </w:p>
    <w:p w:rsidR="00291DD8" w:rsidRDefault="00291DD8" w:rsidP="00291DD8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Жирятинского района</w:t>
      </w:r>
    </w:p>
    <w:p w:rsidR="00291DD8" w:rsidRDefault="00291DD8" w:rsidP="00291DD8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291DD8" w:rsidRDefault="00291DD8" w:rsidP="00291DD8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291DD8" w:rsidRDefault="00291DD8" w:rsidP="00291DD8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91DD8" w:rsidRDefault="00291DD8" w:rsidP="00291DD8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291DD8" w:rsidRPr="00536D3A" w:rsidRDefault="00291DD8" w:rsidP="00291DD8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 телефон, банковские реквизиты)</w:t>
      </w:r>
    </w:p>
    <w:p w:rsidR="00291DD8" w:rsidRDefault="00291DD8" w:rsidP="00291DD8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291DD8" w:rsidRDefault="00291DD8" w:rsidP="00291DD8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DD8" w:rsidRDefault="00291DD8" w:rsidP="00291DD8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291DD8" w:rsidRDefault="00291DD8" w:rsidP="00291DD8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291DD8" w:rsidRDefault="00291DD8" w:rsidP="00291DD8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отчество)</w:t>
      </w:r>
    </w:p>
    <w:p w:rsidR="00291DD8" w:rsidRPr="005A0750" w:rsidRDefault="00291DD8" w:rsidP="00291D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действующего на основании__________________________________________________(далее - претендент), принимая решение об участии в аукционе по продаже права на заключение договора аренды земельного участка </w:t>
      </w:r>
      <w:r w:rsidRPr="007C6AEA">
        <w:rPr>
          <w:sz w:val="24"/>
          <w:szCs w:val="24"/>
        </w:rPr>
        <w:t xml:space="preserve">с  кадастровым номером  </w:t>
      </w:r>
      <w:r>
        <w:rPr>
          <w:sz w:val="24"/>
          <w:szCs w:val="24"/>
        </w:rPr>
        <w:t xml:space="preserve">32:07:0170106:210 (ЛОТ №1) категория земель: земли сельскохозяйственного назначения, разрешенное использование: животноводство, общей площадью 18374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.., цель использования: животноводство, адрес: Российская Федерация, Брянская область, Жирятинский район, Жирятинское сельское поселение, обязу</w:t>
      </w:r>
      <w:r w:rsidRPr="005A0750">
        <w:rPr>
          <w:color w:val="000000"/>
          <w:sz w:val="24"/>
          <w:szCs w:val="24"/>
        </w:rPr>
        <w:t>юсь:</w:t>
      </w:r>
    </w:p>
    <w:p w:rsidR="00291DD8" w:rsidRDefault="00291DD8" w:rsidP="00291DD8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опубликованном </w:t>
      </w:r>
      <w:r w:rsidRPr="007E56A9">
        <w:rPr>
          <w:rFonts w:ascii="Times New Roman" w:hAnsi="Times New Roman"/>
          <w:color w:val="FF0000"/>
          <w:sz w:val="24"/>
          <w:szCs w:val="24"/>
        </w:rPr>
        <w:t>«</w:t>
      </w:r>
      <w:r>
        <w:rPr>
          <w:rFonts w:ascii="Times New Roman" w:hAnsi="Times New Roman"/>
          <w:color w:val="FF0000"/>
          <w:sz w:val="24"/>
          <w:szCs w:val="24"/>
        </w:rPr>
        <w:t>____</w:t>
      </w:r>
      <w:r w:rsidRPr="007E56A9">
        <w:rPr>
          <w:rFonts w:ascii="Times New Roman" w:hAnsi="Times New Roman"/>
          <w:color w:val="FF0000"/>
          <w:sz w:val="24"/>
          <w:szCs w:val="24"/>
        </w:rPr>
        <w:t xml:space="preserve">» </w:t>
      </w:r>
      <w:r>
        <w:rPr>
          <w:rFonts w:ascii="Times New Roman" w:hAnsi="Times New Roman"/>
          <w:color w:val="FF0000"/>
          <w:sz w:val="24"/>
          <w:szCs w:val="24"/>
        </w:rPr>
        <w:t>______</w:t>
      </w:r>
      <w:r w:rsidRPr="007E56A9">
        <w:rPr>
          <w:rFonts w:ascii="Times New Roman" w:hAnsi="Times New Roman"/>
          <w:color w:val="FF0000"/>
          <w:sz w:val="24"/>
          <w:szCs w:val="24"/>
        </w:rPr>
        <w:t xml:space="preserve"> 20</w:t>
      </w:r>
      <w:r>
        <w:rPr>
          <w:rFonts w:ascii="Times New Roman" w:hAnsi="Times New Roman"/>
          <w:color w:val="FF0000"/>
          <w:sz w:val="24"/>
          <w:szCs w:val="24"/>
        </w:rPr>
        <w:t>21</w:t>
      </w:r>
      <w:r w:rsidRPr="007E56A9">
        <w:rPr>
          <w:rFonts w:ascii="Times New Roman" w:hAnsi="Times New Roman"/>
          <w:color w:val="FF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, в сборнике муниципальных правовых актов Жирятинского сельского поселения, а также порядок проведения аукциона, предусмотренный ЗК РФ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91DD8" w:rsidRDefault="00291DD8" w:rsidP="00291DD8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291DD8" w:rsidRDefault="00291DD8" w:rsidP="00291DD8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291DD8" w:rsidRDefault="00291DD8" w:rsidP="00291DD8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определенной по итогам аукциона;</w:t>
      </w:r>
    </w:p>
    <w:p w:rsidR="00291DD8" w:rsidRDefault="00291DD8" w:rsidP="00291DD8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291DD8" w:rsidRDefault="00291DD8" w:rsidP="00291DD8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291DD8" w:rsidRDefault="00291DD8" w:rsidP="00291DD8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291DD8" w:rsidRDefault="00291DD8" w:rsidP="00291DD8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291DD8" w:rsidRPr="002944D3" w:rsidRDefault="00291DD8" w:rsidP="00291DD8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291DD8" w:rsidRDefault="00291DD8" w:rsidP="00291DD8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291DD8" w:rsidRDefault="00291DD8" w:rsidP="00291DD8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291DD8" w:rsidRDefault="00291DD8" w:rsidP="00291DD8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291DD8" w:rsidRDefault="00291DD8" w:rsidP="00291DD8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291DD8" w:rsidRDefault="00291DD8" w:rsidP="00291DD8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291DD8" w:rsidRDefault="00291DD8" w:rsidP="00291DD8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согласен на участие в аукционе на указанных условиях.</w:t>
      </w:r>
    </w:p>
    <w:p w:rsidR="00291DD8" w:rsidRDefault="00291DD8" w:rsidP="00291DD8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 подтверждаю, что на дату подписания настоящей заявки я ознакомлен с документами, содержащими сведения об участке, а также мне была предоставлена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291DD8" w:rsidRDefault="00291DD8" w:rsidP="00291DD8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291DD8" w:rsidRDefault="00291DD8" w:rsidP="00291DD8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291DD8" w:rsidRDefault="00291DD8" w:rsidP="00291DD8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DD8" w:rsidRDefault="00291DD8" w:rsidP="00291DD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291DD8" w:rsidRDefault="00291DD8" w:rsidP="00291DD8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291DD8" w:rsidRDefault="00291DD8" w:rsidP="00291DD8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291DD8" w:rsidRDefault="00291DD8" w:rsidP="00291DD8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291DD8" w:rsidRDefault="00291DD8" w:rsidP="00291DD8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291DD8" w:rsidRDefault="00291DD8" w:rsidP="00291DD8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291DD8" w:rsidRDefault="00291DD8" w:rsidP="00291DD8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291DD8" w:rsidRDefault="00291DD8" w:rsidP="00291DD8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291DD8" w:rsidRDefault="00291DD8" w:rsidP="00291DD8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291DD8" w:rsidRDefault="00291DD8" w:rsidP="00291DD8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291DD8" w:rsidRDefault="00291DD8" w:rsidP="00291DD8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291DD8" w:rsidRDefault="00291DD8" w:rsidP="00291DD8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Час. _________ мин. __________ </w:t>
      </w:r>
      <w:proofErr w:type="gramStart"/>
      <w:r>
        <w:rPr>
          <w:rFonts w:ascii="Times New Roman" w:hAnsi="Times New Roman"/>
          <w:b w:val="0"/>
          <w:sz w:val="24"/>
          <w:szCs w:val="24"/>
        </w:rPr>
        <w:t>« _</w:t>
      </w:r>
      <w:proofErr w:type="gramEnd"/>
      <w:r>
        <w:rPr>
          <w:rFonts w:ascii="Times New Roman" w:hAnsi="Times New Roman"/>
          <w:b w:val="0"/>
          <w:sz w:val="24"/>
          <w:szCs w:val="24"/>
        </w:rPr>
        <w:t>__ » __________________ 20 ___ г.</w:t>
      </w:r>
    </w:p>
    <w:p w:rsidR="00291DD8" w:rsidRDefault="00291DD8" w:rsidP="00291DD8">
      <w:pPr>
        <w:jc w:val="both"/>
        <w:rPr>
          <w:sz w:val="24"/>
          <w:szCs w:val="24"/>
        </w:rPr>
      </w:pPr>
    </w:p>
    <w:p w:rsidR="00291DD8" w:rsidRDefault="00291DD8" w:rsidP="00291DD8">
      <w:pPr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номер заявки № ________</w:t>
      </w:r>
    </w:p>
    <w:p w:rsidR="00291DD8" w:rsidRDefault="00291DD8" w:rsidP="00291DD8">
      <w:pPr>
        <w:pStyle w:val="a5"/>
        <w:rPr>
          <w:rFonts w:ascii="Times New Roman" w:hAnsi="Times New Roman"/>
          <w:sz w:val="24"/>
          <w:szCs w:val="24"/>
        </w:rPr>
      </w:pPr>
    </w:p>
    <w:p w:rsidR="00291DD8" w:rsidRDefault="00291DD8" w:rsidP="00291DD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291DD8" w:rsidRDefault="00291DD8" w:rsidP="00291DD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 20 ___ г.    за №______</w:t>
      </w:r>
    </w:p>
    <w:p w:rsidR="00291DD8" w:rsidRDefault="00291DD8" w:rsidP="00291DD8">
      <w:pPr>
        <w:pStyle w:val="a5"/>
        <w:rPr>
          <w:rFonts w:ascii="Times New Roman" w:hAnsi="Times New Roman"/>
          <w:sz w:val="24"/>
          <w:szCs w:val="24"/>
        </w:rPr>
      </w:pPr>
    </w:p>
    <w:p w:rsidR="00291DD8" w:rsidRDefault="00291DD8" w:rsidP="00291DD8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 представителем администрации Жирятинского района_________________________________________________________________</w:t>
      </w:r>
    </w:p>
    <w:p w:rsidR="00291DD8" w:rsidRPr="005E3031" w:rsidRDefault="00291DD8" w:rsidP="00291DD8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  <w:bookmarkStart w:id="0" w:name="_GoBack"/>
      <w:bookmarkEnd w:id="0"/>
    </w:p>
    <w:sectPr w:rsidR="00291DD8" w:rsidRPr="005E3031" w:rsidSect="000D02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D8"/>
    <w:rsid w:val="000D0269"/>
    <w:rsid w:val="00291DD8"/>
    <w:rsid w:val="008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D2781-01A0-4871-BC43-3DAAE7DC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1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1DD8"/>
    <w:rPr>
      <w:color w:val="0000FF"/>
      <w:u w:val="single"/>
    </w:rPr>
  </w:style>
  <w:style w:type="character" w:customStyle="1" w:styleId="2">
    <w:name w:val="Основной текст (2)_"/>
    <w:link w:val="20"/>
    <w:rsid w:val="00291DD8"/>
    <w:rPr>
      <w:rFonts w:ascii="Calibri" w:eastAsia="Calibri" w:hAnsi="Calibri"/>
      <w:b/>
      <w:bCs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DD8"/>
    <w:pPr>
      <w:widowControl w:val="0"/>
      <w:shd w:val="clear" w:color="auto" w:fill="FFFFFF"/>
      <w:spacing w:after="720" w:line="278" w:lineRule="exact"/>
      <w:jc w:val="center"/>
    </w:pPr>
    <w:rPr>
      <w:rFonts w:ascii="Calibri" w:eastAsia="Calibri" w:hAnsi="Calibri" w:cstheme="minorBidi"/>
      <w:b/>
      <w:bCs/>
      <w:spacing w:val="-4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291DD8"/>
    <w:rPr>
      <w:rFonts w:ascii="Calibri" w:eastAsia="Calibri" w:hAnsi="Calibri"/>
      <w:spacing w:val="-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1DD8"/>
    <w:pPr>
      <w:widowControl w:val="0"/>
      <w:shd w:val="clear" w:color="auto" w:fill="FFFFFF"/>
      <w:spacing w:before="720" w:line="226" w:lineRule="exact"/>
      <w:jc w:val="center"/>
    </w:pPr>
    <w:rPr>
      <w:rFonts w:ascii="Calibri" w:eastAsia="Calibri" w:hAnsi="Calibri" w:cstheme="minorBidi"/>
      <w:spacing w:val="-3"/>
      <w:sz w:val="19"/>
      <w:szCs w:val="19"/>
      <w:lang w:eastAsia="en-US"/>
    </w:rPr>
  </w:style>
  <w:style w:type="character" w:customStyle="1" w:styleId="a4">
    <w:name w:val="Основной текст_"/>
    <w:link w:val="21"/>
    <w:rsid w:val="00291DD8"/>
    <w:rPr>
      <w:rFonts w:ascii="Calibri" w:eastAsia="Calibri" w:hAnsi="Calibri"/>
      <w:spacing w:val="-3"/>
      <w:shd w:val="clear" w:color="auto" w:fill="FFFFFF"/>
    </w:rPr>
  </w:style>
  <w:style w:type="paragraph" w:customStyle="1" w:styleId="21">
    <w:name w:val="Основной текст2"/>
    <w:basedOn w:val="a"/>
    <w:link w:val="a4"/>
    <w:rsid w:val="00291DD8"/>
    <w:pPr>
      <w:widowControl w:val="0"/>
      <w:shd w:val="clear" w:color="auto" w:fill="FFFFFF"/>
      <w:spacing w:after="300" w:line="0" w:lineRule="atLeast"/>
      <w:ind w:hanging="500"/>
      <w:jc w:val="both"/>
    </w:pPr>
    <w:rPr>
      <w:rFonts w:ascii="Calibri" w:eastAsia="Calibri" w:hAnsi="Calibri" w:cstheme="minorBidi"/>
      <w:spacing w:val="-3"/>
      <w:sz w:val="22"/>
      <w:szCs w:val="22"/>
      <w:lang w:eastAsia="en-US"/>
    </w:rPr>
  </w:style>
  <w:style w:type="paragraph" w:styleId="a5">
    <w:name w:val="No Spacing"/>
    <w:qFormat/>
    <w:rsid w:val="00291D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+ Полужирный"/>
    <w:aliases w:val="Интервал 0 pt"/>
    <w:rsid w:val="00291D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2021-02-25T06:02:00Z</dcterms:created>
  <dcterms:modified xsi:type="dcterms:W3CDTF">2021-02-25T06:03:00Z</dcterms:modified>
</cp:coreProperties>
</file>