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A2" w:rsidRDefault="00A165A2" w:rsidP="00A1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A165A2" w:rsidRDefault="00A165A2" w:rsidP="00A165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5A2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Жирятинского района в соответствии со ст. 39.18 Земельного кодекса Российской Федерации, извещает граждан, которые заинтересованы в приобретении прав на земельный участок, о возможности подавать заявления о намерении участвовать в аукционе.</w:t>
      </w:r>
    </w:p>
    <w:p w:rsidR="00A165A2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предоставлению посредством проведения аукциона </w:t>
      </w:r>
      <w:r w:rsidRPr="00CB5A19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земельный участок из земель населенных пунктов, с разрешенным использованием: для ведения личного подсобного хозяйства, цель использования: ведение личного подсобного хозяйства в границах населенного пункта, расположенный: Брянская область, р-н Жирятинский, д. Колодня, ул. Центральная, в кадастровом квартале 32:07:0140301, площадью 1500 кв.м.</w:t>
      </w:r>
    </w:p>
    <w:p w:rsidR="00A165A2" w:rsidRPr="00E33136" w:rsidRDefault="00A165A2" w:rsidP="00A16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3136">
        <w:rPr>
          <w:rFonts w:ascii="Times New Roman" w:hAnsi="Times New Roman" w:cs="Times New Roman"/>
          <w:sz w:val="28"/>
          <w:szCs w:val="28"/>
        </w:rPr>
        <w:t>Площадь и местоположение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313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3136">
        <w:rPr>
          <w:rFonts w:ascii="Times New Roman" w:hAnsi="Times New Roman" w:cs="Times New Roman"/>
          <w:sz w:val="28"/>
          <w:szCs w:val="28"/>
        </w:rPr>
        <w:t xml:space="preserve"> ориентировочные и подлежат уточнению при межевании. </w:t>
      </w:r>
    </w:p>
    <w:p w:rsidR="00A165A2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со схемой расположения земельного участка и подать заявление можно в администрации Жирятинского района по адресу: 242030, Брянская область, р-н Жирятинский, с. Жирятино, ул. Мира, д. 10, каб. №6 ежедневно с 8.30 до 13.00, с 14.00 до 16.45, пятница с 8.30 до 13.00, кроме субботы, воскресенья и официальных праздничных дней. Контактный телефон – 8-48344-3-06-20.  </w:t>
      </w:r>
    </w:p>
    <w:p w:rsidR="00A165A2" w:rsidRPr="00E20F0A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заинтересованным в предоставлении вышеуказанного земельного участка, необходимо обращаться с письменным заявлением о намерении участвовать в аукционе на право заключения договора аренды по адресу: Брянская область, Жирятинский район, с. Жирятино, ул. Мира, д. 10, каб. №6 (1 этаж) в течении тридцати дней со дня опубликования настоящего извещения, с понедельника – по четверг с 8.30 до 13.00, с 14.00 до 16.45, в пятницу – с 8.30 до 13.00, с 14.00 до 16.30, кроме субботы, воскресенья и официальных праздничных дней.</w:t>
      </w:r>
    </w:p>
    <w:p w:rsidR="00A165A2" w:rsidRPr="00EF0347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приема заявлений начинается – 21.03.2018</w:t>
      </w:r>
      <w:r w:rsidRPr="00EF03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12.00</w:t>
      </w:r>
    </w:p>
    <w:p w:rsidR="00A165A2" w:rsidRPr="00EF0347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47">
        <w:rPr>
          <w:rFonts w:ascii="Times New Roman" w:hAnsi="Times New Roman" w:cs="Times New Roman"/>
          <w:sz w:val="28"/>
          <w:szCs w:val="28"/>
        </w:rPr>
        <w:t xml:space="preserve">Срок приема заявлений заканчивается –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EF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16.45</w:t>
      </w:r>
      <w:r w:rsidRPr="00EF0347">
        <w:rPr>
          <w:rFonts w:ascii="Times New Roman" w:hAnsi="Times New Roman" w:cs="Times New Roman"/>
          <w:sz w:val="28"/>
          <w:szCs w:val="28"/>
        </w:rPr>
        <w:t>.</w:t>
      </w:r>
    </w:p>
    <w:p w:rsidR="00A165A2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к заявлению прилагают копию паспорта (всех страниц).</w:t>
      </w:r>
      <w:r w:rsidRPr="00CB5A19">
        <w:rPr>
          <w:rFonts w:ascii="Times New Roman" w:hAnsi="Times New Roman" w:cs="Times New Roman"/>
          <w:sz w:val="28"/>
          <w:szCs w:val="28"/>
        </w:rPr>
        <w:t xml:space="preserve"> </w:t>
      </w: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или через представителя по доверенности. </w:t>
      </w:r>
    </w:p>
    <w:p w:rsidR="00A165A2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через представителя, прилагается копии доверенности.</w:t>
      </w:r>
    </w:p>
    <w:p w:rsidR="00A165A2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нескольких заявлений будет проводится аукцион на право заключения договора аренды земельного участка.</w:t>
      </w:r>
    </w:p>
    <w:p w:rsidR="00A165A2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сведения о земельном участке можно получить в администрации Жирятинского района по вышеуказанному адресу или по телефону: 8 (48344) 3-06-20. </w:t>
      </w:r>
    </w:p>
    <w:p w:rsidR="00A165A2" w:rsidRPr="00C15BAF" w:rsidRDefault="00A165A2" w:rsidP="00A16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извещение, форма заявления размещены на официальном сайте торгов </w:t>
      </w:r>
      <w:hyperlink r:id="rId4" w:history="1"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15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C15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15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 сайте администрации Жирятинского района </w:t>
      </w:r>
      <w:hyperlink r:id="rId5" w:history="1"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juratino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15BA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EDE" w:rsidRDefault="00382EDE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EDE" w:rsidRDefault="00382EDE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EDE" w:rsidRDefault="00382EDE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EDE" w:rsidRDefault="00382EDE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EDE" w:rsidRDefault="00382EDE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Ф.И.О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65A2" w:rsidRDefault="00A165A2" w:rsidP="00A16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5A2" w:rsidRPr="00E14F74" w:rsidRDefault="00A165A2" w:rsidP="00A16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A165A2" w:rsidRPr="00E14F74" w:rsidRDefault="00A165A2" w:rsidP="00A165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4F74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bookmarkEnd w:id="0"/>
      <w:r w:rsidRPr="00E14F74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</w:p>
    <w:p w:rsidR="00A165A2" w:rsidRPr="00E14F74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A165A2" w:rsidRPr="00E14F74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площадью____________________</w:t>
      </w: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65A2" w:rsidRPr="00E14F74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A165A2" w:rsidRDefault="00A165A2" w:rsidP="00A165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A165A2" w:rsidRDefault="00A165A2" w:rsidP="00A165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A165A2" w:rsidRDefault="00A165A2" w:rsidP="00A165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A165A2" w:rsidRDefault="00A165A2" w:rsidP="00A165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65A2" w:rsidRDefault="00A165A2" w:rsidP="00A165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65A2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A165A2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5A2" w:rsidRPr="00E14F74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5A2" w:rsidRPr="00E14F74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165A2" w:rsidRDefault="00A165A2" w:rsidP="00A165A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A165A2" w:rsidRPr="004E2501" w:rsidRDefault="00A165A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5A2" w:rsidRPr="004E2501" w:rsidSect="00C85F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2247CE"/>
    <w:rsid w:val="002F6C09"/>
    <w:rsid w:val="00382EDE"/>
    <w:rsid w:val="003E7953"/>
    <w:rsid w:val="0040666C"/>
    <w:rsid w:val="004639D7"/>
    <w:rsid w:val="004E2501"/>
    <w:rsid w:val="00513B91"/>
    <w:rsid w:val="005866B4"/>
    <w:rsid w:val="00627DC7"/>
    <w:rsid w:val="00644062"/>
    <w:rsid w:val="00684327"/>
    <w:rsid w:val="00814EF1"/>
    <w:rsid w:val="008F11EA"/>
    <w:rsid w:val="009970A4"/>
    <w:rsid w:val="00A165A2"/>
    <w:rsid w:val="00B061E8"/>
    <w:rsid w:val="00C85F30"/>
    <w:rsid w:val="00DC4168"/>
    <w:rsid w:val="00E20F0A"/>
    <w:rsid w:val="00E217FA"/>
    <w:rsid w:val="00E31C5C"/>
    <w:rsid w:val="00EA631E"/>
    <w:rsid w:val="00EF7E7A"/>
    <w:rsid w:val="00F00DF2"/>
    <w:rsid w:val="00F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4377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6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ratin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Администратор</cp:lastModifiedBy>
  <cp:revision>37</cp:revision>
  <cp:lastPrinted>2018-03-20T12:40:00Z</cp:lastPrinted>
  <dcterms:created xsi:type="dcterms:W3CDTF">2016-06-14T07:16:00Z</dcterms:created>
  <dcterms:modified xsi:type="dcterms:W3CDTF">2018-03-30T06:25:00Z</dcterms:modified>
</cp:coreProperties>
</file>